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BF" w:rsidRPr="009E55C0" w:rsidRDefault="00781EBF" w:rsidP="00781EBF">
      <w:pPr>
        <w:spacing w:line="252" w:lineRule="auto"/>
        <w:rPr>
          <w:b/>
          <w:color w:val="000000"/>
          <w:sz w:val="32"/>
          <w:u w:color="000000"/>
        </w:rPr>
      </w:pPr>
      <w:r w:rsidRPr="00B800D2">
        <w:rPr>
          <w:b/>
          <w:color w:val="000000"/>
          <w:sz w:val="32"/>
          <w:u w:color="000000"/>
        </w:rPr>
        <w:t>МЕТОДИЧЕСКИЕ РЕКОМЕНДАЦИИ</w:t>
      </w:r>
    </w:p>
    <w:p w:rsidR="00781EBF" w:rsidRDefault="00781EBF" w:rsidP="00781EBF">
      <w:pPr>
        <w:spacing w:line="252" w:lineRule="auto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Ссылка на методические рекомендации</w:t>
      </w:r>
    </w:p>
    <w:p w:rsidR="00781EBF" w:rsidRPr="009E55C0" w:rsidRDefault="00781EBF" w:rsidP="00781EBF">
      <w:pPr>
        <w:shd w:val="clear" w:color="auto" w:fill="FFFF00"/>
        <w:spacing w:line="252" w:lineRule="auto"/>
        <w:rPr>
          <w:color w:val="000000"/>
          <w:u w:val="single"/>
        </w:rPr>
      </w:pPr>
      <w:hyperlink r:id="rId4" w:history="1">
        <w:r w:rsidRPr="009E55C0">
          <w:rPr>
            <w:rStyle w:val="a3"/>
          </w:rPr>
          <w:t>https://noj-soh4.educhr.ru/index.php?component=download&amp;file=124f6440d7acdec962c747e6d5627358dfc2bc6de51c1daba7b668e522201aca&amp;view=1</w:t>
        </w:r>
      </w:hyperlink>
    </w:p>
    <w:p w:rsidR="00781EBF" w:rsidRPr="009E55C0" w:rsidRDefault="00781EBF" w:rsidP="00781EBF">
      <w:pPr>
        <w:spacing w:line="252" w:lineRule="auto"/>
        <w:jc w:val="center"/>
        <w:rPr>
          <w:b/>
          <w:color w:val="000000"/>
          <w:sz w:val="36"/>
        </w:rPr>
      </w:pPr>
      <w:r w:rsidRPr="00B800D2">
        <w:rPr>
          <w:b/>
          <w:color w:val="000000"/>
          <w:sz w:val="36"/>
        </w:rPr>
        <w:t xml:space="preserve">Приложение к ООП </w:t>
      </w:r>
      <w:r>
        <w:rPr>
          <w:b/>
          <w:color w:val="000000"/>
          <w:sz w:val="36"/>
        </w:rPr>
        <w:t>Н</w:t>
      </w:r>
      <w:r w:rsidRPr="00B800D2">
        <w:rPr>
          <w:b/>
          <w:color w:val="000000"/>
          <w:sz w:val="36"/>
        </w:rPr>
        <w:t>ОО (ФГОС-2021)</w:t>
      </w:r>
    </w:p>
    <w:p w:rsidR="00781EBF" w:rsidRPr="00674D2C" w:rsidRDefault="00781EBF" w:rsidP="00781EBF">
      <w:pPr>
        <w:shd w:val="clear" w:color="auto" w:fill="FFFF00"/>
        <w:spacing w:line="252" w:lineRule="auto"/>
        <w:jc w:val="center"/>
        <w:rPr>
          <w:sz w:val="36"/>
          <w:u w:val="single"/>
        </w:rPr>
      </w:pPr>
      <w:r w:rsidRPr="00674D2C">
        <w:rPr>
          <w:u w:val="single"/>
        </w:rPr>
        <w:t>https://noj-soh4.educhr.ru/index.php?component=download&amp;file=124f6440d7acdec962c747e6d5627358dfc2bc6de51c1daba7b668e522201aca&amp;view=1</w:t>
      </w:r>
    </w:p>
    <w:p w:rsidR="00781EBF" w:rsidRPr="00F65C70" w:rsidRDefault="00781EBF" w:rsidP="00781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C9D" w:rsidRDefault="00107C9D">
      <w:bookmarkStart w:id="0" w:name="_GoBack"/>
      <w:bookmarkEnd w:id="0"/>
    </w:p>
    <w:sectPr w:rsidR="00107C9D" w:rsidSect="005A419B">
      <w:pgSz w:w="7820" w:h="1200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BF"/>
    <w:rsid w:val="00107C9D"/>
    <w:rsid w:val="0078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8CF8F-CF1E-40B0-9F0F-AB85C8B0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EBF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1EB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j-soh4.educhr.ru/index.php?component=download&amp;file=124f6440d7acdec962c747e6d5627358dfc2bc6de51c1daba7b668e522201aca&amp;vie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1</cp:revision>
  <dcterms:created xsi:type="dcterms:W3CDTF">2023-09-24T06:25:00Z</dcterms:created>
  <dcterms:modified xsi:type="dcterms:W3CDTF">2023-09-24T06:25:00Z</dcterms:modified>
</cp:coreProperties>
</file>