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67" w:rsidRPr="00E15CC0" w:rsidRDefault="00510B67" w:rsidP="00510B67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r w:rsidRPr="00E15CC0">
        <w:rPr>
          <w:rFonts w:ascii="Arial Black" w:hAnsi="Arial Black"/>
          <w:sz w:val="28"/>
          <w:szCs w:val="28"/>
        </w:rPr>
        <w:t>Лист индивидуального маршрута</w:t>
      </w:r>
      <w:r>
        <w:rPr>
          <w:rFonts w:ascii="Arial Black" w:hAnsi="Arial Black"/>
          <w:sz w:val="28"/>
          <w:szCs w:val="28"/>
        </w:rPr>
        <w:t xml:space="preserve"> ПОДГОТОВКИ К ВПР</w:t>
      </w:r>
    </w:p>
    <w:bookmarkEnd w:id="0"/>
    <w:p w:rsidR="00510B67" w:rsidRDefault="00510B67" w:rsidP="00510B67">
      <w:pPr>
        <w:widowControl/>
        <w:autoSpaceDE/>
        <w:adjustRightInd/>
        <w:jc w:val="both"/>
        <w:rPr>
          <w:b/>
        </w:rPr>
      </w:pPr>
      <w:r w:rsidRPr="00E15CC0">
        <w:rPr>
          <w:b/>
        </w:rPr>
        <w:t>ФИО</w:t>
      </w:r>
      <w:r w:rsidR="009C7116">
        <w:rPr>
          <w:b/>
        </w:rPr>
        <w:t xml:space="preserve">                                       </w:t>
      </w:r>
      <w:proofErr w:type="gramStart"/>
      <w:r w:rsidR="009C7116">
        <w:rPr>
          <w:b/>
        </w:rPr>
        <w:t xml:space="preserve">  </w:t>
      </w:r>
      <w:r w:rsidRPr="00622BED">
        <w:rPr>
          <w:rFonts w:eastAsia="Times New Roman"/>
          <w:b/>
          <w:sz w:val="28"/>
          <w:szCs w:val="28"/>
          <w:u w:val="single"/>
        </w:rPr>
        <w:t>,</w:t>
      </w:r>
      <w:proofErr w:type="gramEnd"/>
      <w:r>
        <w:rPr>
          <w:b/>
        </w:rPr>
        <w:t xml:space="preserve"> обучающийся </w:t>
      </w:r>
      <w:r w:rsidR="004B693E">
        <w:rPr>
          <w:b/>
          <w:sz w:val="28"/>
          <w:szCs w:val="28"/>
          <w:u w:val="single"/>
        </w:rPr>
        <w:t>6</w:t>
      </w:r>
      <w:r w:rsidRPr="00622BED">
        <w:rPr>
          <w:b/>
          <w:sz w:val="28"/>
          <w:szCs w:val="28"/>
          <w:u w:val="single"/>
        </w:rPr>
        <w:t xml:space="preserve"> класса</w:t>
      </w:r>
      <w:r>
        <w:rPr>
          <w:b/>
        </w:rPr>
        <w:t xml:space="preserve"> 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675"/>
        <w:gridCol w:w="3906"/>
        <w:gridCol w:w="1699"/>
        <w:gridCol w:w="808"/>
        <w:gridCol w:w="3652"/>
      </w:tblGrid>
      <w:tr w:rsidR="00510B67" w:rsidRPr="00161175" w:rsidTr="007C2E1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№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 xml:space="preserve">Тема направления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t>Сроки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кол-во</w:t>
            </w:r>
          </w:p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часов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результаты</w:t>
            </w:r>
          </w:p>
        </w:tc>
      </w:tr>
      <w:tr w:rsidR="00161175" w:rsidRPr="00161175" w:rsidTr="00A82E9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Арифметические действия с отрицательными числами, обыкновенными и  десятичными дробями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Низкий уровень вычислительных навыков, медленное восприятие учебного материала</w:t>
            </w:r>
          </w:p>
        </w:tc>
      </w:tr>
      <w:tr w:rsidR="00161175" w:rsidRPr="00161175" w:rsidTr="007C2E19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Нахождение части числа и числа по его части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Оценивание размеров реальных объектов окружающего мира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удовлетворительно</w:t>
            </w:r>
          </w:p>
        </w:tc>
      </w:tr>
      <w:tr w:rsidR="00161175" w:rsidRPr="00161175" w:rsidTr="007C2E19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Извлечение информации, представленной в таблицах, на диаграммах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r w:rsidRPr="00161175">
              <w:rPr>
                <w:lang w:eastAsia="en-US"/>
              </w:rPr>
              <w:t>удовлетворительно</w:t>
            </w:r>
          </w:p>
        </w:tc>
      </w:tr>
      <w:tr w:rsidR="00425CE3" w:rsidRPr="00161175" w:rsidTr="007C2E19">
        <w:trPr>
          <w:trHeight w:val="6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Сравнение обыкновенных дробей, десятичных дробей и смешанных чисел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425CE3" w:rsidRPr="00161175" w:rsidTr="007C2E19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Нахождение значения арифметического выражения с обыкновенными дробями и смешанными числами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425CE3" w:rsidRPr="00161175" w:rsidTr="007C2E19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Несложные логические задачи</w:t>
            </w:r>
          </w:p>
          <w:p w:rsidR="00425CE3" w:rsidRPr="00161175" w:rsidRDefault="00425CE3" w:rsidP="00161175">
            <w:pPr>
              <w:rPr>
                <w:rFonts w:eastAsia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 w:rsidP="002C0F78">
            <w:r w:rsidRPr="00C91A13">
              <w:rPr>
                <w:lang w:eastAsia="en-US"/>
              </w:rPr>
              <w:t>удовлетворительно</w:t>
            </w:r>
          </w:p>
        </w:tc>
      </w:tr>
      <w:tr w:rsidR="002C0F78" w:rsidRPr="00161175" w:rsidTr="007C2E19">
        <w:trPr>
          <w:trHeight w:val="1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Задачи на проценты, задачи практического содержания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2C0F78" w:rsidRPr="00161175" w:rsidTr="007C2E1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Геометрические представления при решении практических задач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2C0F78" w:rsidRPr="00161175" w:rsidTr="007C2E19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Геометрические построения</w:t>
            </w:r>
          </w:p>
          <w:p w:rsidR="002C0F78" w:rsidRPr="00161175" w:rsidRDefault="002C0F78" w:rsidP="00161175">
            <w:pPr>
              <w:tabs>
                <w:tab w:val="left" w:pos="709"/>
              </w:tabs>
              <w:rPr>
                <w:rFonts w:ascii="TimesNewRoman" w:hAnsi="TimesNewRoman" w:cs="TimesNew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2C0F78">
            <w:r w:rsidRPr="00C91A13">
              <w:rPr>
                <w:lang w:eastAsia="en-US"/>
              </w:rPr>
              <w:t>удовлетворительно</w:t>
            </w:r>
          </w:p>
        </w:tc>
      </w:tr>
      <w:tr w:rsidR="002C0F78" w:rsidRPr="00161175" w:rsidTr="007C2E19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tabs>
                <w:tab w:val="left" w:pos="709"/>
              </w:tabs>
              <w:rPr>
                <w:b/>
              </w:rPr>
            </w:pPr>
            <w:r w:rsidRPr="00161175">
              <w:rPr>
                <w:rFonts w:ascii="TimesNewRoman" w:hAnsi="TimesNewRoman" w:cs="TimesNewRoman"/>
              </w:rPr>
              <w:t>Задачи на логическое мышление, умение проводить математические рассуждения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tabs>
                <w:tab w:val="left" w:pos="709"/>
              </w:tabs>
              <w:rPr>
                <w:rFonts w:ascii="TimesNewRoman" w:hAnsi="TimesNewRoman" w:cs="TimesNewRoman"/>
              </w:rPr>
            </w:pPr>
            <w:r w:rsidRPr="00161175">
              <w:rPr>
                <w:rFonts w:eastAsia="Times New Roman"/>
              </w:rPr>
              <w:t>Решение заданий ВПР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210F79" w:rsidP="00161175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rFonts w:eastAsia="Times New Roman"/>
              </w:rPr>
            </w:pPr>
            <w:r w:rsidRPr="00161175">
              <w:rPr>
                <w:rFonts w:eastAsia="Times New Roman"/>
              </w:rPr>
              <w:t>Решение вариантов ВПР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FD0FB2" w:rsidP="00161175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</w:tbl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12010B" w:rsidRDefault="0012010B" w:rsidP="00D733C0">
      <w:pPr>
        <w:jc w:val="center"/>
        <w:rPr>
          <w:rFonts w:ascii="Arial Black" w:hAnsi="Arial Black"/>
          <w:sz w:val="28"/>
          <w:szCs w:val="28"/>
        </w:rPr>
      </w:pPr>
    </w:p>
    <w:p w:rsidR="0012010B" w:rsidRDefault="0012010B" w:rsidP="00D733C0">
      <w:pPr>
        <w:jc w:val="center"/>
        <w:rPr>
          <w:rFonts w:ascii="Arial Black" w:hAnsi="Arial Black"/>
          <w:sz w:val="28"/>
          <w:szCs w:val="28"/>
        </w:rPr>
      </w:pPr>
    </w:p>
    <w:p w:rsidR="00425CE3" w:rsidRDefault="00425CE3" w:rsidP="00D733C0">
      <w:pPr>
        <w:jc w:val="center"/>
        <w:rPr>
          <w:rFonts w:ascii="Arial Black" w:hAnsi="Arial Black"/>
          <w:sz w:val="28"/>
          <w:szCs w:val="28"/>
        </w:rPr>
      </w:pPr>
    </w:p>
    <w:p w:rsidR="00210F79" w:rsidRDefault="00210F79" w:rsidP="00D733C0">
      <w:pPr>
        <w:jc w:val="center"/>
        <w:rPr>
          <w:rFonts w:ascii="Arial Black" w:hAnsi="Arial Black"/>
          <w:sz w:val="28"/>
          <w:szCs w:val="28"/>
        </w:rPr>
      </w:pPr>
    </w:p>
    <w:sectPr w:rsidR="00210F79" w:rsidSect="003C705B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59B"/>
    <w:multiLevelType w:val="hybridMultilevel"/>
    <w:tmpl w:val="F4F2A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473F4"/>
    <w:multiLevelType w:val="hybridMultilevel"/>
    <w:tmpl w:val="4044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68AC"/>
    <w:multiLevelType w:val="multilevel"/>
    <w:tmpl w:val="DE8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5712C"/>
    <w:multiLevelType w:val="hybridMultilevel"/>
    <w:tmpl w:val="0AC6B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90110"/>
    <w:multiLevelType w:val="multilevel"/>
    <w:tmpl w:val="CC068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413E7"/>
    <w:multiLevelType w:val="hybridMultilevel"/>
    <w:tmpl w:val="76588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0011B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177CF"/>
    <w:multiLevelType w:val="hybridMultilevel"/>
    <w:tmpl w:val="4044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56EBD"/>
    <w:multiLevelType w:val="multilevel"/>
    <w:tmpl w:val="411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E000E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D3F11"/>
    <w:multiLevelType w:val="hybridMultilevel"/>
    <w:tmpl w:val="57E2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71204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F1E62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73ED1"/>
    <w:multiLevelType w:val="multilevel"/>
    <w:tmpl w:val="3226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F07B6"/>
    <w:multiLevelType w:val="multilevel"/>
    <w:tmpl w:val="23140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1466A"/>
    <w:multiLevelType w:val="hybridMultilevel"/>
    <w:tmpl w:val="132A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C27AB"/>
    <w:multiLevelType w:val="hybridMultilevel"/>
    <w:tmpl w:val="DF54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06C4"/>
    <w:multiLevelType w:val="hybridMultilevel"/>
    <w:tmpl w:val="6B94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21CFF"/>
    <w:multiLevelType w:val="hybridMultilevel"/>
    <w:tmpl w:val="57E2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C5315"/>
    <w:multiLevelType w:val="hybridMultilevel"/>
    <w:tmpl w:val="56D0D76C"/>
    <w:lvl w:ilvl="0" w:tplc="2CD414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2133C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16"/>
  </w:num>
  <w:num w:numId="7">
    <w:abstractNumId w:val="19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0"/>
  </w:num>
  <w:num w:numId="13">
    <w:abstractNumId w:val="15"/>
  </w:num>
  <w:num w:numId="14">
    <w:abstractNumId w:val="1"/>
  </w:num>
  <w:num w:numId="15">
    <w:abstractNumId w:val="6"/>
  </w:num>
  <w:num w:numId="16">
    <w:abstractNumId w:val="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1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17"/>
    <w:rsid w:val="00016314"/>
    <w:rsid w:val="00026E0F"/>
    <w:rsid w:val="00071860"/>
    <w:rsid w:val="00074EDB"/>
    <w:rsid w:val="000C1916"/>
    <w:rsid w:val="000E6A94"/>
    <w:rsid w:val="000F1F8B"/>
    <w:rsid w:val="00100195"/>
    <w:rsid w:val="00105A30"/>
    <w:rsid w:val="00111D32"/>
    <w:rsid w:val="0012010B"/>
    <w:rsid w:val="00132EEB"/>
    <w:rsid w:val="00161175"/>
    <w:rsid w:val="00163563"/>
    <w:rsid w:val="00190EC3"/>
    <w:rsid w:val="001A39C9"/>
    <w:rsid w:val="001D0A7F"/>
    <w:rsid w:val="001D2FF9"/>
    <w:rsid w:val="002069C2"/>
    <w:rsid w:val="00210F79"/>
    <w:rsid w:val="00212CF1"/>
    <w:rsid w:val="0022108D"/>
    <w:rsid w:val="00231655"/>
    <w:rsid w:val="00234A8B"/>
    <w:rsid w:val="002542A0"/>
    <w:rsid w:val="0029158D"/>
    <w:rsid w:val="002B10C9"/>
    <w:rsid w:val="002C0F78"/>
    <w:rsid w:val="002E683E"/>
    <w:rsid w:val="00331017"/>
    <w:rsid w:val="00357D1F"/>
    <w:rsid w:val="003706F3"/>
    <w:rsid w:val="00373270"/>
    <w:rsid w:val="0037373C"/>
    <w:rsid w:val="003C6E56"/>
    <w:rsid w:val="003C705B"/>
    <w:rsid w:val="003C76F1"/>
    <w:rsid w:val="003D0E72"/>
    <w:rsid w:val="003D3FC6"/>
    <w:rsid w:val="00400330"/>
    <w:rsid w:val="004010C7"/>
    <w:rsid w:val="00404325"/>
    <w:rsid w:val="00425CE3"/>
    <w:rsid w:val="004509F9"/>
    <w:rsid w:val="00454B0A"/>
    <w:rsid w:val="004576EB"/>
    <w:rsid w:val="004A0648"/>
    <w:rsid w:val="004B1479"/>
    <w:rsid w:val="004B1DBF"/>
    <w:rsid w:val="004B693E"/>
    <w:rsid w:val="004D1CBA"/>
    <w:rsid w:val="004D33E9"/>
    <w:rsid w:val="00510B67"/>
    <w:rsid w:val="00523497"/>
    <w:rsid w:val="00557F34"/>
    <w:rsid w:val="00566D32"/>
    <w:rsid w:val="00587F52"/>
    <w:rsid w:val="00601F9B"/>
    <w:rsid w:val="00610E00"/>
    <w:rsid w:val="006518AF"/>
    <w:rsid w:val="006858E1"/>
    <w:rsid w:val="006D5855"/>
    <w:rsid w:val="006E71FA"/>
    <w:rsid w:val="007645FA"/>
    <w:rsid w:val="00772759"/>
    <w:rsid w:val="0078205E"/>
    <w:rsid w:val="007868C9"/>
    <w:rsid w:val="007A6BD8"/>
    <w:rsid w:val="007C2E19"/>
    <w:rsid w:val="007C7C34"/>
    <w:rsid w:val="007D5F4A"/>
    <w:rsid w:val="008022FF"/>
    <w:rsid w:val="008061D2"/>
    <w:rsid w:val="008079DA"/>
    <w:rsid w:val="00825A5F"/>
    <w:rsid w:val="008331DC"/>
    <w:rsid w:val="00842641"/>
    <w:rsid w:val="00860C8A"/>
    <w:rsid w:val="00896C1A"/>
    <w:rsid w:val="008B68B2"/>
    <w:rsid w:val="0092436E"/>
    <w:rsid w:val="00984542"/>
    <w:rsid w:val="00986F41"/>
    <w:rsid w:val="009A66FB"/>
    <w:rsid w:val="009A6ECE"/>
    <w:rsid w:val="009C161C"/>
    <w:rsid w:val="009C7116"/>
    <w:rsid w:val="009D27C2"/>
    <w:rsid w:val="00A13EA5"/>
    <w:rsid w:val="00A23148"/>
    <w:rsid w:val="00A2503C"/>
    <w:rsid w:val="00A5117D"/>
    <w:rsid w:val="00A60878"/>
    <w:rsid w:val="00A77300"/>
    <w:rsid w:val="00A82E9C"/>
    <w:rsid w:val="00A863AD"/>
    <w:rsid w:val="00AA6CD0"/>
    <w:rsid w:val="00AC028F"/>
    <w:rsid w:val="00B40846"/>
    <w:rsid w:val="00B87E93"/>
    <w:rsid w:val="00BC041C"/>
    <w:rsid w:val="00BC7350"/>
    <w:rsid w:val="00BC73D3"/>
    <w:rsid w:val="00BD5705"/>
    <w:rsid w:val="00C0009E"/>
    <w:rsid w:val="00C66EC0"/>
    <w:rsid w:val="00C72AD7"/>
    <w:rsid w:val="00C805B1"/>
    <w:rsid w:val="00C87702"/>
    <w:rsid w:val="00CA7A80"/>
    <w:rsid w:val="00CC2BD2"/>
    <w:rsid w:val="00CE7730"/>
    <w:rsid w:val="00D14330"/>
    <w:rsid w:val="00D17FE8"/>
    <w:rsid w:val="00D208D4"/>
    <w:rsid w:val="00D26154"/>
    <w:rsid w:val="00D36088"/>
    <w:rsid w:val="00D63C28"/>
    <w:rsid w:val="00D64FFB"/>
    <w:rsid w:val="00D733C0"/>
    <w:rsid w:val="00D83114"/>
    <w:rsid w:val="00D90825"/>
    <w:rsid w:val="00DB10CC"/>
    <w:rsid w:val="00DB266C"/>
    <w:rsid w:val="00DD2032"/>
    <w:rsid w:val="00DE3AE6"/>
    <w:rsid w:val="00DF0E82"/>
    <w:rsid w:val="00E07FD6"/>
    <w:rsid w:val="00E30424"/>
    <w:rsid w:val="00E56E81"/>
    <w:rsid w:val="00E842AB"/>
    <w:rsid w:val="00EC2DD4"/>
    <w:rsid w:val="00EE6EF2"/>
    <w:rsid w:val="00F20F35"/>
    <w:rsid w:val="00F72E45"/>
    <w:rsid w:val="00FB5442"/>
    <w:rsid w:val="00FD0FB2"/>
    <w:rsid w:val="00FD472B"/>
    <w:rsid w:val="00FF2A63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1C1"/>
  <w15:docId w15:val="{EF0CEC4E-4D83-4C35-BACE-8DE8A36D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1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100195"/>
  </w:style>
  <w:style w:type="paragraph" w:styleId="a4">
    <w:name w:val="No Spacing"/>
    <w:basedOn w:val="a"/>
    <w:uiPriority w:val="1"/>
    <w:qFormat/>
    <w:rsid w:val="001001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100195"/>
  </w:style>
  <w:style w:type="character" w:customStyle="1" w:styleId="c1">
    <w:name w:val="c1"/>
    <w:basedOn w:val="a0"/>
    <w:rsid w:val="00100195"/>
  </w:style>
  <w:style w:type="character" w:styleId="a5">
    <w:name w:val="Strong"/>
    <w:basedOn w:val="a0"/>
    <w:uiPriority w:val="22"/>
    <w:qFormat/>
    <w:rsid w:val="001D2FF9"/>
    <w:rPr>
      <w:b/>
      <w:bCs/>
    </w:rPr>
  </w:style>
  <w:style w:type="table" w:styleId="a6">
    <w:name w:val="Table Grid"/>
    <w:basedOn w:val="a1"/>
    <w:uiPriority w:val="59"/>
    <w:rsid w:val="007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234A8B"/>
    <w:pPr>
      <w:ind w:left="720"/>
      <w:contextualSpacing/>
    </w:pPr>
  </w:style>
  <w:style w:type="paragraph" w:customStyle="1" w:styleId="c2c5">
    <w:name w:val="c2 c5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86F41"/>
  </w:style>
  <w:style w:type="character" w:customStyle="1" w:styleId="c0c12c8">
    <w:name w:val="c0 c12 c8"/>
    <w:basedOn w:val="a0"/>
    <w:rsid w:val="00986F41"/>
  </w:style>
  <w:style w:type="paragraph" w:customStyle="1" w:styleId="c5c10">
    <w:name w:val="c5 c10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c22">
    <w:name w:val="c0 c22"/>
    <w:basedOn w:val="a0"/>
    <w:rsid w:val="00986F41"/>
  </w:style>
  <w:style w:type="paragraph" w:customStyle="1" w:styleId="c2">
    <w:name w:val="c2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c8c12">
    <w:name w:val="c0 c8 c12"/>
    <w:basedOn w:val="a0"/>
    <w:rsid w:val="00986F41"/>
  </w:style>
  <w:style w:type="paragraph" w:styleId="a8">
    <w:name w:val="Balloon Text"/>
    <w:basedOn w:val="a"/>
    <w:link w:val="a9"/>
    <w:uiPriority w:val="99"/>
    <w:semiHidden/>
    <w:unhideWhenUsed/>
    <w:rsid w:val="00896C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C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РАЗЕТ</cp:lastModifiedBy>
  <cp:revision>2</cp:revision>
  <cp:lastPrinted>2021-04-20T15:43:00Z</cp:lastPrinted>
  <dcterms:created xsi:type="dcterms:W3CDTF">2023-12-03T08:59:00Z</dcterms:created>
  <dcterms:modified xsi:type="dcterms:W3CDTF">2023-12-03T08:59:00Z</dcterms:modified>
</cp:coreProperties>
</file>