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5F4" w:rsidRPr="008C5658" w:rsidRDefault="003375F4" w:rsidP="003375F4">
      <w:pPr>
        <w:jc w:val="center"/>
        <w:rPr>
          <w:b/>
        </w:rPr>
      </w:pPr>
      <w:r w:rsidRPr="008C5658">
        <w:rPr>
          <w:b/>
        </w:rPr>
        <w:t>Муниципальное бюджетное общеобразовательное учреждение</w:t>
      </w:r>
    </w:p>
    <w:p w:rsidR="003375F4" w:rsidRPr="008C5658" w:rsidRDefault="003375F4" w:rsidP="003375F4">
      <w:pPr>
        <w:jc w:val="center"/>
        <w:rPr>
          <w:b/>
        </w:rPr>
      </w:pPr>
      <w:r w:rsidRPr="008C5658">
        <w:rPr>
          <w:b/>
        </w:rPr>
        <w:t>средняя общеобразовательная школа №4 с.Ножай-Юрт</w:t>
      </w:r>
    </w:p>
    <w:p w:rsidR="003375F4" w:rsidRDefault="003375F4" w:rsidP="003375F4">
      <w:pPr>
        <w:rPr>
          <w:sz w:val="28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5"/>
        <w:gridCol w:w="4785"/>
      </w:tblGrid>
      <w:tr w:rsidR="003375F4" w:rsidRPr="0088210A" w:rsidTr="003375F4">
        <w:trPr>
          <w:jc w:val="right"/>
        </w:trPr>
        <w:tc>
          <w:tcPr>
            <w:tcW w:w="4785" w:type="dxa"/>
          </w:tcPr>
          <w:p w:rsidR="003375F4" w:rsidRPr="0088210A" w:rsidRDefault="003375F4" w:rsidP="003375F4">
            <w:pPr>
              <w:pStyle w:val="ac"/>
            </w:pPr>
            <w:r>
              <w:t>«Согласована</w:t>
            </w:r>
            <w:r w:rsidRPr="0088210A">
              <w:t xml:space="preserve">» </w:t>
            </w:r>
          </w:p>
          <w:p w:rsidR="003375F4" w:rsidRPr="0088210A" w:rsidRDefault="003375F4" w:rsidP="003375F4">
            <w:pPr>
              <w:pStyle w:val="ac"/>
            </w:pPr>
            <w:r w:rsidRPr="0088210A">
              <w:t>Зам. директора по УВР</w:t>
            </w:r>
          </w:p>
          <w:p w:rsidR="003375F4" w:rsidRPr="0088210A" w:rsidRDefault="003375F4" w:rsidP="003375F4">
            <w:pPr>
              <w:pStyle w:val="ac"/>
            </w:pPr>
            <w:r w:rsidRPr="0088210A">
              <w:t xml:space="preserve">__________________ </w:t>
            </w:r>
          </w:p>
          <w:p w:rsidR="003375F4" w:rsidRPr="0088210A" w:rsidRDefault="003375F4" w:rsidP="003375F4">
            <w:pPr>
              <w:pStyle w:val="ac"/>
            </w:pPr>
            <w:r w:rsidRPr="00C10A09">
              <w:rPr>
                <w:highlight w:val="yellow"/>
              </w:rPr>
              <w:t>30</w:t>
            </w:r>
            <w:r>
              <w:t xml:space="preserve"> </w:t>
            </w:r>
            <w:r w:rsidRPr="00C10A09">
              <w:rPr>
                <w:highlight w:val="yellow"/>
              </w:rPr>
              <w:t>августа</w:t>
            </w:r>
            <w:r>
              <w:t xml:space="preserve"> 2022</w:t>
            </w:r>
            <w:r w:rsidRPr="0088210A">
              <w:t xml:space="preserve">г. </w:t>
            </w:r>
          </w:p>
          <w:p w:rsidR="003375F4" w:rsidRPr="0088210A" w:rsidRDefault="003375F4" w:rsidP="003375F4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3375F4" w:rsidRPr="0088210A" w:rsidRDefault="003375F4" w:rsidP="003375F4">
            <w:pPr>
              <w:pStyle w:val="ac"/>
            </w:pPr>
            <w:r>
              <w:t>«Утверждена</w:t>
            </w:r>
            <w:r w:rsidRPr="0088210A">
              <w:t xml:space="preserve">» </w:t>
            </w:r>
          </w:p>
          <w:p w:rsidR="003375F4" w:rsidRDefault="003375F4" w:rsidP="003375F4">
            <w:pPr>
              <w:pStyle w:val="ac"/>
            </w:pPr>
            <w:r>
              <w:t>п</w:t>
            </w:r>
            <w:r w:rsidRPr="0088210A">
              <w:t>риказ</w:t>
            </w:r>
            <w:r>
              <w:t xml:space="preserve">ом </w:t>
            </w:r>
            <w:r w:rsidRPr="0088210A">
              <w:t xml:space="preserve"> №_______</w:t>
            </w:r>
            <w:r>
              <w:t>___________</w:t>
            </w:r>
            <w:r w:rsidRPr="0088210A">
              <w:t xml:space="preserve"> </w:t>
            </w:r>
          </w:p>
          <w:p w:rsidR="003375F4" w:rsidRPr="0088210A" w:rsidRDefault="003375F4" w:rsidP="003375F4">
            <w:pPr>
              <w:pStyle w:val="ac"/>
            </w:pPr>
            <w:r w:rsidRPr="0088210A">
              <w:t xml:space="preserve">от  </w:t>
            </w:r>
            <w:r>
              <w:rPr>
                <w:highlight w:val="yellow"/>
              </w:rPr>
              <w:t>1</w:t>
            </w:r>
            <w:r w:rsidRPr="00C10A09">
              <w:rPr>
                <w:highlight w:val="yellow"/>
              </w:rPr>
              <w:t xml:space="preserve">  сентября</w:t>
            </w:r>
            <w:r w:rsidRPr="0088210A">
              <w:t xml:space="preserve"> </w:t>
            </w:r>
            <w:r>
              <w:t>2022</w:t>
            </w:r>
            <w:r w:rsidRPr="0088210A">
              <w:t xml:space="preserve"> г.</w:t>
            </w:r>
          </w:p>
          <w:p w:rsidR="003375F4" w:rsidRPr="0088210A" w:rsidRDefault="003375F4" w:rsidP="003375F4">
            <w:pPr>
              <w:pStyle w:val="ac"/>
            </w:pPr>
          </w:p>
          <w:p w:rsidR="003375F4" w:rsidRPr="0088210A" w:rsidRDefault="003375F4" w:rsidP="003375F4">
            <w:pPr>
              <w:pStyle w:val="ac"/>
              <w:rPr>
                <w:sz w:val="28"/>
                <w:szCs w:val="28"/>
              </w:rPr>
            </w:pPr>
          </w:p>
        </w:tc>
      </w:tr>
      <w:tr w:rsidR="003375F4" w:rsidRPr="004527EF" w:rsidTr="003375F4">
        <w:trPr>
          <w:jc w:val="right"/>
        </w:trPr>
        <w:tc>
          <w:tcPr>
            <w:tcW w:w="4785" w:type="dxa"/>
          </w:tcPr>
          <w:p w:rsidR="003375F4" w:rsidRPr="0088210A" w:rsidRDefault="003375F4" w:rsidP="003375F4">
            <w:pPr>
              <w:pStyle w:val="ac"/>
            </w:pPr>
            <w:r>
              <w:t>«Согласована</w:t>
            </w:r>
            <w:r w:rsidRPr="0088210A">
              <w:t xml:space="preserve">» </w:t>
            </w:r>
          </w:p>
          <w:p w:rsidR="003375F4" w:rsidRPr="0088210A" w:rsidRDefault="003375F4" w:rsidP="003375F4">
            <w:pPr>
              <w:pStyle w:val="ac"/>
            </w:pPr>
            <w:r w:rsidRPr="0088210A">
              <w:t>Зам. директора по ВР</w:t>
            </w:r>
          </w:p>
          <w:p w:rsidR="003375F4" w:rsidRPr="0088210A" w:rsidRDefault="003375F4" w:rsidP="003375F4">
            <w:pPr>
              <w:pStyle w:val="ac"/>
            </w:pPr>
            <w:r>
              <w:t xml:space="preserve">________________ </w:t>
            </w:r>
          </w:p>
          <w:p w:rsidR="003375F4" w:rsidRPr="0088210A" w:rsidRDefault="003375F4" w:rsidP="003375F4">
            <w:pPr>
              <w:pStyle w:val="ac"/>
              <w:rPr>
                <w:sz w:val="28"/>
                <w:szCs w:val="28"/>
              </w:rPr>
            </w:pPr>
            <w:r w:rsidRPr="0088210A">
              <w:t xml:space="preserve"> </w:t>
            </w:r>
            <w:r w:rsidRPr="00C10A09">
              <w:rPr>
                <w:highlight w:val="yellow"/>
              </w:rPr>
              <w:t>30 августа</w:t>
            </w:r>
            <w:r w:rsidRPr="0088210A">
              <w:t xml:space="preserve">   </w:t>
            </w:r>
            <w:r>
              <w:t>2022</w:t>
            </w:r>
            <w:r w:rsidRPr="0088210A">
              <w:t xml:space="preserve"> г.</w:t>
            </w:r>
          </w:p>
        </w:tc>
        <w:tc>
          <w:tcPr>
            <w:tcW w:w="4785" w:type="dxa"/>
          </w:tcPr>
          <w:p w:rsidR="003375F4" w:rsidRPr="0088210A" w:rsidRDefault="003375F4" w:rsidP="003375F4">
            <w:pPr>
              <w:pStyle w:val="ac"/>
              <w:jc w:val="both"/>
            </w:pPr>
            <w:r>
              <w:t>« Рассмотрена</w:t>
            </w:r>
            <w:r w:rsidRPr="0088210A">
              <w:t>»</w:t>
            </w:r>
          </w:p>
          <w:p w:rsidR="003375F4" w:rsidRDefault="003375F4" w:rsidP="003375F4">
            <w:pPr>
              <w:pStyle w:val="ac"/>
              <w:jc w:val="both"/>
            </w:pPr>
            <w:r w:rsidRPr="0088210A">
              <w:t>на заседании МО учителей начальных классов</w:t>
            </w:r>
          </w:p>
          <w:p w:rsidR="003375F4" w:rsidRPr="0088210A" w:rsidRDefault="003375F4" w:rsidP="003375F4">
            <w:pPr>
              <w:pStyle w:val="ac"/>
              <w:jc w:val="both"/>
            </w:pPr>
            <w:r w:rsidRPr="0088210A">
              <w:t>( протокол №1 )</w:t>
            </w:r>
          </w:p>
          <w:p w:rsidR="003375F4" w:rsidRPr="0088210A" w:rsidRDefault="003375F4" w:rsidP="003375F4">
            <w:pPr>
              <w:pStyle w:val="ac"/>
              <w:jc w:val="both"/>
            </w:pPr>
            <w:r w:rsidRPr="0088210A">
              <w:t>Руководитель МО____</w:t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</w:p>
          <w:p w:rsidR="003375F4" w:rsidRPr="0088210A" w:rsidRDefault="003375F4" w:rsidP="003375F4">
            <w:pPr>
              <w:pStyle w:val="ac"/>
              <w:jc w:val="both"/>
            </w:pPr>
            <w:r>
              <w:rPr>
                <w:highlight w:val="yellow"/>
              </w:rPr>
              <w:t>29</w:t>
            </w:r>
            <w:r w:rsidRPr="00C10A09">
              <w:rPr>
                <w:highlight w:val="yellow"/>
              </w:rPr>
              <w:t xml:space="preserve">  августа</w:t>
            </w:r>
            <w:r>
              <w:t xml:space="preserve"> 2022</w:t>
            </w:r>
            <w:r w:rsidRPr="0088210A">
              <w:t xml:space="preserve"> г.</w:t>
            </w:r>
          </w:p>
          <w:p w:rsidR="003375F4" w:rsidRPr="0088210A" w:rsidRDefault="003375F4" w:rsidP="003375F4">
            <w:pPr>
              <w:pStyle w:val="ac"/>
              <w:rPr>
                <w:sz w:val="28"/>
                <w:szCs w:val="28"/>
              </w:rPr>
            </w:pPr>
          </w:p>
        </w:tc>
      </w:tr>
    </w:tbl>
    <w:p w:rsidR="003375F4" w:rsidRPr="00E9511B" w:rsidRDefault="003375F4" w:rsidP="003375F4">
      <w:pPr>
        <w:jc w:val="center"/>
        <w:rPr>
          <w:sz w:val="28"/>
          <w:szCs w:val="28"/>
        </w:rPr>
      </w:pPr>
    </w:p>
    <w:p w:rsidR="003375F4" w:rsidRDefault="003375F4" w:rsidP="003375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3375F4" w:rsidRDefault="003375F4" w:rsidP="003375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3375F4" w:rsidRDefault="003375F4" w:rsidP="003375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«Функциональная грамотность»</w:t>
      </w:r>
    </w:p>
    <w:p w:rsidR="003375F4" w:rsidRPr="005C5ECF" w:rsidRDefault="003375F4" w:rsidP="003375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(</w:t>
      </w:r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 общеинтеллектуальное </w:t>
      </w:r>
      <w:r w:rsidRPr="005C5ECF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направление)</w:t>
      </w:r>
    </w:p>
    <w:p w:rsidR="003375F4" w:rsidRDefault="003375F4" w:rsidP="003375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3375F4" w:rsidRPr="005C5ECF" w:rsidRDefault="003375F4" w:rsidP="003375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Срок реализации: 4 года</w:t>
      </w:r>
    </w:p>
    <w:p w:rsidR="003375F4" w:rsidRPr="003375F4" w:rsidRDefault="003375F4" w:rsidP="003375F4">
      <w:pPr>
        <w:tabs>
          <w:tab w:val="left" w:pos="3960"/>
          <w:tab w:val="left" w:pos="8640"/>
        </w:tabs>
        <w:rPr>
          <w:b/>
          <w:i/>
          <w:color w:val="FF0000"/>
          <w:sz w:val="32"/>
          <w:szCs w:val="32"/>
          <w:u w:val="single"/>
        </w:rPr>
      </w:pPr>
      <w:r w:rsidRPr="0015127A">
        <w:rPr>
          <w:b/>
          <w:bCs/>
          <w:sz w:val="32"/>
          <w:szCs w:val="32"/>
        </w:rPr>
        <w:t xml:space="preserve"> </w:t>
      </w:r>
    </w:p>
    <w:p w:rsidR="003375F4" w:rsidRPr="003375F4" w:rsidRDefault="003375F4" w:rsidP="003375F4">
      <w:pPr>
        <w:pStyle w:val="ac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3375F4">
        <w:rPr>
          <w:color w:val="FF0000"/>
        </w:rPr>
        <w:tab/>
      </w:r>
      <w:r w:rsidRPr="003375F4">
        <w:rPr>
          <w:color w:val="FF0000"/>
        </w:rPr>
        <w:tab/>
      </w:r>
      <w:r w:rsidRPr="003375F4">
        <w:rPr>
          <w:color w:val="FF0000"/>
        </w:rPr>
        <w:tab/>
      </w:r>
      <w:r w:rsidRPr="003375F4">
        <w:rPr>
          <w:color w:val="FF0000"/>
        </w:rPr>
        <w:tab/>
      </w:r>
      <w:r w:rsidRPr="003375F4">
        <w:rPr>
          <w:color w:val="FF0000"/>
        </w:rPr>
        <w:tab/>
      </w:r>
      <w:r w:rsidRPr="003375F4">
        <w:rPr>
          <w:rFonts w:ascii="Times New Roman" w:hAnsi="Times New Roman" w:cs="Times New Roman"/>
          <w:color w:val="FF0000"/>
          <w:sz w:val="24"/>
          <w:szCs w:val="24"/>
        </w:rPr>
        <w:t>Разработчик:</w:t>
      </w:r>
    </w:p>
    <w:p w:rsidR="003375F4" w:rsidRPr="003375F4" w:rsidRDefault="003375F4" w:rsidP="003375F4">
      <w:pPr>
        <w:pStyle w:val="ac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3375F4">
        <w:rPr>
          <w:rFonts w:ascii="Times New Roman" w:hAnsi="Times New Roman" w:cs="Times New Roman"/>
          <w:color w:val="FF0000"/>
          <w:sz w:val="24"/>
          <w:szCs w:val="24"/>
        </w:rPr>
        <w:t>Учитель начальных классов:</w:t>
      </w:r>
    </w:p>
    <w:p w:rsidR="003375F4" w:rsidRPr="003375F4" w:rsidRDefault="003375F4" w:rsidP="003375F4">
      <w:pPr>
        <w:pStyle w:val="ac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3375F4">
        <w:rPr>
          <w:rFonts w:ascii="Times New Roman" w:hAnsi="Times New Roman" w:cs="Times New Roman"/>
          <w:color w:val="FF0000"/>
          <w:sz w:val="24"/>
          <w:szCs w:val="24"/>
        </w:rPr>
        <w:t>_______________________</w:t>
      </w:r>
    </w:p>
    <w:p w:rsidR="003375F4" w:rsidRPr="003E10E0" w:rsidRDefault="003375F4" w:rsidP="003375F4">
      <w:pPr>
        <w:tabs>
          <w:tab w:val="left" w:pos="3960"/>
        </w:tabs>
        <w:rPr>
          <w:sz w:val="36"/>
          <w:szCs w:val="36"/>
        </w:rPr>
      </w:pPr>
    </w:p>
    <w:p w:rsidR="003375F4" w:rsidRPr="003E10E0" w:rsidRDefault="003375F4" w:rsidP="003375F4">
      <w:pPr>
        <w:rPr>
          <w:i/>
          <w:sz w:val="36"/>
          <w:szCs w:val="36"/>
        </w:rPr>
      </w:pPr>
      <w:r w:rsidRPr="003E10E0">
        <w:rPr>
          <w:sz w:val="36"/>
          <w:szCs w:val="36"/>
        </w:rPr>
        <w:t xml:space="preserve">Количество часов: </w:t>
      </w:r>
      <w:r w:rsidRPr="003E10E0">
        <w:rPr>
          <w:i/>
          <w:sz w:val="36"/>
          <w:szCs w:val="36"/>
        </w:rPr>
        <w:t>1 час в неделю, 33 часа в год в 1 классе,</w:t>
      </w:r>
    </w:p>
    <w:p w:rsidR="003375F4" w:rsidRPr="003E10E0" w:rsidRDefault="003375F4" w:rsidP="003375F4">
      <w:pPr>
        <w:rPr>
          <w:i/>
          <w:sz w:val="36"/>
          <w:szCs w:val="36"/>
        </w:rPr>
      </w:pPr>
      <w:r w:rsidRPr="003E10E0">
        <w:rPr>
          <w:i/>
          <w:sz w:val="36"/>
          <w:szCs w:val="36"/>
        </w:rPr>
        <w:t xml:space="preserve">                                                       3</w:t>
      </w:r>
      <w:r>
        <w:rPr>
          <w:i/>
          <w:sz w:val="36"/>
          <w:szCs w:val="36"/>
        </w:rPr>
        <w:t>4</w:t>
      </w:r>
      <w:r w:rsidRPr="003E10E0">
        <w:rPr>
          <w:i/>
          <w:sz w:val="36"/>
          <w:szCs w:val="36"/>
        </w:rPr>
        <w:t xml:space="preserve"> час</w:t>
      </w:r>
      <w:r>
        <w:rPr>
          <w:i/>
          <w:sz w:val="36"/>
          <w:szCs w:val="36"/>
        </w:rPr>
        <w:t xml:space="preserve">а </w:t>
      </w:r>
      <w:r w:rsidRPr="003E10E0">
        <w:rPr>
          <w:i/>
          <w:sz w:val="36"/>
          <w:szCs w:val="36"/>
        </w:rPr>
        <w:t xml:space="preserve"> во 2, 3, 4 классах</w:t>
      </w:r>
    </w:p>
    <w:p w:rsidR="003375F4" w:rsidRPr="003E10E0" w:rsidRDefault="003375F4" w:rsidP="003375F4">
      <w:pPr>
        <w:rPr>
          <w:i/>
          <w:sz w:val="36"/>
          <w:szCs w:val="36"/>
        </w:rPr>
      </w:pPr>
    </w:p>
    <w:p w:rsidR="003375F4" w:rsidRPr="003E10E0" w:rsidRDefault="003375F4" w:rsidP="003375F4">
      <w:pPr>
        <w:rPr>
          <w:i/>
          <w:sz w:val="36"/>
          <w:szCs w:val="36"/>
        </w:rPr>
      </w:pPr>
    </w:p>
    <w:p w:rsidR="003375F4" w:rsidRDefault="003375F4" w:rsidP="003375F4">
      <w:pPr>
        <w:rPr>
          <w:b/>
          <w:i/>
          <w:sz w:val="36"/>
          <w:szCs w:val="36"/>
        </w:rPr>
      </w:pPr>
    </w:p>
    <w:p w:rsidR="003375F4" w:rsidRPr="008C5658" w:rsidRDefault="003375F4" w:rsidP="003375F4">
      <w:pPr>
        <w:tabs>
          <w:tab w:val="left" w:pos="4170"/>
        </w:tabs>
        <w:jc w:val="center"/>
        <w:rPr>
          <w:b/>
        </w:rPr>
      </w:pPr>
      <w:r w:rsidRPr="008C5658">
        <w:rPr>
          <w:b/>
        </w:rPr>
        <w:t>2022г</w:t>
      </w:r>
    </w:p>
    <w:p w:rsidR="003375F4" w:rsidRPr="003375F4" w:rsidRDefault="003375F4" w:rsidP="003375F4">
      <w:pPr>
        <w:tabs>
          <w:tab w:val="left" w:pos="4170"/>
        </w:tabs>
        <w:jc w:val="center"/>
        <w:rPr>
          <w:b/>
        </w:rPr>
      </w:pPr>
      <w:r w:rsidRPr="008C5658">
        <w:rPr>
          <w:b/>
        </w:rPr>
        <w:t>с.Ножай-Юрт</w:t>
      </w:r>
    </w:p>
    <w:p w:rsidR="00462DA2" w:rsidRP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C0152F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DA2" w:rsidRPr="00462DA2" w:rsidRDefault="005E0753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>
        <w:rPr>
          <w:rFonts w:ascii="Times New Roman" w:hAnsi="Times New Roman" w:cs="Times New Roman"/>
          <w:sz w:val="28"/>
          <w:szCs w:val="28"/>
        </w:rPr>
        <w:t xml:space="preserve"> составлена на основе авторского курса</w:t>
      </w:r>
      <w:r w:rsidR="003375F4">
        <w:rPr>
          <w:rFonts w:ascii="Times New Roman" w:hAnsi="Times New Roman" w:cs="Times New Roman"/>
          <w:sz w:val="28"/>
          <w:szCs w:val="28"/>
        </w:rPr>
        <w:t xml:space="preserve"> программы «Функциональная грам</w:t>
      </w:r>
      <w:r>
        <w:rPr>
          <w:rFonts w:ascii="Times New Roman" w:hAnsi="Times New Roman" w:cs="Times New Roman"/>
          <w:sz w:val="28"/>
          <w:szCs w:val="28"/>
        </w:rPr>
        <w:t>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 w:rsidR="003375F4">
        <w:rPr>
          <w:rFonts w:ascii="Times New Roman" w:hAnsi="Times New Roman" w:cs="Times New Roman"/>
          <w:sz w:val="28"/>
          <w:szCs w:val="28"/>
        </w:rPr>
        <w:t>.</w:t>
      </w:r>
      <w:r w:rsidR="00C01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разбита на </w:t>
      </w:r>
      <w:r w:rsidR="003375F4">
        <w:rPr>
          <w:rFonts w:ascii="Times New Roman" w:hAnsi="Times New Roman" w:cs="Times New Roman"/>
          <w:sz w:val="28"/>
          <w:szCs w:val="28"/>
        </w:rPr>
        <w:t>6</w:t>
      </w:r>
      <w:r w:rsidRPr="00462DA2">
        <w:rPr>
          <w:rFonts w:ascii="Times New Roman" w:hAnsi="Times New Roman" w:cs="Times New Roman"/>
          <w:sz w:val="28"/>
          <w:szCs w:val="28"/>
        </w:rPr>
        <w:t xml:space="preserve"> блок</w:t>
      </w:r>
      <w:r w:rsidR="003375F4">
        <w:rPr>
          <w:rFonts w:ascii="Times New Roman" w:hAnsi="Times New Roman" w:cs="Times New Roman"/>
          <w:sz w:val="28"/>
          <w:szCs w:val="28"/>
        </w:rPr>
        <w:t>ов</w:t>
      </w:r>
      <w:r w:rsidRPr="00462DA2">
        <w:rPr>
          <w:rFonts w:ascii="Times New Roman" w:hAnsi="Times New Roman" w:cs="Times New Roman"/>
          <w:sz w:val="28"/>
          <w:szCs w:val="28"/>
        </w:rPr>
        <w:t>: «Читательская грамотность», «Математическая грамотность», «Финансовая грамотность»</w:t>
      </w:r>
      <w:r w:rsidR="003375F4">
        <w:rPr>
          <w:rFonts w:ascii="Times New Roman" w:hAnsi="Times New Roman" w:cs="Times New Roman"/>
          <w:sz w:val="28"/>
          <w:szCs w:val="28"/>
        </w:rPr>
        <w:t>,</w:t>
      </w:r>
      <w:r w:rsidRPr="00462DA2">
        <w:rPr>
          <w:rFonts w:ascii="Times New Roman" w:hAnsi="Times New Roman" w:cs="Times New Roman"/>
          <w:sz w:val="28"/>
          <w:szCs w:val="28"/>
        </w:rPr>
        <w:t xml:space="preserve"> «Естественно-научная грамотность»</w:t>
      </w:r>
      <w:r w:rsidR="003375F4">
        <w:rPr>
          <w:rFonts w:ascii="Times New Roman" w:hAnsi="Times New Roman" w:cs="Times New Roman"/>
          <w:sz w:val="28"/>
          <w:szCs w:val="28"/>
        </w:rPr>
        <w:t>, «Глобальные компетенции», «Критическое мышление».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3375F4" w:rsidRPr="003375F4" w:rsidRDefault="00462DA2" w:rsidP="00A845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</w:t>
      </w:r>
      <w:r w:rsidRPr="00462DA2">
        <w:rPr>
          <w:rFonts w:ascii="Times New Roman" w:hAnsi="Times New Roman" w:cs="Times New Roman"/>
          <w:sz w:val="28"/>
          <w:szCs w:val="28"/>
        </w:rPr>
        <w:lastRenderedPageBreak/>
        <w:t xml:space="preserve">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A845D9" w:rsidRDefault="003375F4" w:rsidP="000A4C2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5F4">
        <w:rPr>
          <w:rFonts w:ascii="Times New Roman" w:hAnsi="Times New Roman" w:cs="Times New Roman"/>
          <w:sz w:val="28"/>
          <w:szCs w:val="28"/>
        </w:rPr>
        <w:t>Целью изучения блока «</w:t>
      </w:r>
      <w:r w:rsidRPr="003375F4">
        <w:rPr>
          <w:rFonts w:ascii="Times New Roman" w:hAnsi="Times New Roman" w:cs="Times New Roman"/>
          <w:sz w:val="28"/>
          <w:szCs w:val="28"/>
        </w:rPr>
        <w:t>Глобальные компетенции</w:t>
      </w:r>
      <w:r w:rsidRPr="003375F4">
        <w:rPr>
          <w:rFonts w:ascii="Times New Roman" w:hAnsi="Times New Roman" w:cs="Times New Roman"/>
          <w:sz w:val="28"/>
          <w:szCs w:val="28"/>
        </w:rPr>
        <w:t xml:space="preserve">» является </w:t>
      </w:r>
      <w:r w:rsidRPr="003375F4">
        <w:rPr>
          <w:rFonts w:ascii="Times New Roman" w:hAnsi="Times New Roman" w:cs="Times New Roman"/>
          <w:sz w:val="28"/>
          <w:szCs w:val="28"/>
        </w:rPr>
        <w:t xml:space="preserve">способность </w:t>
      </w:r>
      <w:r w:rsidRPr="003375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изучать</w:t>
      </w:r>
      <w:r w:rsidRPr="003375F4">
        <w:rPr>
          <w:rFonts w:ascii="Times New Roman" w:hAnsi="Times New Roman" w:cs="Times New Roman"/>
          <w:sz w:val="28"/>
          <w:szCs w:val="28"/>
          <w:shd w:val="clear" w:color="auto" w:fill="FFFFFF"/>
        </w:rPr>
        <w:t> местные, </w:t>
      </w:r>
      <w:r w:rsidRPr="003375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глобальные</w:t>
      </w:r>
      <w:r w:rsidRPr="003375F4">
        <w:rPr>
          <w:rFonts w:ascii="Times New Roman" w:hAnsi="Times New Roman" w:cs="Times New Roman"/>
          <w:sz w:val="28"/>
          <w:szCs w:val="28"/>
          <w:shd w:val="clear" w:color="auto" w:fill="FFFFFF"/>
        </w:rPr>
        <w:t> проблемы и вопросы межкультурного взаимодействия, понимать и оценивать различные точки зрения и мировоззрения, успешно и уважительно взаимодействовать с другими, а также действовать ответственно для обеспечения устойчивого развития и коллективного благополучия.</w:t>
      </w:r>
      <w:r w:rsidRPr="003375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5D9" w:rsidRPr="00A845D9" w:rsidRDefault="00A845D9" w:rsidP="000A4C2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5D9">
        <w:rPr>
          <w:rFonts w:ascii="Times New Roman" w:hAnsi="Times New Roman" w:cs="Times New Roman"/>
          <w:sz w:val="28"/>
          <w:szCs w:val="28"/>
        </w:rPr>
        <w:t>Целью изучения блока «</w:t>
      </w:r>
      <w:r w:rsidRPr="00A845D9">
        <w:rPr>
          <w:rFonts w:ascii="Times New Roman" w:hAnsi="Times New Roman" w:cs="Times New Roman"/>
          <w:sz w:val="28"/>
          <w:szCs w:val="28"/>
        </w:rPr>
        <w:t>Креативное мышление</w:t>
      </w:r>
      <w:r w:rsidRPr="00A845D9">
        <w:rPr>
          <w:rFonts w:ascii="Times New Roman" w:hAnsi="Times New Roman" w:cs="Times New Roman"/>
          <w:sz w:val="28"/>
          <w:szCs w:val="28"/>
        </w:rPr>
        <w:t>»</w:t>
      </w:r>
      <w:r w:rsidRPr="00A845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845D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A845D9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чего-то нового, инновационного. В системе школьного образования акцент делается на развитие традиционного конвергентного мышления, где учителя обычно предлагают учащимся проблемы и задачи, уже имея в своем сознании правильный ответ.</w:t>
      </w:r>
    </w:p>
    <w:p w:rsidR="00770A12" w:rsidRPr="00770A12" w:rsidRDefault="00462DA2" w:rsidP="000A4C2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4 года (1-4 класс):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:rsidR="00462DA2" w:rsidRDefault="00462DA2" w:rsidP="00770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770A12" w:rsidRDefault="00770A12" w:rsidP="00770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770A12" w:rsidRPr="00770A12" w:rsidRDefault="00455A6D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3467" w:rsidRPr="00003467" w:rsidRDefault="00455A6D" w:rsidP="00455A6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:rsidR="00770A12" w:rsidRPr="00770A12" w:rsidRDefault="00770A12" w:rsidP="00CC5348">
      <w:pPr>
        <w:shd w:val="clear" w:color="auto" w:fill="FFFFFF"/>
        <w:spacing w:after="0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C0152F" w:rsidRPr="00CC5348" w:rsidRDefault="00C0152F" w:rsidP="00CC534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52F" w:rsidRDefault="00C0152F" w:rsidP="004426DD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:rsidR="00917113" w:rsidRPr="00917113" w:rsidRDefault="00917113" w:rsidP="000A4C2F">
      <w:pPr>
        <w:spacing w:after="0"/>
      </w:pPr>
    </w:p>
    <w:p w:rsidR="00917113" w:rsidRDefault="00C0152F" w:rsidP="000A4C2F">
      <w:pPr>
        <w:spacing w:after="0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метапредметных результатов.</w:t>
      </w:r>
    </w:p>
    <w:p w:rsidR="00C0152F" w:rsidRPr="00C0152F" w:rsidRDefault="00C0152F" w:rsidP="00917113">
      <w:pPr>
        <w:spacing w:after="0" w:line="268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C0152F" w:rsidRPr="00C0152F" w:rsidRDefault="00917113" w:rsidP="00917113">
      <w:pPr>
        <w:spacing w:after="13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:rsidR="00917113" w:rsidRDefault="00917113" w:rsidP="00917113">
      <w:pPr>
        <w:spacing w:after="13" w:line="268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2F" w:rsidRPr="00C0152F" w:rsidRDefault="00917113" w:rsidP="00917113">
      <w:pPr>
        <w:spacing w:after="13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C0152F" w:rsidRPr="00C0152F" w:rsidRDefault="00C0152F" w:rsidP="00917113">
      <w:pPr>
        <w:spacing w:after="0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26D1720D" wp14:editId="4C111B4A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:rsidR="004426DD" w:rsidRDefault="004426DD" w:rsidP="00917113">
      <w:pPr>
        <w:spacing w:after="2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4426DD" w:rsidRPr="004426DD" w:rsidRDefault="004426DD" w:rsidP="004426DD">
      <w:pPr>
        <w:spacing w:after="2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Метапредметные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917113" w:rsidRDefault="00C0152F" w:rsidP="00917113">
      <w:pPr>
        <w:spacing w:after="2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4750B30F" wp14:editId="7DF223BB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:rsidR="00C0152F" w:rsidRDefault="00917113" w:rsidP="00917113">
      <w:pPr>
        <w:spacing w:after="0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4426DD" w:rsidRPr="004426DD" w:rsidRDefault="004426DD" w:rsidP="004426DD">
      <w:pPr>
        <w:spacing w:after="0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реализацию, в том числе во внутреннем плане;</w:t>
      </w:r>
    </w:p>
    <w:p w:rsid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lastRenderedPageBreak/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604C6E" wp14:editId="38610428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>- оценивать правильность выполнения действий: самооценка и взаимооценка, знакомство с критериями оценивания.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7A97AB" wp14:editId="59195FC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917113" w:rsidRPr="004426DD" w:rsidRDefault="004426DD" w:rsidP="005F5444">
      <w:pPr>
        <w:spacing w:after="0"/>
        <w:ind w:right="12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426DD">
        <w:rPr>
          <w:rFonts w:ascii="Times New Roman" w:hAnsi="Times New Roman" w:cs="Times New Roman"/>
          <w:b/>
          <w:sz w:val="28"/>
          <w:szCs w:val="28"/>
        </w:rPr>
        <w:t>«Читательская грамотность»</w:t>
      </w:r>
      <w:r w:rsidRPr="004426DD">
        <w:rPr>
          <w:rFonts w:ascii="Times New Roman" w:hAnsi="Times New Roman" w:cs="Times New Roman"/>
          <w:sz w:val="28"/>
          <w:szCs w:val="28"/>
        </w:rPr>
        <w:t>: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C70208" w:rsidRPr="00C70208" w:rsidRDefault="005F5444" w:rsidP="005F54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</w:t>
      </w:r>
      <w:r w:rsidR="00C70208"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03DB93A8" wp14:editId="19BC33A7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70208" w:rsidRPr="00C70208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C70208">
        <w:rPr>
          <w:rFonts w:ascii="Times New Roman" w:hAnsi="Times New Roman" w:cs="Times New Roman"/>
          <w:b/>
          <w:sz w:val="28"/>
          <w:szCs w:val="28"/>
        </w:rPr>
        <w:t>«Е</w:t>
      </w:r>
      <w:r w:rsidR="00C70208" w:rsidRPr="00C70208">
        <w:rPr>
          <w:rFonts w:ascii="Times New Roman" w:hAnsi="Times New Roman" w:cs="Times New Roman"/>
          <w:b/>
          <w:sz w:val="28"/>
          <w:szCs w:val="28"/>
        </w:rPr>
        <w:t>тественно-научная грамотность»</w:t>
      </w:r>
      <w:r w:rsidR="00C70208" w:rsidRPr="00C70208">
        <w:rPr>
          <w:rFonts w:ascii="Times New Roman" w:hAnsi="Times New Roman" w:cs="Times New Roman"/>
          <w:sz w:val="28"/>
          <w:szCs w:val="28"/>
        </w:rPr>
        <w:t>: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70208" w:rsidRDefault="00C70208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:rsidR="00C70208" w:rsidRPr="00C70208" w:rsidRDefault="00C70208" w:rsidP="00C702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55E95756" wp14:editId="73C873E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6C125F52" wp14:editId="17DFABE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 wp14:anchorId="7AD1772E" wp14:editId="50D6128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 wp14:anchorId="3F909CD4" wp14:editId="29DD532C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 wp14:anchorId="2ACC96E0" wp14:editId="05C4EBB1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«Математическая грамотность»: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C70208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размышляющему человеку.</w:t>
      </w:r>
    </w:p>
    <w:p w:rsidR="00C70208" w:rsidRPr="000A4C2F" w:rsidRDefault="00C70208" w:rsidP="000A4C2F">
      <w:pPr>
        <w:spacing w:after="0"/>
        <w:ind w:firstLine="1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«Финансовая грамотность»: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:rsidR="000A4C2F" w:rsidRDefault="00C70208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0A4C2F" w:rsidRDefault="00C70208" w:rsidP="000A4C2F">
      <w:pPr>
        <w:spacing w:after="0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0" wp14:anchorId="7B9914E0" wp14:editId="3AC2D162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:rsidR="00B82E52" w:rsidRPr="00E76C15" w:rsidRDefault="000A4C2F" w:rsidP="00E76C15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5F5444" w:rsidRPr="005F5444" w:rsidRDefault="005F5444" w:rsidP="005F5444">
      <w:pPr>
        <w:spacing w:after="0"/>
        <w:ind w:firstLine="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444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5F5444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5F5444">
        <w:rPr>
          <w:rFonts w:ascii="Times New Roman" w:hAnsi="Times New Roman" w:cs="Times New Roman"/>
          <w:b/>
          <w:sz w:val="28"/>
          <w:szCs w:val="28"/>
        </w:rPr>
        <w:t>«</w:t>
      </w:r>
      <w:r w:rsidRPr="005F5444">
        <w:rPr>
          <w:rFonts w:ascii="Times New Roman" w:hAnsi="Times New Roman" w:cs="Times New Roman"/>
          <w:b/>
          <w:sz w:val="28"/>
          <w:szCs w:val="28"/>
        </w:rPr>
        <w:t>Глобальные компетенции</w:t>
      </w:r>
      <w:r w:rsidRPr="005F5444">
        <w:rPr>
          <w:rFonts w:ascii="Times New Roman" w:hAnsi="Times New Roman" w:cs="Times New Roman"/>
          <w:b/>
          <w:sz w:val="28"/>
          <w:szCs w:val="28"/>
        </w:rPr>
        <w:t>»:</w:t>
      </w:r>
    </w:p>
    <w:p w:rsidR="005F5444" w:rsidRPr="005F5444" w:rsidRDefault="005F5444" w:rsidP="005F5444">
      <w:pPr>
        <w:spacing w:after="0"/>
        <w:ind w:firstLine="1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F5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 </w:t>
      </w:r>
      <w:r w:rsidRPr="005F544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изучение</w:t>
      </w:r>
      <w:r w:rsidRPr="005F5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вопросов местного, глобального и межкультурного значения;</w:t>
      </w:r>
    </w:p>
    <w:p w:rsidR="005F5444" w:rsidRPr="005F5444" w:rsidRDefault="005F5444" w:rsidP="005F5444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F5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5F5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понимание и оценка точки зрения и мировоззрения других;</w:t>
      </w:r>
    </w:p>
    <w:p w:rsidR="005F5444" w:rsidRPr="005F5444" w:rsidRDefault="005F5444" w:rsidP="005F54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4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-участие в открытом, адекватном и эффективном межкультурном взаимодействии.</w:t>
      </w:r>
    </w:p>
    <w:p w:rsidR="00C56864" w:rsidRPr="000A4C2F" w:rsidRDefault="00C56864" w:rsidP="00C56864">
      <w:pPr>
        <w:spacing w:after="0"/>
        <w:ind w:firstLine="1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Креативное мышление</w:t>
      </w:r>
      <w:r w:rsidRPr="000A4C2F">
        <w:rPr>
          <w:rFonts w:ascii="Times New Roman" w:hAnsi="Times New Roman" w:cs="Times New Roman"/>
          <w:b/>
          <w:sz w:val="28"/>
          <w:szCs w:val="28"/>
        </w:rPr>
        <w:t>»:</w:t>
      </w:r>
    </w:p>
    <w:p w:rsidR="00C56864" w:rsidRPr="00C56864" w:rsidRDefault="00C56864" w:rsidP="00C56864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  <w:r w:rsidRPr="00C56864">
        <w:rPr>
          <w:rFonts w:ascii="Times New Roman" w:hAnsi="Times New Roman" w:cs="Times New Roman"/>
          <w:sz w:val="28"/>
          <w:szCs w:val="28"/>
        </w:rPr>
        <w:t>-</w:t>
      </w:r>
      <w:r w:rsidRPr="00C56864">
        <w:rPr>
          <w:rFonts w:ascii="Times New Roman" w:hAnsi="Times New Roman" w:cs="Times New Roman"/>
          <w:sz w:val="28"/>
          <w:szCs w:val="28"/>
        </w:rPr>
        <w:t xml:space="preserve"> представление </w:t>
      </w:r>
      <w:r w:rsidRPr="00C56864">
        <w:rPr>
          <w:rFonts w:ascii="Times New Roman" w:hAnsi="Times New Roman" w:cs="Times New Roman"/>
          <w:sz w:val="28"/>
          <w:szCs w:val="28"/>
        </w:rPr>
        <w:t xml:space="preserve"> </w:t>
      </w:r>
      <w:r w:rsidRPr="00C56864">
        <w:rPr>
          <w:rFonts w:ascii="Times New Roman" w:hAnsi="Times New Roman" w:cs="Times New Roman"/>
          <w:sz w:val="28"/>
          <w:szCs w:val="28"/>
        </w:rPr>
        <w:t>метод</w:t>
      </w:r>
      <w:r w:rsidRPr="00C56864">
        <w:rPr>
          <w:rFonts w:ascii="Times New Roman" w:hAnsi="Times New Roman" w:cs="Times New Roman"/>
          <w:sz w:val="28"/>
          <w:szCs w:val="28"/>
        </w:rPr>
        <w:t>ов</w:t>
      </w:r>
      <w:r w:rsidRPr="00C56864">
        <w:rPr>
          <w:rFonts w:ascii="Times New Roman" w:hAnsi="Times New Roman" w:cs="Times New Roman"/>
          <w:sz w:val="28"/>
          <w:szCs w:val="28"/>
        </w:rPr>
        <w:t xml:space="preserve"> развития инновационного мышления; </w:t>
      </w:r>
    </w:p>
    <w:p w:rsidR="00C56864" w:rsidRPr="00C56864" w:rsidRDefault="00C56864" w:rsidP="00C56864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  <w:r w:rsidRPr="00C56864">
        <w:rPr>
          <w:rFonts w:ascii="Times New Roman" w:hAnsi="Times New Roman" w:cs="Times New Roman"/>
          <w:sz w:val="28"/>
          <w:szCs w:val="28"/>
        </w:rPr>
        <w:t xml:space="preserve">-знакомство с </w:t>
      </w:r>
      <w:r w:rsidRPr="00C56864">
        <w:rPr>
          <w:rFonts w:ascii="Times New Roman" w:hAnsi="Times New Roman" w:cs="Times New Roman"/>
          <w:sz w:val="28"/>
          <w:szCs w:val="28"/>
        </w:rPr>
        <w:t>техник</w:t>
      </w:r>
      <w:r w:rsidRPr="00C56864">
        <w:rPr>
          <w:rFonts w:ascii="Times New Roman" w:hAnsi="Times New Roman" w:cs="Times New Roman"/>
          <w:sz w:val="28"/>
          <w:szCs w:val="28"/>
        </w:rPr>
        <w:t>ой</w:t>
      </w:r>
      <w:r w:rsidRPr="00C56864">
        <w:rPr>
          <w:rFonts w:ascii="Times New Roman" w:hAnsi="Times New Roman" w:cs="Times New Roman"/>
          <w:sz w:val="28"/>
          <w:szCs w:val="28"/>
        </w:rPr>
        <w:t xml:space="preserve"> генерирования идей и принятия индивидуальных и командных решений; </w:t>
      </w:r>
    </w:p>
    <w:p w:rsidR="00C56864" w:rsidRDefault="00C56864" w:rsidP="00C56864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Pr="00C56864">
        <w:rPr>
          <w:rFonts w:ascii="Times New Roman" w:hAnsi="Times New Roman" w:cs="Times New Roman"/>
          <w:sz w:val="28"/>
          <w:szCs w:val="28"/>
        </w:rPr>
        <w:t>мение</w:t>
      </w:r>
      <w:r w:rsidRPr="00C56864">
        <w:rPr>
          <w:rFonts w:ascii="Times New Roman" w:hAnsi="Times New Roman" w:cs="Times New Roman"/>
          <w:sz w:val="28"/>
          <w:szCs w:val="28"/>
        </w:rPr>
        <w:t xml:space="preserve"> использовать инструменты и тренаж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56864">
        <w:rPr>
          <w:rFonts w:ascii="Times New Roman" w:hAnsi="Times New Roman" w:cs="Times New Roman"/>
          <w:sz w:val="28"/>
          <w:szCs w:val="28"/>
        </w:rPr>
        <w:t xml:space="preserve">ры </w:t>
      </w:r>
      <w:r w:rsidRPr="00C56864">
        <w:rPr>
          <w:rFonts w:ascii="Times New Roman" w:hAnsi="Times New Roman" w:cs="Times New Roman"/>
          <w:sz w:val="28"/>
          <w:szCs w:val="28"/>
        </w:rPr>
        <w:t xml:space="preserve">для </w:t>
      </w:r>
      <w:r w:rsidRPr="00C56864">
        <w:rPr>
          <w:rFonts w:ascii="Times New Roman" w:hAnsi="Times New Roman" w:cs="Times New Roman"/>
          <w:sz w:val="28"/>
          <w:szCs w:val="28"/>
        </w:rPr>
        <w:t>развития интеллектуальных функций</w:t>
      </w:r>
      <w:r w:rsidRPr="00C56864">
        <w:rPr>
          <w:rFonts w:ascii="Times New Roman" w:hAnsi="Times New Roman" w:cs="Times New Roman"/>
          <w:sz w:val="28"/>
          <w:szCs w:val="28"/>
        </w:rPr>
        <w:t>.</w:t>
      </w:r>
    </w:p>
    <w:p w:rsidR="005F5444" w:rsidRPr="00C56864" w:rsidRDefault="005F5444" w:rsidP="00C56864">
      <w:pPr>
        <w:spacing w:after="0"/>
        <w:ind w:right="5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C2F" w:rsidRPr="000A4C2F" w:rsidRDefault="00C70208" w:rsidP="000A4C2F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t>ОЦЕНКА ДОСТИЖЕНИЯ ПЛАНИРУЕМЫХ РЕЗУЛЬТАТОВ</w:t>
      </w:r>
    </w:p>
    <w:p w:rsidR="000A4C2F" w:rsidRDefault="00C7020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>Обучение ведется на безотметочной основе.</w:t>
      </w:r>
    </w:p>
    <w:p w:rsidR="000A4C2F" w:rsidRDefault="00C7020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>Для оценки эффективности занятий можно использовать следующие показатели:</w:t>
      </w: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0" wp14:anchorId="772D6A63" wp14:editId="24574FED">
            <wp:simplePos x="0" y="0"/>
            <wp:positionH relativeFrom="page">
              <wp:posOffset>404533</wp:posOffset>
            </wp:positionH>
            <wp:positionV relativeFrom="page">
              <wp:posOffset>4601562</wp:posOffset>
            </wp:positionV>
            <wp:extent cx="3890" cy="7779"/>
            <wp:effectExtent l="0" t="0" r="0" b="0"/>
            <wp:wrapSquare wrapText="bothSides"/>
            <wp:docPr id="594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90" cy="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степень помощи, которую оказывает учитель учащимся при выполнении заданий;</w:t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C70208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косвенным показателем эффективности занятий</w:t>
      </w:r>
      <w:r>
        <w:rPr>
          <w:rFonts w:ascii="Times New Roman" w:hAnsi="Times New Roman" w:cs="Times New Roman"/>
          <w:sz w:val="28"/>
          <w:szCs w:val="28"/>
        </w:rPr>
        <w:t xml:space="preserve"> может быть повышение качества </w:t>
      </w:r>
      <w:r w:rsidR="00C70208" w:rsidRPr="000A4C2F">
        <w:rPr>
          <w:rFonts w:ascii="Times New Roman" w:hAnsi="Times New Roman" w:cs="Times New Roman"/>
          <w:sz w:val="28"/>
          <w:szCs w:val="28"/>
        </w:rPr>
        <w:t>успеваемости по математике, русскому</w:t>
      </w:r>
      <w:r>
        <w:rPr>
          <w:rFonts w:ascii="Times New Roman" w:hAnsi="Times New Roman" w:cs="Times New Roman"/>
          <w:sz w:val="28"/>
          <w:szCs w:val="28"/>
        </w:rPr>
        <w:t xml:space="preserve"> языку, окружающему миру, литературному чтению и др.</w:t>
      </w: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5F5444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CC5348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 1 класс (33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CC5348" w:rsidRPr="00CC5348" w:rsidTr="00CC5348">
        <w:tc>
          <w:tcPr>
            <w:tcW w:w="817" w:type="dxa"/>
          </w:tcPr>
          <w:p w:rsidR="00CC5348" w:rsidRPr="00CC5348" w:rsidRDefault="00CC534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CC5348" w:rsidRPr="00CC5348" w:rsidRDefault="00CC5348" w:rsidP="00CC5348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CC5348" w:rsidRPr="00CC5348" w:rsidRDefault="00CC5348" w:rsidP="0000346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CC5348" w:rsidRPr="00CC5348" w:rsidRDefault="00CC5348" w:rsidP="00CC5348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CC5348" w:rsidRPr="00CC5348" w:rsidRDefault="00CC5348" w:rsidP="00CC5348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CC5348" w:rsidRPr="00455A6D" w:rsidTr="00CC5348">
        <w:tc>
          <w:tcPr>
            <w:tcW w:w="817" w:type="dxa"/>
          </w:tcPr>
          <w:p w:rsidR="00CC5348" w:rsidRPr="00455A6D" w:rsidRDefault="00CC534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C5348" w:rsidRPr="00455A6D" w:rsidRDefault="00CC534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CC5348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Pr="00455A6D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CC5348" w:rsidRPr="00455A6D" w:rsidRDefault="00CC534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CC5348" w:rsidRPr="00455A6D" w:rsidRDefault="00CC5348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Мороз и заяц.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Живые грибы.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М. Пляцковский. Урок дружбы.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821" w:type="dxa"/>
          </w:tcPr>
          <w:p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C5348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Default="009D550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курочку рябу, золотые и простые яйца.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петушка и жерновцы.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медведя, лису и мишкин мед.</w:t>
            </w:r>
          </w:p>
        </w:tc>
        <w:tc>
          <w:tcPr>
            <w:tcW w:w="1821" w:type="dxa"/>
          </w:tcPr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9D550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прибыль делили.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821" w:type="dxa"/>
          </w:tcPr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Pr="00455A6D" w:rsidRDefault="00B32118" w:rsidP="00B32118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Иванушка хотел попить водицы.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делили апельсин.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Сутеев. Яблоко. </w:t>
            </w:r>
          </w:p>
        </w:tc>
        <w:tc>
          <w:tcPr>
            <w:tcW w:w="1821" w:type="dxa"/>
          </w:tcPr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9D5503" w:rsidRPr="00455A6D" w:rsidTr="00CC5348">
        <w:tc>
          <w:tcPr>
            <w:tcW w:w="817" w:type="dxa"/>
          </w:tcPr>
          <w:p w:rsidR="009D5503" w:rsidRPr="00455A6D" w:rsidRDefault="009D5503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5503" w:rsidRPr="00455A6D" w:rsidRDefault="009D5503" w:rsidP="00E47D2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D5503" w:rsidRPr="00455A6D" w:rsidRDefault="009D5503" w:rsidP="00E47D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7" w:type="dxa"/>
          </w:tcPr>
          <w:p w:rsidR="009D5503" w:rsidRPr="00455A6D" w:rsidRDefault="009D5503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D5503" w:rsidRPr="00770A12" w:rsidRDefault="009D5503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444" w:rsidRPr="00455A6D" w:rsidTr="00CC5348">
        <w:tc>
          <w:tcPr>
            <w:tcW w:w="817" w:type="dxa"/>
          </w:tcPr>
          <w:p w:rsidR="005F5444" w:rsidRPr="00455A6D" w:rsidRDefault="005F5444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5F5444" w:rsidRPr="00455A6D" w:rsidRDefault="005F5444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1134" w:type="dxa"/>
          </w:tcPr>
          <w:p w:rsidR="005F5444" w:rsidRDefault="009D550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5F5444" w:rsidRPr="00455A6D" w:rsidRDefault="009D5503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волка и лисичку.</w:t>
            </w:r>
          </w:p>
        </w:tc>
        <w:tc>
          <w:tcPr>
            <w:tcW w:w="1821" w:type="dxa"/>
          </w:tcPr>
          <w:p w:rsidR="005F5444" w:rsidRPr="00770A12" w:rsidRDefault="009D5503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</w:p>
        </w:tc>
      </w:tr>
      <w:tr w:rsidR="009D5503" w:rsidRPr="00455A6D" w:rsidTr="00CC5348">
        <w:tc>
          <w:tcPr>
            <w:tcW w:w="817" w:type="dxa"/>
          </w:tcPr>
          <w:p w:rsidR="009D5503" w:rsidRDefault="009D5503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5503" w:rsidRDefault="009D5503" w:rsidP="009D5503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D5503" w:rsidRDefault="009D550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9D5503" w:rsidRPr="00455A6D" w:rsidRDefault="009D5503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D5503" w:rsidRPr="00770A12" w:rsidRDefault="009D5503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5503" w:rsidRPr="00455A6D" w:rsidTr="00CC5348">
        <w:tc>
          <w:tcPr>
            <w:tcW w:w="817" w:type="dxa"/>
          </w:tcPr>
          <w:p w:rsidR="009D5503" w:rsidRDefault="009D5503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9D5503" w:rsidRDefault="009D5503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1134" w:type="dxa"/>
          </w:tcPr>
          <w:p w:rsidR="009D5503" w:rsidRDefault="009D550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D5503" w:rsidRDefault="009D550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503" w:rsidRDefault="009D550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9D5503" w:rsidRPr="00455A6D" w:rsidRDefault="009D5503" w:rsidP="009D550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Грузинская сказка. Лев и заяц.</w:t>
            </w:r>
          </w:p>
          <w:p w:rsidR="009D5503" w:rsidRPr="00455A6D" w:rsidRDefault="009D5503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</w:tc>
        <w:tc>
          <w:tcPr>
            <w:tcW w:w="1821" w:type="dxa"/>
          </w:tcPr>
          <w:p w:rsidR="009D5503" w:rsidRPr="00455A6D" w:rsidRDefault="009D5503" w:rsidP="009D5503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D5503" w:rsidRPr="00770A12" w:rsidRDefault="009D5503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9D5503" w:rsidRPr="00455A6D" w:rsidTr="00CC5348">
        <w:tc>
          <w:tcPr>
            <w:tcW w:w="817" w:type="dxa"/>
          </w:tcPr>
          <w:p w:rsidR="009D5503" w:rsidRDefault="009D5503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5503" w:rsidRDefault="009D5503" w:rsidP="009D5503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D5503" w:rsidRDefault="009D550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9D5503" w:rsidRPr="00455A6D" w:rsidRDefault="009D5503" w:rsidP="009D550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D5503" w:rsidRPr="00455A6D" w:rsidRDefault="009D5503" w:rsidP="009D5503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003467" w:rsidTr="00CC5348">
        <w:tc>
          <w:tcPr>
            <w:tcW w:w="817" w:type="dxa"/>
          </w:tcPr>
          <w:p w:rsidR="00B32118" w:rsidRPr="00003467" w:rsidRDefault="00B32118" w:rsidP="00CC53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2118" w:rsidRPr="00003467" w:rsidRDefault="00B32118" w:rsidP="0000346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B32118" w:rsidRPr="00003467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107" w:type="dxa"/>
          </w:tcPr>
          <w:p w:rsidR="00B32118" w:rsidRPr="00003467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B32118" w:rsidRPr="00003467" w:rsidRDefault="00B32118" w:rsidP="00CC53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5A6D" w:rsidRDefault="00455A6D" w:rsidP="00455A6D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455A6D" w:rsidRDefault="00455A6D" w:rsidP="00455A6D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0A4C2F" w:rsidRPr="00455A6D" w:rsidRDefault="00455A6D" w:rsidP="00455A6D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FB53B0" w:rsidRPr="00455A6D" w:rsidTr="00C168F1">
        <w:tc>
          <w:tcPr>
            <w:tcW w:w="804" w:type="dxa"/>
            <w:vMerge w:val="restart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B53B0" w:rsidRPr="00455A6D" w:rsidTr="00FB53B0">
        <w:tc>
          <w:tcPr>
            <w:tcW w:w="804" w:type="dxa"/>
            <w:vMerge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Планир.</w:t>
            </w:r>
          </w:p>
        </w:tc>
        <w:tc>
          <w:tcPr>
            <w:tcW w:w="1097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FB5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Пляцковский.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Грузинская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 и заяц.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рябу, золотые и простые яйца.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петушка и жерновцы.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бобовые зернышки.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рика, старуху, волка и лисичку.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медведя, лису и мишкин 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цокотухи.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мужик и медведь прибыль делили.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Винни-пух и воздушный шарик.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Яблоко.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963622" w:rsidTr="00FB53B0">
        <w:tc>
          <w:tcPr>
            <w:tcW w:w="804" w:type="dxa"/>
          </w:tcPr>
          <w:p w:rsidR="00C168F1" w:rsidRPr="00963622" w:rsidRDefault="00C168F1" w:rsidP="000A4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963622" w:rsidRDefault="00C168F1" w:rsidP="00C168F1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C168F1" w:rsidRPr="00963622" w:rsidRDefault="00C168F1" w:rsidP="00BB6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2" w:type="dxa"/>
          </w:tcPr>
          <w:p w:rsidR="00C168F1" w:rsidRPr="00963622" w:rsidRDefault="00C168F1" w:rsidP="00BB6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89" w:type="dxa"/>
          </w:tcPr>
          <w:p w:rsidR="00C168F1" w:rsidRPr="00963622" w:rsidRDefault="00C168F1" w:rsidP="00BB6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3" w:type="dxa"/>
          </w:tcPr>
          <w:p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:rsidTr="00745754">
        <w:tc>
          <w:tcPr>
            <w:tcW w:w="817" w:type="dxa"/>
          </w:tcPr>
          <w:p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  <w:p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  <w:p w:rsidR="00745754" w:rsidRP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  <w:p w:rsidR="00963622" w:rsidRPr="00745754" w:rsidRDefault="00963622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3805B3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5D260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05B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107" w:type="dxa"/>
          </w:tcPr>
          <w:p w:rsidR="003805B3" w:rsidRDefault="003805B3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963622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963622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беличьи запасы.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  <w:p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5D260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3805B3" w:rsidRPr="00455A6D" w:rsidRDefault="003805B3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Беличьи деньги.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Такие разные деньги.</w:t>
            </w:r>
          </w:p>
          <w:p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5D260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3805B3" w:rsidRPr="00455A6D" w:rsidRDefault="003805B3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5D2605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Материал для плотин.</w:t>
            </w:r>
          </w:p>
          <w:p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животные.</w:t>
            </w:r>
          </w:p>
        </w:tc>
        <w:tc>
          <w:tcPr>
            <w:tcW w:w="1821" w:type="dxa"/>
          </w:tcPr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5D260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05B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107" w:type="dxa"/>
          </w:tcPr>
          <w:p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59F2" w:rsidRPr="00455A6D" w:rsidTr="00745754">
        <w:tc>
          <w:tcPr>
            <w:tcW w:w="817" w:type="dxa"/>
          </w:tcPr>
          <w:p w:rsidR="009959F2" w:rsidRPr="00455A6D" w:rsidRDefault="009959F2" w:rsidP="00E4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9959F2" w:rsidRPr="00455A6D" w:rsidRDefault="009959F2" w:rsidP="00E47D2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1134" w:type="dxa"/>
          </w:tcPr>
          <w:p w:rsidR="009959F2" w:rsidRDefault="009959F2" w:rsidP="00E47D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959F2" w:rsidRDefault="009959F2" w:rsidP="00E47D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9F2" w:rsidRDefault="009959F2" w:rsidP="00E47D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9959F2" w:rsidRDefault="009959F2" w:rsidP="00995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 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им. Тяжкий труд.</w:t>
            </w:r>
          </w:p>
          <w:p w:rsidR="009959F2" w:rsidRDefault="009959F2" w:rsidP="00E47D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9F2" w:rsidRDefault="009959F2" w:rsidP="009959F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9959F2" w:rsidRPr="00455A6D" w:rsidRDefault="009959F2" w:rsidP="00E47D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959F2" w:rsidRPr="00770A12" w:rsidRDefault="009959F2" w:rsidP="00E47D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</w:p>
        </w:tc>
      </w:tr>
      <w:tr w:rsidR="009959F2" w:rsidRPr="00455A6D" w:rsidTr="00745754">
        <w:tc>
          <w:tcPr>
            <w:tcW w:w="817" w:type="dxa"/>
          </w:tcPr>
          <w:p w:rsidR="009959F2" w:rsidRPr="00455A6D" w:rsidRDefault="009959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959F2" w:rsidRPr="00455A6D" w:rsidRDefault="009959F2" w:rsidP="00E47D2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959F2" w:rsidRDefault="009959F2" w:rsidP="00E47D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9959F2" w:rsidRPr="00745754" w:rsidRDefault="009959F2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959F2" w:rsidRPr="00770A12" w:rsidRDefault="009959F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2605" w:rsidRPr="00455A6D" w:rsidTr="00745754">
        <w:tc>
          <w:tcPr>
            <w:tcW w:w="817" w:type="dxa"/>
          </w:tcPr>
          <w:p w:rsidR="005D2605" w:rsidRDefault="005D2605" w:rsidP="00E4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5D2605" w:rsidRDefault="005D2605" w:rsidP="00E47D2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1134" w:type="dxa"/>
          </w:tcPr>
          <w:p w:rsidR="005D2605" w:rsidRDefault="005D2605" w:rsidP="00E47D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2605" w:rsidRDefault="005D2605" w:rsidP="00E47D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605" w:rsidRDefault="005D2605" w:rsidP="00E47D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5D2605" w:rsidRDefault="005D2605" w:rsidP="005D2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:rsidR="005D2605" w:rsidRPr="00455A6D" w:rsidRDefault="005D2605" w:rsidP="00E47D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:rsidR="005D2605" w:rsidRPr="00455A6D" w:rsidRDefault="005D2605" w:rsidP="00E47D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D2605" w:rsidRPr="00770A12" w:rsidRDefault="005D2605" w:rsidP="00E47D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5D2605" w:rsidRPr="00455A6D" w:rsidTr="00745754">
        <w:tc>
          <w:tcPr>
            <w:tcW w:w="817" w:type="dxa"/>
          </w:tcPr>
          <w:p w:rsidR="005D2605" w:rsidRPr="00455A6D" w:rsidRDefault="005D260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2605" w:rsidRDefault="005D2605" w:rsidP="00E47D2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5D2605" w:rsidRDefault="005D2605" w:rsidP="00E47D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5D2605" w:rsidRPr="00745754" w:rsidRDefault="005D2605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5D2605" w:rsidRPr="00770A12" w:rsidRDefault="005D260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2605" w:rsidRPr="00003467" w:rsidTr="00745754">
        <w:tc>
          <w:tcPr>
            <w:tcW w:w="817" w:type="dxa"/>
          </w:tcPr>
          <w:p w:rsidR="005D2605" w:rsidRPr="00003467" w:rsidRDefault="005D2605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D2605" w:rsidRPr="00003467" w:rsidRDefault="005D2605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5D2605" w:rsidRPr="00003467" w:rsidRDefault="005D2605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5D2605" w:rsidRPr="00003467" w:rsidRDefault="005D2605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5D2605" w:rsidRPr="00003467" w:rsidRDefault="005D2605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:rsidTr="00745754">
        <w:tc>
          <w:tcPr>
            <w:tcW w:w="804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745754">
        <w:tc>
          <w:tcPr>
            <w:tcW w:w="804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Планир.</w:t>
            </w:r>
          </w:p>
        </w:tc>
        <w:tc>
          <w:tcPr>
            <w:tcW w:w="1097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И. Соколов-Микитов. В </w:t>
            </w:r>
            <w:r w:rsidRPr="00125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берлоге.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Медвежье потомство.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зайчат и зайчиху.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 карта.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Николай Сладков. Веселая игра.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забавы.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денег на банковской карте.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кредиты.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Эдуард Шим. Тяжкий труд.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вклады.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полевого хомяка.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Ловушки для денег.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Бобры строители.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Такие разные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плотин.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13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:rsidTr="00745754">
        <w:tc>
          <w:tcPr>
            <w:tcW w:w="804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963622" w:rsidRPr="00963622" w:rsidRDefault="00963622" w:rsidP="00EA1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963622" w:rsidRPr="00963622" w:rsidRDefault="00963622" w:rsidP="00EA1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963622" w:rsidRPr="00963622" w:rsidRDefault="00963622" w:rsidP="00EA1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0208" w:rsidRDefault="00C168F1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:rsidTr="00745754">
        <w:tc>
          <w:tcPr>
            <w:tcW w:w="817" w:type="dxa"/>
          </w:tcPr>
          <w:p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  <w:p w:rsidR="00963622" w:rsidRPr="00455A6D" w:rsidRDefault="00963622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F5413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7" w:type="dxa"/>
          </w:tcPr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E3B16" w:rsidRPr="00455A6D" w:rsidRDefault="00BE3B16" w:rsidP="00840D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BE3B16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  <w:p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BE3B16" w:rsidRPr="00455A6D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  <w:p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821" w:type="dxa"/>
          </w:tcPr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BE3B16" w:rsidRPr="00455A6D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F54136" w:rsidRPr="00455A6D" w:rsidTr="00745754">
        <w:tc>
          <w:tcPr>
            <w:tcW w:w="817" w:type="dxa"/>
          </w:tcPr>
          <w:p w:rsidR="00F54136" w:rsidRPr="00455A6D" w:rsidRDefault="00F5413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54136" w:rsidRDefault="00F54136" w:rsidP="00E47D2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F54136" w:rsidRPr="00455A6D" w:rsidRDefault="00F54136" w:rsidP="00E47D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7" w:type="dxa"/>
          </w:tcPr>
          <w:p w:rsidR="00F54136" w:rsidRPr="00E87278" w:rsidRDefault="00F5413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F54136" w:rsidRPr="00770A12" w:rsidRDefault="00F5413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136" w:rsidRPr="00455A6D" w:rsidTr="00745754">
        <w:tc>
          <w:tcPr>
            <w:tcW w:w="817" w:type="dxa"/>
          </w:tcPr>
          <w:p w:rsidR="00F54136" w:rsidRPr="00455A6D" w:rsidRDefault="00F54136" w:rsidP="00E4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F54136" w:rsidRPr="00455A6D" w:rsidRDefault="00F54136" w:rsidP="00E47D2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1134" w:type="dxa"/>
          </w:tcPr>
          <w:p w:rsidR="00F54136" w:rsidRDefault="00F54136" w:rsidP="00E47D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54136" w:rsidRDefault="00F54136" w:rsidP="00E47D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136" w:rsidRDefault="00F54136" w:rsidP="00E47D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F54136" w:rsidRPr="00E87278" w:rsidRDefault="00F54136" w:rsidP="00F54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F54136" w:rsidRDefault="00F54136" w:rsidP="00E47D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136" w:rsidRPr="00E87278" w:rsidRDefault="00F54136" w:rsidP="00F54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  <w:p w:rsidR="00F54136" w:rsidRPr="00455A6D" w:rsidRDefault="00F54136" w:rsidP="00E47D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F54136" w:rsidRPr="00770A12" w:rsidRDefault="00F54136" w:rsidP="00E47D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</w:p>
        </w:tc>
      </w:tr>
      <w:tr w:rsidR="00F54136" w:rsidRPr="00455A6D" w:rsidTr="00745754">
        <w:tc>
          <w:tcPr>
            <w:tcW w:w="817" w:type="dxa"/>
          </w:tcPr>
          <w:p w:rsidR="00F54136" w:rsidRDefault="00F54136" w:rsidP="00E4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54136" w:rsidRDefault="00F54136" w:rsidP="00E47D2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F54136" w:rsidRPr="00455A6D" w:rsidRDefault="00F54136" w:rsidP="00E47D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F54136" w:rsidRPr="00E87278" w:rsidRDefault="00F54136" w:rsidP="00F54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F54136" w:rsidRPr="00770A12" w:rsidRDefault="00F54136" w:rsidP="00E47D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136" w:rsidRPr="00455A6D" w:rsidTr="00745754">
        <w:tc>
          <w:tcPr>
            <w:tcW w:w="817" w:type="dxa"/>
          </w:tcPr>
          <w:p w:rsidR="00F54136" w:rsidRDefault="00F54136" w:rsidP="00E4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F54136" w:rsidRDefault="00F54136" w:rsidP="00E47D2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1134" w:type="dxa"/>
          </w:tcPr>
          <w:p w:rsidR="00F54136" w:rsidRDefault="00F54136" w:rsidP="00E47D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54136" w:rsidRDefault="00F54136" w:rsidP="00E47D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136" w:rsidRDefault="00F54136" w:rsidP="00E47D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F54136" w:rsidRPr="00E87278" w:rsidRDefault="00F54136" w:rsidP="00F54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:rsidR="00F54136" w:rsidRPr="00455A6D" w:rsidRDefault="00F54136" w:rsidP="00E47D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сэкономленные деньги.</w:t>
            </w:r>
          </w:p>
        </w:tc>
        <w:tc>
          <w:tcPr>
            <w:tcW w:w="1821" w:type="dxa"/>
          </w:tcPr>
          <w:p w:rsidR="00F54136" w:rsidRPr="00455A6D" w:rsidRDefault="00F54136" w:rsidP="00E47D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54136" w:rsidRPr="00770A12" w:rsidRDefault="00F54136" w:rsidP="00E47D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F54136" w:rsidRPr="00455A6D" w:rsidTr="00745754">
        <w:tc>
          <w:tcPr>
            <w:tcW w:w="817" w:type="dxa"/>
          </w:tcPr>
          <w:p w:rsidR="00F54136" w:rsidRPr="00455A6D" w:rsidRDefault="00F5413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54136" w:rsidRDefault="00F54136" w:rsidP="00BE3B16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F54136" w:rsidRPr="00455A6D" w:rsidRDefault="00F5413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F54136" w:rsidRPr="00E87278" w:rsidRDefault="00F5413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F54136" w:rsidRPr="00770A12" w:rsidRDefault="00F5413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136" w:rsidRPr="00455A6D" w:rsidTr="00745754">
        <w:tc>
          <w:tcPr>
            <w:tcW w:w="817" w:type="dxa"/>
          </w:tcPr>
          <w:p w:rsidR="00F54136" w:rsidRPr="00455A6D" w:rsidRDefault="00F5413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54136" w:rsidRDefault="00F5413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</w:p>
        </w:tc>
        <w:tc>
          <w:tcPr>
            <w:tcW w:w="1134" w:type="dxa"/>
          </w:tcPr>
          <w:p w:rsidR="00F54136" w:rsidRPr="00455A6D" w:rsidRDefault="00F5413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F54136" w:rsidRPr="00E87278" w:rsidRDefault="00F5413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1821" w:type="dxa"/>
          </w:tcPr>
          <w:p w:rsidR="00F54136" w:rsidRPr="00770A12" w:rsidRDefault="00F5413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136" w:rsidRPr="00003467" w:rsidTr="00745754">
        <w:tc>
          <w:tcPr>
            <w:tcW w:w="817" w:type="dxa"/>
          </w:tcPr>
          <w:p w:rsidR="00F54136" w:rsidRPr="00003467" w:rsidRDefault="00F54136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54136" w:rsidRPr="00003467" w:rsidRDefault="00F54136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F54136" w:rsidRPr="00003467" w:rsidRDefault="00F54136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F54136" w:rsidRPr="00003467" w:rsidRDefault="00F54136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F54136" w:rsidRPr="00003467" w:rsidRDefault="00F54136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:rsidTr="00745754">
        <w:tc>
          <w:tcPr>
            <w:tcW w:w="804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745754">
        <w:tc>
          <w:tcPr>
            <w:tcW w:w="804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Планир.</w:t>
            </w:r>
          </w:p>
        </w:tc>
        <w:tc>
          <w:tcPr>
            <w:tcW w:w="1097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Проверь себя.</w:t>
            </w:r>
          </w:p>
        </w:tc>
        <w:tc>
          <w:tcPr>
            <w:tcW w:w="113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:rsidTr="00745754">
        <w:tc>
          <w:tcPr>
            <w:tcW w:w="804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:rsidTr="00745754">
        <w:tc>
          <w:tcPr>
            <w:tcW w:w="817" w:type="dxa"/>
          </w:tcPr>
          <w:p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Pr="00455A6D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963622" w:rsidRPr="00455A6D" w:rsidRDefault="00963622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121B0A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A67385" w:rsidRDefault="00A67385" w:rsidP="006723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  <w:p w:rsidR="00A67385" w:rsidRPr="00455A6D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A67385" w:rsidRPr="00455A6D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A67385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Потребительская корзина.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A67385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Благотворительность.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  <w:p w:rsidR="00A67385" w:rsidRPr="00455A6D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85" w:rsidRPr="00455A6D" w:rsidRDefault="00A67385" w:rsidP="00A67385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A67385" w:rsidRPr="00455A6D" w:rsidRDefault="00A67385" w:rsidP="00121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121B0A" w:rsidRPr="00455A6D" w:rsidTr="00745754">
        <w:tc>
          <w:tcPr>
            <w:tcW w:w="817" w:type="dxa"/>
          </w:tcPr>
          <w:p w:rsidR="00121B0A" w:rsidRPr="00455A6D" w:rsidRDefault="00121B0A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21B0A" w:rsidRDefault="00121B0A" w:rsidP="00E47D2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21B0A" w:rsidRDefault="00121B0A" w:rsidP="00E47D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7" w:type="dxa"/>
          </w:tcPr>
          <w:p w:rsidR="00121B0A" w:rsidRPr="00EF73B3" w:rsidRDefault="00121B0A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121B0A" w:rsidRPr="00770A12" w:rsidRDefault="00121B0A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1B0A" w:rsidRPr="00455A6D" w:rsidTr="00745754">
        <w:tc>
          <w:tcPr>
            <w:tcW w:w="817" w:type="dxa"/>
          </w:tcPr>
          <w:p w:rsidR="00121B0A" w:rsidRPr="00455A6D" w:rsidRDefault="00121B0A" w:rsidP="00E4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121B0A" w:rsidRPr="00455A6D" w:rsidRDefault="00121B0A" w:rsidP="00E47D2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1134" w:type="dxa"/>
          </w:tcPr>
          <w:p w:rsidR="00121B0A" w:rsidRDefault="00121B0A" w:rsidP="00E47D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1B0A" w:rsidRDefault="00121B0A" w:rsidP="00E47D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B0A" w:rsidRDefault="00121B0A" w:rsidP="00E47D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121B0A" w:rsidRDefault="00121B0A" w:rsidP="00E47D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раньше.</w:t>
            </w:r>
          </w:p>
          <w:p w:rsidR="00121B0A" w:rsidRPr="00455A6D" w:rsidRDefault="00121B0A" w:rsidP="0012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древние жилища народов Северного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авказа.</w:t>
            </w:r>
          </w:p>
        </w:tc>
        <w:tc>
          <w:tcPr>
            <w:tcW w:w="1821" w:type="dxa"/>
          </w:tcPr>
          <w:p w:rsidR="00121B0A" w:rsidRPr="00770A12" w:rsidRDefault="00121B0A" w:rsidP="00E47D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</w:p>
        </w:tc>
      </w:tr>
      <w:tr w:rsidR="00121B0A" w:rsidRPr="00455A6D" w:rsidTr="00745754">
        <w:tc>
          <w:tcPr>
            <w:tcW w:w="817" w:type="dxa"/>
          </w:tcPr>
          <w:p w:rsidR="00121B0A" w:rsidRPr="00455A6D" w:rsidRDefault="00121B0A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21B0A" w:rsidRDefault="00121B0A" w:rsidP="00E47D2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21B0A" w:rsidRDefault="00121B0A" w:rsidP="00E47D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121B0A" w:rsidRPr="00EF73B3" w:rsidRDefault="00121B0A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121B0A" w:rsidRPr="00770A12" w:rsidRDefault="00121B0A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1B0A" w:rsidRPr="00455A6D" w:rsidTr="00745754">
        <w:tc>
          <w:tcPr>
            <w:tcW w:w="817" w:type="dxa"/>
          </w:tcPr>
          <w:p w:rsidR="00121B0A" w:rsidRDefault="00121B0A" w:rsidP="00E4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121B0A" w:rsidRDefault="00121B0A" w:rsidP="00E47D2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1134" w:type="dxa"/>
          </w:tcPr>
          <w:p w:rsidR="00121B0A" w:rsidRDefault="00121B0A" w:rsidP="00E47D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1B0A" w:rsidRDefault="00121B0A" w:rsidP="00E47D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B0A" w:rsidRDefault="00121B0A" w:rsidP="00E47D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121B0A" w:rsidRPr="00EF73B3" w:rsidRDefault="00121B0A" w:rsidP="0012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  <w:p w:rsidR="00121B0A" w:rsidRPr="00455A6D" w:rsidRDefault="00121B0A" w:rsidP="00E47D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121B0A" w:rsidRPr="00455A6D" w:rsidRDefault="00121B0A" w:rsidP="00E47D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21B0A" w:rsidRPr="00770A12" w:rsidRDefault="00121B0A" w:rsidP="00E47D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121B0A" w:rsidRPr="00455A6D" w:rsidTr="00745754">
        <w:tc>
          <w:tcPr>
            <w:tcW w:w="817" w:type="dxa"/>
          </w:tcPr>
          <w:p w:rsidR="00121B0A" w:rsidRPr="00455A6D" w:rsidRDefault="00121B0A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21B0A" w:rsidRDefault="00121B0A" w:rsidP="00E47D2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21B0A" w:rsidRDefault="00121B0A" w:rsidP="00E47D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121B0A" w:rsidRPr="00EF73B3" w:rsidRDefault="00121B0A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121B0A" w:rsidRPr="00770A12" w:rsidRDefault="00121B0A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1B0A" w:rsidRPr="00455A6D" w:rsidTr="00745754">
        <w:tc>
          <w:tcPr>
            <w:tcW w:w="817" w:type="dxa"/>
          </w:tcPr>
          <w:p w:rsidR="00121B0A" w:rsidRPr="00455A6D" w:rsidRDefault="00121B0A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21B0A" w:rsidRPr="00455A6D" w:rsidRDefault="00121B0A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1134" w:type="dxa"/>
          </w:tcPr>
          <w:p w:rsidR="00121B0A" w:rsidRDefault="00121B0A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1B0A" w:rsidRDefault="00121B0A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121B0A" w:rsidRDefault="00121B0A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выбору.</w:t>
            </w:r>
          </w:p>
          <w:p w:rsidR="00121B0A" w:rsidRPr="00EF73B3" w:rsidRDefault="00121B0A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821" w:type="dxa"/>
          </w:tcPr>
          <w:p w:rsidR="00121B0A" w:rsidRPr="00770A12" w:rsidRDefault="00121B0A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1B0A" w:rsidRPr="00455A6D" w:rsidTr="00745754">
        <w:tc>
          <w:tcPr>
            <w:tcW w:w="817" w:type="dxa"/>
          </w:tcPr>
          <w:p w:rsidR="00121B0A" w:rsidRPr="00455A6D" w:rsidRDefault="00121B0A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21B0A" w:rsidRDefault="00121B0A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21B0A" w:rsidRDefault="00121B0A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121B0A" w:rsidRDefault="00121B0A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121B0A" w:rsidRPr="00770A12" w:rsidRDefault="00121B0A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1B0A" w:rsidRPr="00003467" w:rsidTr="00745754">
        <w:tc>
          <w:tcPr>
            <w:tcW w:w="817" w:type="dxa"/>
          </w:tcPr>
          <w:p w:rsidR="00121B0A" w:rsidRPr="00003467" w:rsidRDefault="00121B0A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21B0A" w:rsidRPr="00003467" w:rsidRDefault="00121B0A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121B0A" w:rsidRPr="00003467" w:rsidRDefault="00121B0A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121B0A" w:rsidRPr="00003467" w:rsidRDefault="00121B0A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121B0A" w:rsidRPr="00003467" w:rsidRDefault="00121B0A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:rsidTr="00745754">
        <w:tc>
          <w:tcPr>
            <w:tcW w:w="804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745754">
        <w:tc>
          <w:tcPr>
            <w:tcW w:w="804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Планир.</w:t>
            </w:r>
          </w:p>
        </w:tc>
        <w:tc>
          <w:tcPr>
            <w:tcW w:w="1097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</w:tc>
        <w:tc>
          <w:tcPr>
            <w:tcW w:w="1130" w:type="dxa"/>
          </w:tcPr>
          <w:p w:rsidR="00963622" w:rsidRPr="00455A6D" w:rsidRDefault="00BE646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963622" w:rsidRDefault="00BE646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963622" w:rsidRDefault="00BE646C" w:rsidP="00BE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745754">
        <w:tc>
          <w:tcPr>
            <w:tcW w:w="804" w:type="dxa"/>
          </w:tcPr>
          <w:p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0" w:type="dxa"/>
          </w:tcPr>
          <w:p w:rsidR="00BE646C" w:rsidRPr="00455A6D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745754">
        <w:tc>
          <w:tcPr>
            <w:tcW w:w="804" w:type="dxa"/>
          </w:tcPr>
          <w:p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0" w:type="dxa"/>
          </w:tcPr>
          <w:p w:rsidR="00BE646C" w:rsidRPr="00455A6D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745754">
        <w:tc>
          <w:tcPr>
            <w:tcW w:w="804" w:type="dxa"/>
          </w:tcPr>
          <w:p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0" w:type="dxa"/>
          </w:tcPr>
          <w:p w:rsidR="00BE646C" w:rsidRPr="00455A6D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745754">
        <w:tc>
          <w:tcPr>
            <w:tcW w:w="804" w:type="dxa"/>
          </w:tcPr>
          <w:p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0" w:type="dxa"/>
          </w:tcPr>
          <w:p w:rsidR="00BE646C" w:rsidRPr="00455A6D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13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:rsidTr="00745754">
        <w:tc>
          <w:tcPr>
            <w:tcW w:w="804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963622" w:rsidRPr="00963622" w:rsidRDefault="00963622" w:rsidP="00284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963622" w:rsidRPr="00963622" w:rsidRDefault="00963622" w:rsidP="00284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963622" w:rsidRPr="00963622" w:rsidRDefault="00963622" w:rsidP="00284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Pr="000A4C2F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63622" w:rsidRPr="000A4C2F" w:rsidSect="00462DA2">
      <w:footerReference w:type="default" r:id="rId21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120" w:rsidRDefault="00F55120" w:rsidP="00462DA2">
      <w:pPr>
        <w:spacing w:after="0" w:line="240" w:lineRule="auto"/>
      </w:pPr>
      <w:r>
        <w:separator/>
      </w:r>
    </w:p>
  </w:endnote>
  <w:endnote w:type="continuationSeparator" w:id="0">
    <w:p w:rsidR="00F55120" w:rsidRDefault="00F55120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170034"/>
      <w:docPartObj>
        <w:docPartGallery w:val="Page Numbers (Bottom of Page)"/>
        <w:docPartUnique/>
      </w:docPartObj>
    </w:sdtPr>
    <w:sdtEndPr/>
    <w:sdtContent>
      <w:p w:rsidR="00745754" w:rsidRDefault="007457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AFC">
          <w:rPr>
            <w:noProof/>
          </w:rPr>
          <w:t>16</w:t>
        </w:r>
        <w:r>
          <w:fldChar w:fldCharType="end"/>
        </w:r>
      </w:p>
    </w:sdtContent>
  </w:sdt>
  <w:p w:rsidR="00745754" w:rsidRDefault="007457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120" w:rsidRDefault="00F55120" w:rsidP="00462DA2">
      <w:pPr>
        <w:spacing w:after="0" w:line="240" w:lineRule="auto"/>
      </w:pPr>
      <w:r>
        <w:separator/>
      </w:r>
    </w:p>
  </w:footnote>
  <w:footnote w:type="continuationSeparator" w:id="0">
    <w:p w:rsidR="00F55120" w:rsidRDefault="00F55120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.5pt;height:3pt;visibility:visible;mso-wrap-style:squar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02"/>
    <w:rsid w:val="00003467"/>
    <w:rsid w:val="00052372"/>
    <w:rsid w:val="000A4C2F"/>
    <w:rsid w:val="000C6AFC"/>
    <w:rsid w:val="000D3998"/>
    <w:rsid w:val="00121B0A"/>
    <w:rsid w:val="00227100"/>
    <w:rsid w:val="002842AD"/>
    <w:rsid w:val="003375F4"/>
    <w:rsid w:val="003805B3"/>
    <w:rsid w:val="004426DD"/>
    <w:rsid w:val="00455A6D"/>
    <w:rsid w:val="00462DA2"/>
    <w:rsid w:val="00474595"/>
    <w:rsid w:val="004D74A7"/>
    <w:rsid w:val="005668D3"/>
    <w:rsid w:val="005C5ECF"/>
    <w:rsid w:val="005D2605"/>
    <w:rsid w:val="005E0753"/>
    <w:rsid w:val="005F5444"/>
    <w:rsid w:val="006723BB"/>
    <w:rsid w:val="00672C02"/>
    <w:rsid w:val="00745754"/>
    <w:rsid w:val="00770A12"/>
    <w:rsid w:val="00807516"/>
    <w:rsid w:val="00917113"/>
    <w:rsid w:val="00963622"/>
    <w:rsid w:val="009959F2"/>
    <w:rsid w:val="009D5503"/>
    <w:rsid w:val="00A67385"/>
    <w:rsid w:val="00A845D9"/>
    <w:rsid w:val="00AF2FE6"/>
    <w:rsid w:val="00B32118"/>
    <w:rsid w:val="00B82E52"/>
    <w:rsid w:val="00BB66D6"/>
    <w:rsid w:val="00BE3B16"/>
    <w:rsid w:val="00BE646C"/>
    <w:rsid w:val="00C0152F"/>
    <w:rsid w:val="00C168F1"/>
    <w:rsid w:val="00C56864"/>
    <w:rsid w:val="00C70208"/>
    <w:rsid w:val="00CC5348"/>
    <w:rsid w:val="00E76C15"/>
    <w:rsid w:val="00EA129E"/>
    <w:rsid w:val="00F54136"/>
    <w:rsid w:val="00F55120"/>
    <w:rsid w:val="00FB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375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375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g"/><Relationship Id="rId5" Type="http://schemas.openxmlformats.org/officeDocument/2006/relationships/settings" Target="settings.xml"/><Relationship Id="rId15" Type="http://schemas.openxmlformats.org/officeDocument/2006/relationships/image" Target="media/image8.jpg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microsoft.com/office/2007/relationships/stylesWithEffects" Target="stylesWithEffect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801F9-7261-45A5-AD25-AE181735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3501</Words>
  <Characters>19959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</dc:creator>
  <cp:lastModifiedBy>РАЗЕТ</cp:lastModifiedBy>
  <cp:revision>2</cp:revision>
  <dcterms:created xsi:type="dcterms:W3CDTF">2022-08-20T05:03:00Z</dcterms:created>
  <dcterms:modified xsi:type="dcterms:W3CDTF">2022-08-20T05:03:00Z</dcterms:modified>
</cp:coreProperties>
</file>