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6B68" w:rsidRPr="00217F1C" w:rsidRDefault="00936B68" w:rsidP="00936B68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 «Отдел образования Ножай-</w:t>
      </w:r>
      <w:proofErr w:type="spellStart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Юртовского</w:t>
      </w:r>
      <w:proofErr w:type="spellEnd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муниципального района»</w:t>
      </w:r>
    </w:p>
    <w:p w:rsidR="00936B68" w:rsidRPr="00217F1C" w:rsidRDefault="00936B68" w:rsidP="00936B68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Муниципальное бюджетное общеобразовательное учреждение</w:t>
      </w:r>
    </w:p>
    <w:p w:rsidR="00936B68" w:rsidRPr="00217F1C" w:rsidRDefault="00936B68" w:rsidP="00936B68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«Средняя общеобразовательная школа №4 с. Ножай-Юрт»</w:t>
      </w:r>
    </w:p>
    <w:p w:rsidR="00936B68" w:rsidRPr="00217F1C" w:rsidRDefault="00936B68" w:rsidP="00936B68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(МБОУ «СОШ №4 с. Ножай-Юрт»)</w:t>
      </w:r>
    </w:p>
    <w:p w:rsidR="00936B68" w:rsidRPr="00217F1C" w:rsidRDefault="00936B68" w:rsidP="00936B68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 «Нажин-</w:t>
      </w:r>
      <w:proofErr w:type="spellStart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Юьртан</w:t>
      </w:r>
      <w:proofErr w:type="spellEnd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муниципальни</w:t>
      </w:r>
      <w:proofErr w:type="spellEnd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кIоштан</w:t>
      </w:r>
      <w:proofErr w:type="spellEnd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дешаран</w:t>
      </w:r>
      <w:proofErr w:type="spellEnd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къаст</w:t>
      </w:r>
      <w:proofErr w:type="spellEnd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»</w:t>
      </w:r>
    </w:p>
    <w:p w:rsidR="00936B68" w:rsidRPr="00217F1C" w:rsidRDefault="00936B68" w:rsidP="00936B68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proofErr w:type="spellStart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Муниципальни</w:t>
      </w:r>
      <w:proofErr w:type="spellEnd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бюджетни</w:t>
      </w:r>
      <w:proofErr w:type="spellEnd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йукъардешаран</w:t>
      </w:r>
      <w:proofErr w:type="spellEnd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хьукмат</w:t>
      </w:r>
      <w:proofErr w:type="spellEnd"/>
    </w:p>
    <w:p w:rsidR="00936B68" w:rsidRPr="00217F1C" w:rsidRDefault="00936B68" w:rsidP="00936B68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«Нажин- </w:t>
      </w:r>
      <w:proofErr w:type="spellStart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Юьртан</w:t>
      </w:r>
      <w:proofErr w:type="spellEnd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№4 </w:t>
      </w:r>
      <w:proofErr w:type="spellStart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йолу</w:t>
      </w:r>
      <w:proofErr w:type="spellEnd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йуккъера</w:t>
      </w:r>
      <w:proofErr w:type="spellEnd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йукъардешаран</w:t>
      </w:r>
      <w:proofErr w:type="spellEnd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ишкол</w:t>
      </w:r>
      <w:proofErr w:type="spellEnd"/>
      <w:r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»</w:t>
      </w:r>
    </w:p>
    <w:p w:rsidR="00936B68" w:rsidRPr="00217F1C" w:rsidRDefault="00A3747B" w:rsidP="00A3747B">
      <w:pPr>
        <w:tabs>
          <w:tab w:val="left" w:pos="6330"/>
        </w:tabs>
        <w:spacing w:before="0" w:beforeAutospacing="0" w:after="0" w:afterAutospacing="0"/>
        <w:ind w:left="-24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217F1C">
        <w:rPr>
          <w:noProof/>
          <w:color w:val="002060"/>
          <w:sz w:val="33"/>
          <w:szCs w:val="33"/>
          <w:lang w:val="ru-RU" w:eastAsia="ru-RU"/>
        </w:rPr>
        <w:drawing>
          <wp:anchor distT="0" distB="0" distL="114300" distR="114300" simplePos="0" relativeHeight="251660288" behindDoc="0" locked="0" layoutInCell="1" allowOverlap="1" wp14:anchorId="708A6585" wp14:editId="08658A8B">
            <wp:simplePos x="0" y="0"/>
            <wp:positionH relativeFrom="margin">
              <wp:posOffset>4926330</wp:posOffset>
            </wp:positionH>
            <wp:positionV relativeFrom="margin">
              <wp:posOffset>1600200</wp:posOffset>
            </wp:positionV>
            <wp:extent cx="1407160" cy="1374775"/>
            <wp:effectExtent l="0" t="0" r="254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7160" cy="1374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                                     </w:t>
      </w:r>
      <w:r w:rsidR="00936B68"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(МБЙХЬ «Нажин-</w:t>
      </w:r>
      <w:proofErr w:type="spellStart"/>
      <w:r w:rsidR="00936B68"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Юьртан</w:t>
      </w:r>
      <w:proofErr w:type="spellEnd"/>
      <w:r w:rsidR="00936B68" w:rsidRPr="00217F1C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ЙЙИ №4»)</w:t>
      </w:r>
    </w:p>
    <w:p w:rsidR="00DD5E88" w:rsidRPr="00217F1C" w:rsidRDefault="00A3747B">
      <w:pPr>
        <w:pBdr>
          <w:top w:val="none" w:sz="0" w:space="0" w:color="222222"/>
          <w:left w:val="none" w:sz="0" w:space="0" w:color="222222"/>
          <w:bottom w:val="single" w:sz="0" w:space="26" w:color="CCCCCC"/>
          <w:right w:val="none" w:sz="0" w:space="0" w:color="222222"/>
        </w:pBdr>
        <w:spacing w:line="0" w:lineRule="atLeast"/>
        <w:jc w:val="center"/>
        <w:rPr>
          <w:color w:val="002060"/>
          <w:sz w:val="33"/>
          <w:szCs w:val="33"/>
          <w:lang w:val="ru-RU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63360" behindDoc="0" locked="0" layoutInCell="1" allowOverlap="1" wp14:anchorId="4361420F" wp14:editId="05301218">
            <wp:simplePos x="0" y="0"/>
            <wp:positionH relativeFrom="margin">
              <wp:posOffset>-243840</wp:posOffset>
            </wp:positionH>
            <wp:positionV relativeFrom="margin">
              <wp:posOffset>1714500</wp:posOffset>
            </wp:positionV>
            <wp:extent cx="1376045" cy="1376045"/>
            <wp:effectExtent l="0" t="0" r="0" b="0"/>
            <wp:wrapSquare wrapText="bothSides"/>
            <wp:docPr id="3" name="Рисунок 3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6045" cy="1376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1224A" w:rsidRPr="00217F1C">
        <w:rPr>
          <w:color w:val="002060"/>
          <w:sz w:val="33"/>
          <w:szCs w:val="33"/>
          <w:lang w:val="ru-RU"/>
        </w:rPr>
        <w:t>Справка по итогам контроля качества результатов учащихся 7-8-х классов перед ВПР</w:t>
      </w:r>
    </w:p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</w:rPr>
      </w:pP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Сроки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проведения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контроля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: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10.03.2025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–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14.03.2025.</w:t>
      </w:r>
      <w:r w:rsidRPr="00217F1C">
        <w:rPr>
          <w:color w:val="002060"/>
          <w:sz w:val="28"/>
          <w:szCs w:val="28"/>
          <w:lang w:val="ru-RU"/>
        </w:rPr>
        <w:br/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Классы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: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="00217F1C">
        <w:rPr>
          <w:rFonts w:hAnsi="Times New Roman" w:cs="Times New Roman"/>
          <w:color w:val="002060"/>
          <w:sz w:val="28"/>
          <w:szCs w:val="28"/>
          <w:lang w:val="ru-RU"/>
        </w:rPr>
        <w:t>7-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8-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.</w:t>
      </w:r>
      <w:r w:rsidRPr="00217F1C">
        <w:rPr>
          <w:color w:val="002060"/>
          <w:sz w:val="28"/>
          <w:szCs w:val="28"/>
          <w:lang w:val="ru-RU"/>
        </w:rPr>
        <w:br/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Учебные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предметы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:</w:t>
      </w:r>
      <w:r w:rsidRPr="00217F1C">
        <w:rPr>
          <w:rFonts w:hAnsi="Times New Roman" w:cs="Times New Roman"/>
          <w:color w:val="002060"/>
          <w:sz w:val="28"/>
          <w:szCs w:val="28"/>
        </w:rPr>
        <w:t> 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русский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язык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математика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(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алгебра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геометрия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вероятность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статистика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),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история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обществознание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физика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биология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иностранный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язык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география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химия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литература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информатика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.</w:t>
      </w:r>
      <w:r w:rsidRPr="00217F1C">
        <w:rPr>
          <w:color w:val="002060"/>
          <w:sz w:val="28"/>
          <w:szCs w:val="28"/>
          <w:lang w:val="ru-RU"/>
        </w:rPr>
        <w:br/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Цель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контроля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: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определить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уровень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образовательных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результатов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учащихся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процессе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освоения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предметного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содержания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основной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образовательной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программы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основного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об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щего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образования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(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ООП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ООО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)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предметам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которые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выносятся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на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ВПР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7-8-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классах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.</w:t>
      </w:r>
      <w:r w:rsidRPr="00217F1C">
        <w:rPr>
          <w:color w:val="002060"/>
          <w:sz w:val="28"/>
          <w:szCs w:val="28"/>
          <w:lang w:val="ru-RU"/>
        </w:rPr>
        <w:br/>
      </w:r>
      <w:proofErr w:type="spellStart"/>
      <w:r w:rsidRPr="00217F1C">
        <w:rPr>
          <w:rFonts w:hAnsi="Times New Roman" w:cs="Times New Roman"/>
          <w:b/>
          <w:bCs/>
          <w:color w:val="002060"/>
          <w:sz w:val="28"/>
          <w:szCs w:val="28"/>
        </w:rPr>
        <w:t>Методы</w:t>
      </w:r>
      <w:proofErr w:type="spellEnd"/>
      <w:r w:rsidRPr="00217F1C">
        <w:rPr>
          <w:rFonts w:hAnsi="Times New Roman" w:cs="Times New Roman"/>
          <w:b/>
          <w:bCs/>
          <w:color w:val="002060"/>
          <w:sz w:val="28"/>
          <w:szCs w:val="28"/>
        </w:rPr>
        <w:t xml:space="preserve"> </w:t>
      </w:r>
      <w:proofErr w:type="spellStart"/>
      <w:r w:rsidRPr="00217F1C">
        <w:rPr>
          <w:rFonts w:hAnsi="Times New Roman" w:cs="Times New Roman"/>
          <w:b/>
          <w:bCs/>
          <w:color w:val="002060"/>
          <w:sz w:val="28"/>
          <w:szCs w:val="28"/>
        </w:rPr>
        <w:t>контроля</w:t>
      </w:r>
      <w:proofErr w:type="spellEnd"/>
      <w:r w:rsidRPr="00217F1C">
        <w:rPr>
          <w:rFonts w:hAnsi="Times New Roman" w:cs="Times New Roman"/>
          <w:b/>
          <w:bCs/>
          <w:color w:val="002060"/>
          <w:sz w:val="28"/>
          <w:szCs w:val="28"/>
        </w:rPr>
        <w:t>:</w:t>
      </w:r>
    </w:p>
    <w:p w:rsidR="00DD5E88" w:rsidRPr="00217F1C" w:rsidRDefault="00C1224A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Анализ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рабочих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программ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классных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журналов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оценочных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материалов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для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проведения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проверочных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работ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результатов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проверочных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работ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DD5E88" w:rsidRPr="00217F1C" w:rsidRDefault="00C1224A">
      <w:pPr>
        <w:numPr>
          <w:ilvl w:val="0"/>
          <w:numId w:val="1"/>
        </w:numPr>
        <w:ind w:left="780" w:right="180"/>
        <w:rPr>
          <w:rFonts w:hAnsi="Times New Roman" w:cs="Times New Roman"/>
          <w:color w:val="002060"/>
          <w:sz w:val="28"/>
          <w:szCs w:val="28"/>
        </w:rPr>
      </w:pPr>
      <w:proofErr w:type="spellStart"/>
      <w:r w:rsidRPr="00217F1C">
        <w:rPr>
          <w:rFonts w:hAnsi="Times New Roman" w:cs="Times New Roman"/>
          <w:color w:val="002060"/>
          <w:sz w:val="28"/>
          <w:szCs w:val="28"/>
        </w:rPr>
        <w:t>Посещение</w:t>
      </w:r>
      <w:proofErr w:type="spellEnd"/>
      <w:r w:rsidRPr="00217F1C">
        <w:rPr>
          <w:rFonts w:hAnsi="Times New Roman" w:cs="Times New Roman"/>
          <w:color w:val="002060"/>
          <w:sz w:val="28"/>
          <w:szCs w:val="28"/>
        </w:rPr>
        <w:t xml:space="preserve"> </w:t>
      </w:r>
      <w:proofErr w:type="spellStart"/>
      <w:r w:rsidRPr="00217F1C">
        <w:rPr>
          <w:rFonts w:hAnsi="Times New Roman" w:cs="Times New Roman"/>
          <w:color w:val="002060"/>
          <w:sz w:val="28"/>
          <w:szCs w:val="28"/>
        </w:rPr>
        <w:t>учебных</w:t>
      </w:r>
      <w:proofErr w:type="spellEnd"/>
      <w:r w:rsidRPr="00217F1C">
        <w:rPr>
          <w:rFonts w:hAnsi="Times New Roman" w:cs="Times New Roman"/>
          <w:color w:val="002060"/>
          <w:sz w:val="28"/>
          <w:szCs w:val="28"/>
        </w:rPr>
        <w:t xml:space="preserve"> </w:t>
      </w:r>
      <w:proofErr w:type="spellStart"/>
      <w:r w:rsidRPr="00217F1C">
        <w:rPr>
          <w:rFonts w:hAnsi="Times New Roman" w:cs="Times New Roman"/>
          <w:color w:val="002060"/>
          <w:sz w:val="28"/>
          <w:szCs w:val="28"/>
        </w:rPr>
        <w:t>занятий</w:t>
      </w:r>
      <w:proofErr w:type="spellEnd"/>
      <w:r w:rsidRPr="00217F1C">
        <w:rPr>
          <w:rFonts w:hAnsi="Times New Roman" w:cs="Times New Roman"/>
          <w:color w:val="002060"/>
          <w:sz w:val="28"/>
          <w:szCs w:val="28"/>
        </w:rPr>
        <w:t>.</w:t>
      </w:r>
    </w:p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Нормативное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правовое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обеспечение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proofErr w:type="spellStart"/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внутришкольного</w:t>
      </w:r>
      <w:proofErr w:type="spellEnd"/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контроля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качества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:</w:t>
      </w:r>
    </w:p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1.</w:t>
      </w:r>
      <w:r w:rsidRPr="00217F1C">
        <w:rPr>
          <w:rFonts w:hAnsi="Times New Roman" w:cs="Times New Roman"/>
          <w:color w:val="002060"/>
          <w:sz w:val="28"/>
          <w:szCs w:val="28"/>
        </w:rPr>
        <w:t> 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Федеральный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закон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от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29.12.2012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№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273-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ФЗ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«Об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образовании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Российской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Федерации»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2.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ФГОС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ООО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утвержденный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приказом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proofErr w:type="spellStart"/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Минпросвещения</w:t>
      </w:r>
      <w:proofErr w:type="spellEnd"/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от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31.05.2021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№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287.</w:t>
      </w:r>
    </w:p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3.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ФОП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ООО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утвержденная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приказ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ом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proofErr w:type="spellStart"/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Минпросвещения</w:t>
      </w:r>
      <w:proofErr w:type="spellEnd"/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от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18.05.2023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№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370.</w:t>
      </w:r>
    </w:p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4.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Локальные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нормативные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документы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образовательной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организации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:</w:t>
      </w:r>
    </w:p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4.1.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Положение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proofErr w:type="spellStart"/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внутришкольном</w:t>
      </w:r>
      <w:proofErr w:type="spellEnd"/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контроле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качества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образования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lastRenderedPageBreak/>
        <w:t xml:space="preserve">4.2.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Положение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внутренней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системе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оценки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качества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образования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4.3.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Положение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формах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периодичности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порядке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текущего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контроля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успеваемости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промежуточной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аттестации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обучающихся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4.4.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График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контрольных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мероприятий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образовательной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организации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на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второе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полугодие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2024/25</w:t>
      </w:r>
      <w:r w:rsidRPr="00217F1C">
        <w:rPr>
          <w:rFonts w:hAnsi="Times New Roman" w:cs="Times New Roman"/>
          <w:color w:val="002060"/>
          <w:sz w:val="28"/>
          <w:szCs w:val="28"/>
        </w:rPr>
        <w:t> 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учебного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года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утвержденный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приказом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от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02.12.2024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№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125.</w:t>
      </w:r>
    </w:p>
    <w:p w:rsidR="00DD5E88" w:rsidRPr="00217F1C" w:rsidRDefault="00C1224A">
      <w:pPr>
        <w:jc w:val="center"/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РЕЗУЛЬТАТ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Ы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КОНТРОЛЯ</w:t>
      </w:r>
    </w:p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соответствии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с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планом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ВСОКО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планом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proofErr w:type="spellStart"/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внутришкольного</w:t>
      </w:r>
      <w:proofErr w:type="spellEnd"/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контроля</w:t>
      </w:r>
      <w:r w:rsidRPr="00217F1C">
        <w:rPr>
          <w:rFonts w:hAnsi="Times New Roman" w:cs="Times New Roman"/>
          <w:color w:val="002060"/>
          <w:sz w:val="28"/>
          <w:szCs w:val="28"/>
        </w:rPr>
        <w:t> </w:t>
      </w:r>
      <w:r w:rsid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МБОУ «СОШ №4 </w:t>
      </w:r>
      <w:proofErr w:type="spellStart"/>
      <w:r w:rsidR="00217F1C">
        <w:rPr>
          <w:rFonts w:hAnsi="Times New Roman" w:cs="Times New Roman"/>
          <w:color w:val="002060"/>
          <w:sz w:val="28"/>
          <w:szCs w:val="28"/>
          <w:lang w:val="ru-RU"/>
        </w:rPr>
        <w:t>с.Ножай</w:t>
      </w:r>
      <w:proofErr w:type="spellEnd"/>
      <w:r w:rsidR="00217F1C">
        <w:rPr>
          <w:rFonts w:hAnsi="Times New Roman" w:cs="Times New Roman"/>
          <w:color w:val="002060"/>
          <w:sz w:val="28"/>
          <w:szCs w:val="28"/>
          <w:lang w:val="ru-RU"/>
        </w:rPr>
        <w:t>-Юрт»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на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2024/25</w:t>
      </w:r>
      <w:r w:rsidRPr="00217F1C">
        <w:rPr>
          <w:rFonts w:hAnsi="Times New Roman" w:cs="Times New Roman"/>
          <w:color w:val="002060"/>
          <w:sz w:val="28"/>
          <w:szCs w:val="28"/>
        </w:rPr>
        <w:t> 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учебный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год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проведена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проверка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качества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образовательных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результатов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7-8-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классах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.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ходе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контроля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проанализировано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выполнение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рабочих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программ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учи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телями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том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числе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реализация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практической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части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учебным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предметам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: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русский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язык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литература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иностранный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proofErr w:type="spellStart"/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яхык</w:t>
      </w:r>
      <w:proofErr w:type="spellEnd"/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алгебра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геометрия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вероятность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статистика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,</w:t>
      </w:r>
      <w:r w:rsidRPr="00217F1C">
        <w:rPr>
          <w:rFonts w:hAnsi="Times New Roman" w:cs="Times New Roman"/>
          <w:color w:val="002060"/>
          <w:sz w:val="28"/>
          <w:szCs w:val="28"/>
        </w:rPr>
        <w:t> 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история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обществознание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физика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биология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география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химия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информатика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861"/>
        <w:gridCol w:w="4764"/>
      </w:tblGrid>
      <w:tr w:rsidR="00217F1C" w:rsidRPr="00217F1C">
        <w:tc>
          <w:tcPr>
            <w:tcW w:w="45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Анализ</w:t>
            </w:r>
            <w:proofErr w:type="spellEnd"/>
          </w:p>
        </w:tc>
      </w:tr>
      <w:tr w:rsidR="00217F1C" w:rsidRPr="00217F1C">
        <w:tc>
          <w:tcPr>
            <w:tcW w:w="4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217F1C" w:rsidRPr="00217F1C">
        <w:tc>
          <w:tcPr>
            <w:tcW w:w="4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составлены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ООО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ФОП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ООО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положения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рабочей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Структура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содержит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обязательные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компоненты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согласно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</w:p>
        </w:tc>
        <w:tc>
          <w:tcPr>
            <w:tcW w:w="4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7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«А»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–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несоответствие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ованиям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ООО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рабочей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: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тематическом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планировании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указано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количество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освоение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«Обобщающие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слова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однородных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членах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знаки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препинания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них»</w:t>
            </w:r>
          </w:p>
        </w:tc>
      </w:tr>
    </w:tbl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Содержание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записей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классных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журналах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861"/>
        <w:gridCol w:w="4764"/>
      </w:tblGrid>
      <w:tr w:rsidR="00217F1C" w:rsidRPr="00217F1C">
        <w:tc>
          <w:tcPr>
            <w:tcW w:w="45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Анализ</w:t>
            </w:r>
            <w:proofErr w:type="spellEnd"/>
          </w:p>
        </w:tc>
      </w:tr>
      <w:tr w:rsidR="00217F1C" w:rsidRPr="00217F1C">
        <w:tc>
          <w:tcPr>
            <w:tcW w:w="4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ценарий</w:t>
            </w:r>
            <w:proofErr w:type="spellEnd"/>
          </w:p>
        </w:tc>
        <w:tc>
          <w:tcPr>
            <w:tcW w:w="4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217F1C" w:rsidRPr="00217F1C">
        <w:tc>
          <w:tcPr>
            <w:tcW w:w="4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 w:rsidP="00A3747B">
            <w:pPr>
              <w:rPr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соответствует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рабочим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программам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: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="00A3747B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Албасханов</w:t>
            </w:r>
            <w:proofErr w:type="spellEnd"/>
            <w:r w:rsidR="00A3747B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М.Б-А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обществознание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A3747B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Джабраилова Э.И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физика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A3747B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Дасаева Л.Ш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алгебра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геометрия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A3747B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Дениева</w:t>
            </w:r>
            <w:proofErr w:type="spellEnd"/>
            <w:r w:rsidR="00A3747B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И.И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русский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A3747B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Матаева</w:t>
            </w:r>
            <w:proofErr w:type="spellEnd"/>
            <w:r w:rsidR="00A3747B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С.У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.),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химия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A3747B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Федотова В.П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Практическая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реализуется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полном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объеме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</w:p>
        </w:tc>
        <w:tc>
          <w:tcPr>
            <w:tcW w:w="4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numPr>
                <w:ilvl w:val="0"/>
                <w:numId w:val="2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8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«А»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–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практическая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реализуется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полном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объеме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;</w:t>
            </w:r>
          </w:p>
          <w:p w:rsidR="00DD5E88" w:rsidRPr="00217F1C" w:rsidRDefault="00C1224A" w:rsidP="00A3747B">
            <w:pPr>
              <w:numPr>
                <w:ilvl w:val="0"/>
                <w:numId w:val="2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7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«Б»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–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записи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журнале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A3747B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Битиева</w:t>
            </w:r>
            <w:proofErr w:type="spellEnd"/>
            <w:r w:rsidR="00A3747B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Х.С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(</w:t>
            </w:r>
            <w:proofErr w:type="spellStart"/>
            <w:r w:rsidR="00A3747B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Муртазова</w:t>
            </w:r>
            <w:proofErr w:type="spellEnd"/>
            <w:r w:rsidR="00A3747B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тематику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практических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</w:p>
        </w:tc>
      </w:tr>
    </w:tbl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lastRenderedPageBreak/>
        <w:t>Анализ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текущего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оценивания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классным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журналам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выявил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752"/>
        <w:gridCol w:w="4873"/>
      </w:tblGrid>
      <w:tr w:rsidR="00217F1C" w:rsidRPr="00217F1C">
        <w:tc>
          <w:tcPr>
            <w:tcW w:w="45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Анализ</w:t>
            </w:r>
            <w:proofErr w:type="spellEnd"/>
          </w:p>
        </w:tc>
      </w:tr>
      <w:tr w:rsidR="00217F1C" w:rsidRPr="00217F1C">
        <w:tc>
          <w:tcPr>
            <w:tcW w:w="4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217F1C" w:rsidRPr="00217F1C">
        <w:tc>
          <w:tcPr>
            <w:tcW w:w="4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достаточную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накопляемость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отметок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Анализ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качества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выявил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что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объективно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выставили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отметки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;</w:t>
            </w:r>
          </w:p>
          <w:p w:rsidR="00DD5E88" w:rsidRPr="00217F1C" w:rsidRDefault="00C1224A">
            <w:pPr>
              <w:numPr>
                <w:ilvl w:val="0"/>
                <w:numId w:val="3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сравнительный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анализ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успеваемости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вторую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четверть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выявил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несоответствия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</w:p>
        </w:tc>
        <w:tc>
          <w:tcPr>
            <w:tcW w:w="4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FA4CC6" w:rsidRDefault="00C1224A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недостаточную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накопляемость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отметок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физике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FA4CC6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Дасаева Л.Ш.),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FA4CC6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Битиева</w:t>
            </w:r>
            <w:proofErr w:type="spellEnd"/>
            <w:r w:rsidR="00FA4CC6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Х.С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FA4CC6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Муртазова</w:t>
            </w:r>
            <w:proofErr w:type="spellEnd"/>
            <w:r w:rsidR="00FA4CC6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="00FA4CC6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FA4CC6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(</w:t>
            </w:r>
            <w:proofErr w:type="spellStart"/>
            <w:r w:rsidR="00FA4CC6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Албасханов</w:t>
            </w:r>
            <w:proofErr w:type="spellEnd"/>
            <w:r w:rsidR="00FA4CC6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М. Б-А</w:t>
            </w:r>
            <w:r w:rsidRPr="00FA4CC6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 </w:t>
            </w:r>
            <w:r w:rsidRPr="00FA4CC6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FA4CC6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FA4CC6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химии</w:t>
            </w:r>
            <w:r w:rsidRPr="00FA4CC6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FA4CC6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Федотова В.П</w:t>
            </w:r>
            <w:r w:rsidRPr="00FA4CC6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.); </w:t>
            </w:r>
          </w:p>
          <w:p w:rsidR="00DD5E88" w:rsidRPr="00217F1C" w:rsidRDefault="00C1224A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анализ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качества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показал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необъективность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отдельных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завышения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так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занижения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таблица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1);</w:t>
            </w:r>
          </w:p>
          <w:p w:rsidR="00DD5E88" w:rsidRPr="00217F1C" w:rsidRDefault="00C1224A">
            <w:pPr>
              <w:numPr>
                <w:ilvl w:val="0"/>
                <w:numId w:val="4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сравнительный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анализ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успеваемости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татов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II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четверть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выявил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значительное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расхождение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среднего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балла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четверть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среднего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балла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выполнения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контрольных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процедур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следующим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учебным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среднем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таблица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2)</w:t>
            </w:r>
          </w:p>
        </w:tc>
      </w:tr>
    </w:tbl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Таблица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1.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Анализ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качества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текущего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оц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енивания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382"/>
        <w:gridCol w:w="709"/>
        <w:gridCol w:w="1210"/>
        <w:gridCol w:w="1316"/>
        <w:gridCol w:w="999"/>
        <w:gridCol w:w="978"/>
        <w:gridCol w:w="1412"/>
        <w:gridCol w:w="1619"/>
      </w:tblGrid>
      <w:tr w:rsidR="00217F1C" w:rsidRPr="00217F1C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Учебный</w:t>
            </w:r>
            <w:proofErr w:type="spellEnd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предмет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Класс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jc w:val="center"/>
              <w:rPr>
                <w:rFonts w:hAnsi="Times New Roman" w:cs="Times New Roman"/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Ф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И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О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учителя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Ф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И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учащегося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Отметка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за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II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четверть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Результаты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текущей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успеваемости</w:t>
            </w:r>
          </w:p>
        </w:tc>
      </w:tr>
      <w:tr w:rsidR="00217F1C" w:rsidRPr="00217F1C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DD5E88">
            <w:pPr>
              <w:ind w:left="75" w:right="75"/>
              <w:rPr>
                <w:rFonts w:hAnsi="Times New Roman" w:cs="Times New Roman"/>
                <w:color w:val="002060"/>
                <w:sz w:val="24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DD5E88">
            <w:pPr>
              <w:ind w:left="75" w:right="75"/>
              <w:rPr>
                <w:rFonts w:hAnsi="Times New Roman" w:cs="Times New Roman"/>
                <w:color w:val="002060"/>
                <w:sz w:val="24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DD5E88">
            <w:pPr>
              <w:ind w:left="75" w:right="75"/>
              <w:rPr>
                <w:rFonts w:hAnsi="Times New Roman" w:cs="Times New Roman"/>
                <w:color w:val="002060"/>
                <w:sz w:val="24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DD5E88">
            <w:pPr>
              <w:ind w:left="75" w:right="75"/>
              <w:rPr>
                <w:rFonts w:hAnsi="Times New Roman" w:cs="Times New Roman"/>
                <w:color w:val="002060"/>
                <w:sz w:val="24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DD5E88">
            <w:pPr>
              <w:ind w:left="75" w:right="75"/>
              <w:rPr>
                <w:rFonts w:hAnsi="Times New Roman" w:cs="Times New Roman"/>
                <w:color w:val="002060"/>
                <w:sz w:val="24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Средний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балл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за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ответы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Средний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балл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за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проверочные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работы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Уровень</w:t>
            </w:r>
            <w:proofErr w:type="spellEnd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несоответствия</w:t>
            </w:r>
            <w:proofErr w:type="spellEnd"/>
          </w:p>
        </w:tc>
      </w:tr>
      <w:tr w:rsidR="00217F1C" w:rsidRPr="00217F1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История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8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«А»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724982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Албасханов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М.Б-А.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724982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Эстамиров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З.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4,2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3,3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Завышенный</w:t>
            </w:r>
          </w:p>
        </w:tc>
      </w:tr>
      <w:tr w:rsidR="00217F1C" w:rsidRPr="00217F1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Физика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8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«А»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724982">
            <w:pPr>
              <w:rPr>
                <w:color w:val="002060"/>
                <w:sz w:val="24"/>
                <w:szCs w:val="28"/>
                <w:lang w:val="ru-RU"/>
              </w:rPr>
            </w:pP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Дасаева Л.Ш.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724982">
            <w:pPr>
              <w:rPr>
                <w:color w:val="002060"/>
                <w:sz w:val="24"/>
                <w:szCs w:val="28"/>
                <w:lang w:val="ru-RU"/>
              </w:rPr>
            </w:pP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Джабраилов В-А.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4,8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4,0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Завышенный</w:t>
            </w:r>
          </w:p>
        </w:tc>
      </w:tr>
      <w:tr w:rsidR="00217F1C" w:rsidRPr="00217F1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Информатика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7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«А»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724982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Дениева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И.И.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724982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Лечиев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4,3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3,2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Завышенный</w:t>
            </w:r>
          </w:p>
        </w:tc>
      </w:tr>
      <w:tr w:rsidR="00217F1C" w:rsidRPr="00217F1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Информатика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8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«Б»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724982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Дениева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И.И.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724982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Макшарипов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Р.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4,0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3,5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Заниженный</w:t>
            </w:r>
          </w:p>
        </w:tc>
      </w:tr>
      <w:tr w:rsidR="00217F1C" w:rsidRPr="00217F1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Литература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8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«Б»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724982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Джарлаева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Б.М.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724982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Истамулов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М.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3,9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3,5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Заниженный</w:t>
            </w:r>
          </w:p>
        </w:tc>
      </w:tr>
    </w:tbl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lastRenderedPageBreak/>
        <w:t>Таблица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2.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Сравнительный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анализ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текущей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успеваемости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и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результатов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за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</w:rPr>
        <w:t>II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четверть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133"/>
        <w:gridCol w:w="873"/>
        <w:gridCol w:w="1746"/>
        <w:gridCol w:w="2619"/>
        <w:gridCol w:w="2134"/>
      </w:tblGrid>
      <w:tr w:rsidR="00217F1C" w:rsidRPr="00724982"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D5E88" w:rsidRPr="00724982" w:rsidRDefault="00C1224A">
            <w:pPr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</w:pPr>
            <w:proofErr w:type="spellStart"/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Учебный</w:t>
            </w:r>
            <w:proofErr w:type="spellEnd"/>
            <w:r w:rsidRPr="00724982">
              <w:rPr>
                <w:color w:val="002060"/>
                <w:sz w:val="24"/>
                <w:szCs w:val="28"/>
              </w:rPr>
              <w:br/>
            </w:r>
            <w:proofErr w:type="spellStart"/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предмет</w:t>
            </w:r>
            <w:proofErr w:type="spellEnd"/>
          </w:p>
        </w:tc>
        <w:tc>
          <w:tcPr>
            <w:tcW w:w="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D5E88" w:rsidRPr="00724982" w:rsidRDefault="00C1224A">
            <w:pPr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Класс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D5E88" w:rsidRPr="00724982" w:rsidRDefault="00C1224A">
            <w:pPr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Ф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И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О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учителя</w:t>
            </w:r>
          </w:p>
        </w:tc>
        <w:tc>
          <w:tcPr>
            <w:tcW w:w="2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D5E88" w:rsidRPr="00724982" w:rsidRDefault="00C1224A">
            <w:pPr>
              <w:jc w:val="center"/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</w:pP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Средний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балл</w:t>
            </w:r>
            <w:r w:rsidRPr="00724982">
              <w:rPr>
                <w:color w:val="002060"/>
                <w:sz w:val="24"/>
                <w:szCs w:val="28"/>
                <w:lang w:val="ru-RU"/>
              </w:rPr>
              <w:br/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за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II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четверть</w:t>
            </w:r>
            <w:r w:rsidRPr="00724982">
              <w:rPr>
                <w:color w:val="002060"/>
                <w:sz w:val="24"/>
                <w:szCs w:val="28"/>
                <w:lang w:val="ru-RU"/>
              </w:rPr>
              <w:br/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(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в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среднем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 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по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классу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)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A68E6" w:rsidRDefault="00C1224A">
            <w:pPr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</w:pP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Средний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балл</w:t>
            </w:r>
          </w:p>
          <w:p w:rsidR="00DD5E88" w:rsidRPr="00724982" w:rsidRDefault="00C1224A">
            <w:pPr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</w:pP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за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оценочные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724982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процедуры</w:t>
            </w:r>
          </w:p>
        </w:tc>
      </w:tr>
      <w:tr w:rsidR="00217F1C" w:rsidRPr="00724982"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Физика</w:t>
            </w:r>
            <w:proofErr w:type="spellEnd"/>
          </w:p>
        </w:tc>
        <w:tc>
          <w:tcPr>
            <w:tcW w:w="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 xml:space="preserve">8 </w:t>
            </w: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«А»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A68E6" w:rsidRDefault="002A68E6">
            <w:pPr>
              <w:rPr>
                <w:color w:val="002060"/>
                <w:sz w:val="24"/>
                <w:szCs w:val="28"/>
                <w:lang w:val="ru-RU"/>
              </w:rPr>
            </w:pP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Дасаева Л.Ш.</w:t>
            </w:r>
          </w:p>
        </w:tc>
        <w:tc>
          <w:tcPr>
            <w:tcW w:w="2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4,2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3,6</w:t>
            </w:r>
          </w:p>
        </w:tc>
      </w:tr>
      <w:tr w:rsidR="00217F1C" w:rsidRPr="00724982"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Обществознание</w:t>
            </w:r>
            <w:proofErr w:type="spellEnd"/>
          </w:p>
        </w:tc>
        <w:tc>
          <w:tcPr>
            <w:tcW w:w="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 xml:space="preserve">8 </w:t>
            </w: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«Б»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A68E6" w:rsidRDefault="002A68E6">
            <w:pPr>
              <w:rPr>
                <w:color w:val="002060"/>
                <w:sz w:val="24"/>
                <w:szCs w:val="28"/>
                <w:lang w:val="ru-RU"/>
              </w:rPr>
            </w:pP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Джабраилова Э.И.</w:t>
            </w:r>
          </w:p>
        </w:tc>
        <w:tc>
          <w:tcPr>
            <w:tcW w:w="2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4,9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4,0</w:t>
            </w:r>
          </w:p>
        </w:tc>
      </w:tr>
      <w:tr w:rsidR="00217F1C" w:rsidRPr="00724982"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Информатика</w:t>
            </w:r>
            <w:proofErr w:type="spellEnd"/>
          </w:p>
        </w:tc>
        <w:tc>
          <w:tcPr>
            <w:tcW w:w="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 xml:space="preserve">7 </w:t>
            </w: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«А»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A68E6" w:rsidRDefault="002A68E6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Дениева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И.И.</w:t>
            </w:r>
          </w:p>
        </w:tc>
        <w:tc>
          <w:tcPr>
            <w:tcW w:w="2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4,1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3,0</w:t>
            </w:r>
          </w:p>
        </w:tc>
      </w:tr>
      <w:tr w:rsidR="00217F1C" w:rsidRPr="00724982"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Геометрия</w:t>
            </w:r>
            <w:proofErr w:type="spellEnd"/>
          </w:p>
        </w:tc>
        <w:tc>
          <w:tcPr>
            <w:tcW w:w="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 xml:space="preserve">8 </w:t>
            </w: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«Б»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A68E6" w:rsidRDefault="002A68E6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Нуцулханова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Л.В.</w:t>
            </w:r>
          </w:p>
        </w:tc>
        <w:tc>
          <w:tcPr>
            <w:tcW w:w="2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3,9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3,0</w:t>
            </w:r>
          </w:p>
        </w:tc>
      </w:tr>
      <w:tr w:rsidR="00217F1C" w:rsidRPr="00724982"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Литература</w:t>
            </w:r>
            <w:proofErr w:type="spellEnd"/>
          </w:p>
        </w:tc>
        <w:tc>
          <w:tcPr>
            <w:tcW w:w="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 xml:space="preserve">7 </w:t>
            </w: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«А»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A68E6" w:rsidRDefault="002A68E6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Матаева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С.У.</w:t>
            </w:r>
          </w:p>
        </w:tc>
        <w:tc>
          <w:tcPr>
            <w:tcW w:w="2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4,9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724982" w:rsidRDefault="00C1224A">
            <w:pPr>
              <w:rPr>
                <w:color w:val="002060"/>
                <w:sz w:val="24"/>
                <w:szCs w:val="28"/>
              </w:rPr>
            </w:pPr>
            <w:r w:rsidRPr="00724982">
              <w:rPr>
                <w:rFonts w:hAnsi="Times New Roman" w:cs="Times New Roman"/>
                <w:color w:val="002060"/>
                <w:sz w:val="24"/>
                <w:szCs w:val="28"/>
              </w:rPr>
              <w:t>4,1</w:t>
            </w:r>
          </w:p>
        </w:tc>
      </w:tr>
    </w:tbl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результате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проверки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классных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журналов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выявилась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группа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учащихся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имеющих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низкие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результаты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одному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или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нескольким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учебным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предметам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(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таблица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3).</w:t>
      </w:r>
    </w:p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Таблица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3.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Учащиеся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имеющие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низкие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результаты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по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одному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или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нескольким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учебным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предметам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146"/>
        <w:gridCol w:w="2081"/>
        <w:gridCol w:w="770"/>
        <w:gridCol w:w="2904"/>
        <w:gridCol w:w="1604"/>
      </w:tblGrid>
      <w:tr w:rsidR="00217F1C" w:rsidRPr="00217F1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D5E88" w:rsidRPr="00217F1C" w:rsidRDefault="00C1224A">
            <w:pPr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Ф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И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учащегося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D5E88" w:rsidRPr="00217F1C" w:rsidRDefault="00C1224A">
            <w:pPr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Ф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И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О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учителя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D5E88" w:rsidRPr="00217F1C" w:rsidRDefault="00C1224A">
            <w:pPr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Класс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D5E88" w:rsidRPr="00217F1C" w:rsidRDefault="00C1224A">
            <w:pPr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Предмет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D5E88" w:rsidRPr="00217F1C" w:rsidRDefault="00C1224A">
            <w:pPr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редний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балл</w:t>
            </w:r>
          </w:p>
        </w:tc>
      </w:tr>
      <w:tr w:rsidR="00217F1C" w:rsidRPr="00217F1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E22A83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Эстамиров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З.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E22A83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Джарлаева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Б.М.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8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«А»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Русский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язык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2,4</w:t>
            </w:r>
          </w:p>
        </w:tc>
      </w:tr>
      <w:tr w:rsidR="00217F1C" w:rsidRPr="00E22A8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E22A83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Лечиева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М.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E22A83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Матаева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С.У.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C1224A">
            <w:pPr>
              <w:rPr>
                <w:color w:val="002060"/>
                <w:sz w:val="24"/>
                <w:szCs w:val="28"/>
                <w:lang w:val="ru-RU"/>
              </w:rPr>
            </w:pPr>
            <w:r w:rsidRP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7 </w:t>
            </w:r>
            <w:r w:rsidRP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«Б»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C1224A">
            <w:pPr>
              <w:rPr>
                <w:color w:val="002060"/>
                <w:sz w:val="24"/>
                <w:szCs w:val="28"/>
                <w:lang w:val="ru-RU"/>
              </w:rPr>
            </w:pPr>
            <w:r w:rsidRP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Литература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C1224A">
            <w:pPr>
              <w:rPr>
                <w:color w:val="002060"/>
                <w:sz w:val="24"/>
                <w:szCs w:val="28"/>
                <w:lang w:val="ru-RU"/>
              </w:rPr>
            </w:pPr>
            <w:r w:rsidRP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2,6</w:t>
            </w:r>
          </w:p>
        </w:tc>
      </w:tr>
      <w:tr w:rsidR="00217F1C" w:rsidRPr="00E22A8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E22A83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Истамулов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М.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E22A83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Джарлаева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Б.М.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C1224A">
            <w:pPr>
              <w:rPr>
                <w:color w:val="002060"/>
                <w:sz w:val="24"/>
                <w:szCs w:val="28"/>
                <w:lang w:val="ru-RU"/>
              </w:rPr>
            </w:pPr>
            <w:r w:rsidRP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8 </w:t>
            </w:r>
            <w:r w:rsidRP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«Б»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C1224A">
            <w:pPr>
              <w:rPr>
                <w:color w:val="002060"/>
                <w:sz w:val="24"/>
                <w:szCs w:val="28"/>
                <w:lang w:val="ru-RU"/>
              </w:rPr>
            </w:pPr>
            <w:r w:rsidRP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Русский</w:t>
            </w:r>
            <w:r w:rsidRP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C1224A">
            <w:pPr>
              <w:rPr>
                <w:color w:val="002060"/>
                <w:sz w:val="24"/>
                <w:szCs w:val="28"/>
                <w:lang w:val="ru-RU"/>
              </w:rPr>
            </w:pPr>
            <w:r w:rsidRP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2,2</w:t>
            </w:r>
          </w:p>
        </w:tc>
      </w:tr>
      <w:tr w:rsidR="00217F1C" w:rsidRPr="00E22A8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E22A83">
            <w:pPr>
              <w:rPr>
                <w:color w:val="002060"/>
                <w:sz w:val="24"/>
                <w:szCs w:val="28"/>
                <w:lang w:val="ru-RU"/>
              </w:rPr>
            </w:pP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Джабраилов Ш-М.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E22A83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Нуцулханова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Л.В.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C1224A">
            <w:pPr>
              <w:rPr>
                <w:color w:val="002060"/>
                <w:sz w:val="24"/>
                <w:szCs w:val="28"/>
                <w:lang w:val="ru-RU"/>
              </w:rPr>
            </w:pPr>
            <w:r w:rsidRP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8 </w:t>
            </w:r>
            <w:r w:rsidRP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«Б»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C1224A">
            <w:pPr>
              <w:rPr>
                <w:color w:val="002060"/>
                <w:sz w:val="24"/>
                <w:szCs w:val="28"/>
                <w:lang w:val="ru-RU"/>
              </w:rPr>
            </w:pPr>
            <w:r w:rsidRP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Алгебра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C1224A">
            <w:pPr>
              <w:rPr>
                <w:color w:val="002060"/>
                <w:sz w:val="24"/>
                <w:szCs w:val="28"/>
                <w:lang w:val="ru-RU"/>
              </w:rPr>
            </w:pPr>
            <w:r w:rsidRP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2,4</w:t>
            </w:r>
          </w:p>
        </w:tc>
      </w:tr>
      <w:tr w:rsidR="00E22A83" w:rsidRPr="00217F1C" w:rsidTr="00C42F9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22A83" w:rsidRPr="00217F1C" w:rsidRDefault="00E22A83" w:rsidP="00E22A83">
            <w:pPr>
              <w:rPr>
                <w:color w:val="002060"/>
                <w:sz w:val="24"/>
                <w:szCs w:val="28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Адуев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У.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22A83" w:rsidRDefault="00E22A83" w:rsidP="00E22A83">
            <w:proofErr w:type="spellStart"/>
            <w:r w:rsidRPr="005C47C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Нуцулханова</w:t>
            </w:r>
            <w:proofErr w:type="spellEnd"/>
            <w:r w:rsidRPr="005C47C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Л.В.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22A83" w:rsidRPr="00217F1C" w:rsidRDefault="00E22A83" w:rsidP="00E22A83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8 «Б»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22A83" w:rsidRPr="00217F1C" w:rsidRDefault="00E22A83" w:rsidP="00E22A83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Алгебра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22A83" w:rsidRPr="00217F1C" w:rsidRDefault="00E22A83" w:rsidP="00E22A83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2</w:t>
            </w:r>
          </w:p>
        </w:tc>
      </w:tr>
      <w:tr w:rsidR="00E22A83" w:rsidRPr="00217F1C" w:rsidTr="00C42F9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22A83" w:rsidRPr="00E22A83" w:rsidRDefault="00E22A83" w:rsidP="00E22A83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Висмурадов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22A83" w:rsidRDefault="00E22A83" w:rsidP="00E22A83">
            <w:proofErr w:type="spellStart"/>
            <w:r w:rsidRPr="005C47C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Нуцулханова</w:t>
            </w:r>
            <w:proofErr w:type="spellEnd"/>
            <w:r w:rsidRPr="005C47C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Л.В.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22A83" w:rsidRPr="00217F1C" w:rsidRDefault="00E22A83" w:rsidP="00E22A83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8 «А»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22A83" w:rsidRPr="00217F1C" w:rsidRDefault="00E22A83" w:rsidP="00E22A83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Геометрия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22A83" w:rsidRPr="00217F1C" w:rsidRDefault="00E22A83" w:rsidP="00E22A83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2,2</w:t>
            </w:r>
          </w:p>
        </w:tc>
      </w:tr>
      <w:tr w:rsidR="00E22A83" w:rsidRPr="00217F1C" w:rsidTr="00C42F9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22A83" w:rsidRPr="00E22A83" w:rsidRDefault="00E22A83" w:rsidP="00E22A83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Лечиева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Т.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22A83" w:rsidRDefault="00E22A83" w:rsidP="00E22A83">
            <w:proofErr w:type="spellStart"/>
            <w:r w:rsidRPr="005C47C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Нуцулханова</w:t>
            </w:r>
            <w:proofErr w:type="spellEnd"/>
            <w:r w:rsidRPr="005C47C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Л.В.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22A83" w:rsidRPr="00217F1C" w:rsidRDefault="00E22A83" w:rsidP="00E22A83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8 «Б»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22A83" w:rsidRPr="00217F1C" w:rsidRDefault="00E22A83" w:rsidP="00E22A83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Геометрия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22A83" w:rsidRPr="00217F1C" w:rsidRDefault="00E22A83" w:rsidP="00E22A83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2,3</w:t>
            </w:r>
          </w:p>
        </w:tc>
      </w:tr>
      <w:tr w:rsidR="00E22A83" w:rsidRPr="00217F1C" w:rsidTr="00C42F9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22A83" w:rsidRPr="00E22A83" w:rsidRDefault="00E22A83" w:rsidP="00E22A83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Имхаджиев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22A83" w:rsidRDefault="00E22A83" w:rsidP="00E22A83">
            <w:proofErr w:type="spellStart"/>
            <w:r w:rsidRPr="005C47C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Нуцулханова</w:t>
            </w:r>
            <w:proofErr w:type="spellEnd"/>
            <w:r w:rsidRPr="005C47C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Л.В.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22A83" w:rsidRPr="00217F1C" w:rsidRDefault="00E22A83" w:rsidP="00E22A83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8 «Б»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22A83" w:rsidRPr="00217F1C" w:rsidRDefault="00E22A83" w:rsidP="00E22A83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Вероятность и статистика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22A83" w:rsidRPr="00217F1C" w:rsidRDefault="00E22A83" w:rsidP="00E22A83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2</w:t>
            </w:r>
          </w:p>
        </w:tc>
      </w:tr>
      <w:tr w:rsidR="00217F1C" w:rsidRPr="00217F1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E22A83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Манцаева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Х.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E22A83" w:rsidRDefault="00E22A83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Дениева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И.И.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7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«А»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Информатика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2,3</w:t>
            </w:r>
          </w:p>
        </w:tc>
      </w:tr>
    </w:tbl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ходе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посещения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уроков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выявлено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861"/>
        <w:gridCol w:w="4764"/>
      </w:tblGrid>
      <w:tr w:rsidR="00217F1C" w:rsidRPr="00217F1C">
        <w:tc>
          <w:tcPr>
            <w:tcW w:w="45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Анализ</w:t>
            </w:r>
            <w:proofErr w:type="spellEnd"/>
          </w:p>
        </w:tc>
      </w:tr>
      <w:tr w:rsidR="00217F1C" w:rsidRPr="00217F1C">
        <w:tc>
          <w:tcPr>
            <w:tcW w:w="4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217F1C" w:rsidRPr="00217F1C">
        <w:tc>
          <w:tcPr>
            <w:tcW w:w="4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numPr>
                <w:ilvl w:val="0"/>
                <w:numId w:val="5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планируют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учебные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занятия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учетом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организуя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позиций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системно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-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деятельностного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подхода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используют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дифференцированные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формы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того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чтобы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была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усвоена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учащимися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Также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физики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химии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используют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разноуровневые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задания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;</w:t>
            </w:r>
          </w:p>
          <w:p w:rsidR="00DD5E88" w:rsidRPr="00217F1C" w:rsidRDefault="00C1224A">
            <w:pPr>
              <w:numPr>
                <w:ilvl w:val="0"/>
                <w:numId w:val="5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активно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используют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современные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технологии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: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интерактивные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методы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обучения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проектный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метод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;</w:t>
            </w:r>
          </w:p>
          <w:p w:rsidR="00DD5E88" w:rsidRPr="00217F1C" w:rsidRDefault="00C1224A">
            <w:pPr>
              <w:numPr>
                <w:ilvl w:val="0"/>
                <w:numId w:val="5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включают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роков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демоверсии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оценочных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процедур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;</w:t>
            </w:r>
          </w:p>
          <w:p w:rsidR="00DD5E88" w:rsidRPr="00217F1C" w:rsidRDefault="00C1224A">
            <w:pPr>
              <w:numPr>
                <w:ilvl w:val="0"/>
                <w:numId w:val="5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домашние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задания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проверяют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начале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</w:p>
        </w:tc>
        <w:tc>
          <w:tcPr>
            <w:tcW w:w="4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учителя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Джарлаева</w:t>
            </w:r>
            <w:proofErr w:type="spellEnd"/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Б.М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 (</w:t>
            </w:r>
            <w:proofErr w:type="spellStart"/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Албасханов</w:t>
            </w:r>
            <w:proofErr w:type="spellEnd"/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М.Б-А.)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нерационально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распределяют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рабочее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время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заканчивают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после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звонка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домашнее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задание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комментируют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Муртазова</w:t>
            </w:r>
            <w:proofErr w:type="spellEnd"/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учащиеся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отвечают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односложно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аргументируют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ответ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;</w:t>
            </w:r>
          </w:p>
          <w:p w:rsidR="00DD5E88" w:rsidRPr="00217F1C" w:rsidRDefault="00C1224A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8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«А»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Битиева</w:t>
            </w:r>
            <w:proofErr w:type="spellEnd"/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Х.С.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выполнении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лабораторной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№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9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«Составление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пищевых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рационов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зависимости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энергозатрат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учащиеся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неправильно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оформили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провели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экспериментальную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сделали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вывод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;</w:t>
            </w:r>
          </w:p>
          <w:p w:rsidR="00DD5E88" w:rsidRPr="00217F1C" w:rsidRDefault="00C1224A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физике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7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«Б»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Дасаева Л.Ш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выполнении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лабораторной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пояснил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алгори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оформления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эксперимента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учащиеся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определили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цель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;</w:t>
            </w:r>
          </w:p>
          <w:p w:rsidR="00DD5E88" w:rsidRPr="00217F1C" w:rsidRDefault="00C1224A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химии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8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«Б»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Федотова В.П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выполнении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№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3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«Приготовление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раствора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определенной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массовой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долей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растворенного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вещества»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учащиеся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провели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полностью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кспериментальную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сделали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вывод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;</w:t>
            </w:r>
          </w:p>
          <w:p w:rsidR="00DD5E88" w:rsidRPr="00E22A83" w:rsidRDefault="00C1224A" w:rsidP="00E22A83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 языку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Джарлаева</w:t>
            </w:r>
            <w:proofErr w:type="spellEnd"/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Б.М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домашние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задания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проверяет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делает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акцент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отработку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учащимися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предыдущей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темы</w:t>
            </w:r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</w:tc>
      </w:tr>
    </w:tbl>
    <w:p w:rsidR="00DD5E88" w:rsidRPr="00217F1C" w:rsidRDefault="00C1224A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lastRenderedPageBreak/>
        <w:t>Анализ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оценочных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материалов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для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проверочных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работ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проводился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по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русскому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языку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литературе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иностранному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языку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математике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(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алгебра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геометрия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вероятность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статистика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),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истории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географии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обществознанию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химии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физике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информатике</w:t>
      </w:r>
      <w:r w:rsidRPr="00217F1C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861"/>
        <w:gridCol w:w="4764"/>
      </w:tblGrid>
      <w:tr w:rsidR="00217F1C" w:rsidRPr="00217F1C">
        <w:tc>
          <w:tcPr>
            <w:tcW w:w="45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Анализ</w:t>
            </w:r>
            <w:proofErr w:type="spellEnd"/>
          </w:p>
        </w:tc>
      </w:tr>
      <w:tr w:rsidR="00217F1C" w:rsidRPr="00217F1C">
        <w:tc>
          <w:tcPr>
            <w:tcW w:w="4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lastRenderedPageBreak/>
              <w:t>Позитивный</w:t>
            </w:r>
            <w:proofErr w:type="spellEnd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217F1C" w:rsidRPr="00217F1C">
        <w:tc>
          <w:tcPr>
            <w:tcW w:w="4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математики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разрабатывают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кодификаторами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элементов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уровню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подготовки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обучающихся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освоивших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основные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общеобразовательные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основного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общего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образования</w:t>
            </w:r>
          </w:p>
        </w:tc>
        <w:tc>
          <w:tcPr>
            <w:tcW w:w="4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Джарлаева</w:t>
            </w:r>
            <w:proofErr w:type="spellEnd"/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Б.М.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использует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проверки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оценочные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материалы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которые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позволяют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учителю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полной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мере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усвоение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правил</w:t>
            </w:r>
          </w:p>
          <w:p w:rsidR="00DD5E88" w:rsidRPr="00217F1C" w:rsidRDefault="00C1224A" w:rsidP="00E22A83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оценочных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материалах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7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«А»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физике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E22A83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Дасаева Л.Ш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использует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задания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базового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тогда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изучает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физику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углубленном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е</w:t>
            </w:r>
          </w:p>
        </w:tc>
      </w:tr>
    </w:tbl>
    <w:p w:rsidR="00DD5E88" w:rsidRPr="00217F1C" w:rsidRDefault="00C1224A">
      <w:pPr>
        <w:jc w:val="center"/>
        <w:rPr>
          <w:rFonts w:hAnsi="Times New Roman" w:cs="Times New Roman"/>
          <w:color w:val="002060"/>
          <w:sz w:val="28"/>
          <w:szCs w:val="28"/>
        </w:rPr>
      </w:pPr>
      <w:r w:rsidRPr="00217F1C">
        <w:rPr>
          <w:rFonts w:hAnsi="Times New Roman" w:cs="Times New Roman"/>
          <w:b/>
          <w:bCs/>
          <w:color w:val="002060"/>
          <w:sz w:val="28"/>
          <w:szCs w:val="28"/>
        </w:rPr>
        <w:t>ВЫВОДЫ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861"/>
        <w:gridCol w:w="4764"/>
      </w:tblGrid>
      <w:tr w:rsidR="00217F1C" w:rsidRPr="00217F1C">
        <w:tc>
          <w:tcPr>
            <w:tcW w:w="4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  <w:tc>
          <w:tcPr>
            <w:tcW w:w="4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217F1C" w:rsidRPr="00217F1C">
        <w:tc>
          <w:tcPr>
            <w:tcW w:w="4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записей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журналах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соответствует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рабочим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программам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реализуют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основного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общего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основной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DD5E88" w:rsidRPr="00217F1C" w:rsidRDefault="00C1224A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Практическая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реализуется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полном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объеме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DD5E88" w:rsidRPr="00217F1C" w:rsidRDefault="00C1224A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ведут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положением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формах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периодичности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порядке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успеваемости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промежуточной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аттестации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обучающихся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DD5E88" w:rsidRPr="00217F1C" w:rsidRDefault="00C1224A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Наблюдается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достаточная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накопляемость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оценок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Признаков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необъективности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DD5E88" w:rsidRPr="00217F1C" w:rsidRDefault="00C1224A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низким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уровнем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DD5E88" w:rsidRPr="00217F1C" w:rsidRDefault="00C1224A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проводятся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основного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общего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Учителя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используют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современные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педагогические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технологии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повышающие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качество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образовательных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результатов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.</w:t>
            </w:r>
          </w:p>
          <w:p w:rsidR="00DD5E88" w:rsidRPr="00217F1C" w:rsidRDefault="00C1224A">
            <w:pPr>
              <w:numPr>
                <w:ilvl w:val="0"/>
                <w:numId w:val="7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разрабатывают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проверочные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контрольные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кодификаторами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элементов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уровню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подготовки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учеников</w:t>
            </w:r>
          </w:p>
        </w:tc>
        <w:tc>
          <w:tcPr>
            <w:tcW w:w="4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Выявлено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частичное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несоответствие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ованиям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ООО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рабочей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DD5E88" w:rsidRPr="00217F1C" w:rsidRDefault="00C1224A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проблемы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реализации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="008A1FFD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Битиева</w:t>
            </w:r>
            <w:proofErr w:type="spellEnd"/>
            <w:r w:rsidR="008A1FFD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Х.С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8A1FFD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Муртазова</w:t>
            </w:r>
            <w:proofErr w:type="spellEnd"/>
            <w:r w:rsidR="008A1FFD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.).</w:t>
            </w:r>
          </w:p>
          <w:p w:rsidR="00DD5E88" w:rsidRPr="00217F1C" w:rsidRDefault="00C1224A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некоторые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ведут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положением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формах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риодичности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порядке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успеваемости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промежуточной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аттестации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обучающихся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A03FBD" w:rsidRPr="00A03FBD" w:rsidRDefault="00C1224A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несоответствия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между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A03FBD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Албасханов</w:t>
            </w:r>
            <w:proofErr w:type="spellEnd"/>
            <w:r w:rsidR="00A03FBD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М.Б-А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физике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A03FBD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Дасаева ЛЮ</w:t>
            </w:r>
          </w:p>
          <w:p w:rsidR="00DD5E88" w:rsidRPr="00A03FBD" w:rsidRDefault="00A03FBD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proofErr w:type="gram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.Ш</w:t>
            </w:r>
            <w:r w:rsidR="00C1224A"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  <w:proofErr w:type="gramEnd"/>
            <w:r w:rsidR="00C1224A"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), </w:t>
            </w:r>
            <w:r w:rsidR="00C1224A"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="00C1224A"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Д.Ч.).</w:t>
            </w:r>
          </w:p>
          <w:p w:rsidR="00DD5E88" w:rsidRPr="00217F1C" w:rsidRDefault="00C1224A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значительные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расхождения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между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контрольных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процедур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отметкой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II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четверть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физике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(8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«А»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обществознанию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(8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«Б»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, 7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«А»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),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русскому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языку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(8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«А»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),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геометрии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(8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«Б»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).</w:t>
            </w:r>
          </w:p>
          <w:p w:rsidR="00DD5E88" w:rsidRPr="00217F1C" w:rsidRDefault="00C1224A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группа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низким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уровнем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одному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или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нескольким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DD5E88" w:rsidRPr="00A03FBD" w:rsidRDefault="00C1224A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нерациональное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использование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рабочего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времени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A03FBD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Джарлаевой</w:t>
            </w:r>
            <w:proofErr w:type="spellEnd"/>
            <w:r w:rsidR="00A03FBD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Б.М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A03FBD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Муртазова</w:t>
            </w:r>
            <w:proofErr w:type="spellEnd"/>
            <w:r w:rsidR="00A03FBD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="00A03FBD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03FBD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(</w:t>
            </w:r>
            <w:proofErr w:type="spellStart"/>
            <w:r w:rsidR="00A03FBD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Албасханов</w:t>
            </w:r>
            <w:proofErr w:type="spellEnd"/>
            <w:r w:rsidR="00A03FBD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М.Б-А</w:t>
            </w:r>
            <w:r w:rsidRPr="00A03FBD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.).</w:t>
            </w:r>
          </w:p>
          <w:p w:rsidR="00DD5E88" w:rsidRPr="00217F1C" w:rsidRDefault="00C1224A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Практическая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некоторым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учебным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реализуется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полном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объеме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Недостаточно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отработан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механизм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оформления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лабораторных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физике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Дасаева Л.Ш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Битиева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Х.С.).</w:t>
            </w:r>
          </w:p>
          <w:p w:rsidR="00DD5E88" w:rsidRPr="00217F1C" w:rsidRDefault="00C1224A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недост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аточная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учащимися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группы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риска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8-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Джарлаева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Б.М.).</w:t>
            </w:r>
          </w:p>
          <w:p w:rsidR="00DD5E88" w:rsidRPr="00217F1C" w:rsidRDefault="00C1224A" w:rsidP="00C1224A">
            <w:pPr>
              <w:numPr>
                <w:ilvl w:val="0"/>
                <w:numId w:val="8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Джарлаева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Б.М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использует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оценочные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материалы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которые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позволяют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полной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мере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усвоение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правил</w:t>
            </w:r>
          </w:p>
        </w:tc>
      </w:tr>
    </w:tbl>
    <w:p w:rsidR="00DD5E88" w:rsidRPr="00217F1C" w:rsidRDefault="00C1224A">
      <w:pPr>
        <w:jc w:val="center"/>
        <w:rPr>
          <w:rFonts w:hAnsi="Times New Roman" w:cs="Times New Roman"/>
          <w:color w:val="002060"/>
          <w:sz w:val="28"/>
          <w:szCs w:val="28"/>
        </w:rPr>
      </w:pPr>
      <w:r w:rsidRPr="00217F1C">
        <w:rPr>
          <w:rFonts w:hAnsi="Times New Roman" w:cs="Times New Roman"/>
          <w:b/>
          <w:bCs/>
          <w:color w:val="002060"/>
          <w:sz w:val="28"/>
          <w:szCs w:val="28"/>
        </w:rPr>
        <w:lastRenderedPageBreak/>
        <w:t>РЕКОМЕНДАЦИИ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812"/>
        <w:gridCol w:w="4813"/>
      </w:tblGrid>
      <w:tr w:rsidR="00217F1C" w:rsidRPr="00217F1C">
        <w:tc>
          <w:tcPr>
            <w:tcW w:w="4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  <w:tc>
          <w:tcPr>
            <w:tcW w:w="4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color w:val="002060"/>
                <w:sz w:val="24"/>
                <w:szCs w:val="28"/>
              </w:rPr>
            </w:pP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17F1C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217F1C" w:rsidRPr="00217F1C">
        <w:tc>
          <w:tcPr>
            <w:tcW w:w="4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numPr>
                <w:ilvl w:val="0"/>
                <w:numId w:val="9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Заместителю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учебно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-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воспитательной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УВР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 </w:t>
            </w: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Джабраиловой Э.И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ознакомить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внутришкольного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педагогический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коллектив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совещании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24.03.2023).</w:t>
            </w:r>
          </w:p>
          <w:p w:rsidR="00DD5E88" w:rsidRPr="00217F1C" w:rsidRDefault="00C1224A">
            <w:pPr>
              <w:numPr>
                <w:ilvl w:val="0"/>
                <w:numId w:val="9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которых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стабильно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высокое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качество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знаний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подготовить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представить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опыт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педагогическом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совете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DD5E88" w:rsidRPr="00217F1C" w:rsidRDefault="00C1224A">
            <w:pPr>
              <w:numPr>
                <w:ilvl w:val="0"/>
                <w:numId w:val="9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Классным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руководителям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11-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довести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сведения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родителей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законных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представителей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димых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рамках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внутришкольного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представить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заместителю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директора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УВР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протоколы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родительских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собраний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течение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недели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после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объявления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)</w:t>
            </w:r>
          </w:p>
        </w:tc>
        <w:tc>
          <w:tcPr>
            <w:tcW w:w="4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 xml:space="preserve">1.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Заместителю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учебно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-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воспитательной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УВР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 </w:t>
            </w: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Джабраиловой Э.И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.:</w:t>
            </w:r>
          </w:p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1.1.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Ознакомит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внутришкольного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педагогический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коллектив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совещании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26.03.2025).</w:t>
            </w:r>
          </w:p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1.2.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Проконтролировать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включают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тематику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практических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лабораторных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20.03.202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5).</w:t>
            </w:r>
          </w:p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1.3.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Проконтролировать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чтобы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которых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наблюдается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непрохождение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программного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материала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том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числе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скорректировали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тематическое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планирование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выдали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содержательно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программный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материал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полном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объеме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скому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тематическом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планировании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указали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количество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освоение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«Обобщающие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слова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однородных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членах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знаки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препинания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них»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коррекция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–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срок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17.03.2025,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выдача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–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срок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28.03.2025).</w:t>
            </w:r>
          </w:p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1.4.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Разработать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-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предметник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индивидуальные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маршруты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низкими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26.03.2025).</w:t>
            </w:r>
          </w:p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1.5.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Проконтролировать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включают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задания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которыми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учащиеся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справились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ходе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выполнения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26.03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.2025).</w:t>
            </w:r>
          </w:p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1.6.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Анализировать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текущую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успеваемость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группы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риска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еженедельно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).</w:t>
            </w:r>
          </w:p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1.7.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Проконтролировать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качество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имеющих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завышенный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или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заниженный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уровень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несоответствия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успеваемости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конца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III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четве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).</w:t>
            </w:r>
          </w:p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1.8.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Поставить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персональный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учителей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показавших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признаки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необъективного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1.9.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Проконтролировать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организуют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русского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ематики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учащимися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группы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риска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срок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конца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III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четверти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).</w:t>
            </w:r>
          </w:p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2.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Руководителям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школьных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профессиональных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объединений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учителей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:</w:t>
            </w:r>
          </w:p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2.1.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Проанализировать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внутришкольного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качества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7-8-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засед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аниях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профессиональных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объединений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20.03.2025).</w:t>
            </w:r>
          </w:p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2.2.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Разработать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мероприятий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ликвидации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низких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изучения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отдельных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учетом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итогов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работ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7-8-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алгебре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,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химии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17.03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.2025).</w:t>
            </w:r>
          </w:p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2.3.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открытые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литературе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иностранному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обществознанию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физике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химии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информатике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включением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заданий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которыми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учащиеся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справились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ходе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выполнения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проверочной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срок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конца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</w:rPr>
              <w:t>III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четверти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).</w:t>
            </w:r>
          </w:p>
          <w:p w:rsidR="00DD5E88" w:rsidRPr="00217F1C" w:rsidRDefault="00C1224A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3.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Классным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руководителям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8-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довести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сведения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родителей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законных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представителей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проводимых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рамках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внутришкольного</w:t>
            </w:r>
            <w:proofErr w:type="spellEnd"/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представить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заместителю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директора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УВР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протоколы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родительских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собраний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течение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недели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после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объявления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)</w:t>
            </w:r>
          </w:p>
        </w:tc>
      </w:tr>
      <w:tr w:rsidR="00217F1C" w:rsidRPr="00217F1C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36B68" w:rsidRPr="00217F1C" w:rsidRDefault="00936B68" w:rsidP="00936B6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</w:p>
          <w:p w:rsidR="00936B68" w:rsidRPr="00217F1C" w:rsidRDefault="00936B68" w:rsidP="00936B6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</w:p>
          <w:p w:rsidR="00DD5E88" w:rsidRPr="00217F1C" w:rsidRDefault="00936B68" w:rsidP="00936B68">
            <w:pPr>
              <w:rPr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  </w:t>
            </w:r>
            <w:r w:rsidR="00C1224A"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Заместитель</w:t>
            </w:r>
            <w:r w:rsidR="00C1224A"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="00C1224A"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директора</w:t>
            </w:r>
            <w:r w:rsidR="00C1224A"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="00C1224A"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="00C1224A"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УВР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36B68" w:rsidRPr="00217F1C" w:rsidRDefault="00936B6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</w:p>
          <w:p w:rsidR="00936B68" w:rsidRPr="00217F1C" w:rsidRDefault="00936B6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</w:p>
          <w:p w:rsidR="00DD5E88" w:rsidRPr="00217F1C" w:rsidRDefault="00936B68" w:rsidP="00F81B28">
            <w:pPr>
              <w:rPr>
                <w:color w:val="002060"/>
                <w:sz w:val="24"/>
                <w:szCs w:val="28"/>
                <w:lang w:val="ru-RU"/>
              </w:rPr>
            </w:pPr>
            <w:r w:rsidRPr="00217F1C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                  Э.И. Джабраилова</w:t>
            </w:r>
          </w:p>
        </w:tc>
      </w:tr>
    </w:tbl>
    <w:p w:rsidR="00DD5E88" w:rsidRPr="00C1224A" w:rsidRDefault="00C1224A" w:rsidP="00C1224A">
      <w:pPr>
        <w:tabs>
          <w:tab w:val="left" w:pos="5892"/>
        </w:tabs>
        <w:rPr>
          <w:rFonts w:hAnsi="Times New Roman" w:cs="Times New Roman"/>
          <w:color w:val="002060"/>
          <w:sz w:val="28"/>
          <w:szCs w:val="28"/>
          <w:lang w:val="ru-RU"/>
        </w:rPr>
      </w:pPr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>Со</w:t>
      </w:r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>справкой</w:t>
      </w:r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>ознакомлен</w:t>
      </w:r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>(</w:t>
      </w:r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>ы</w:t>
      </w:r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>):</w:t>
      </w:r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ab/>
      </w:r>
      <w:bookmarkStart w:id="0" w:name="_GoBack"/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 xml:space="preserve">М. Б-А. </w:t>
      </w:r>
      <w:proofErr w:type="spellStart"/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>Албасханов</w:t>
      </w:r>
      <w:proofErr w:type="spellEnd"/>
    </w:p>
    <w:p w:rsidR="00C1224A" w:rsidRPr="00C1224A" w:rsidRDefault="00C1224A" w:rsidP="00C1224A">
      <w:pPr>
        <w:tabs>
          <w:tab w:val="left" w:pos="5892"/>
        </w:tabs>
        <w:rPr>
          <w:rFonts w:hAnsi="Times New Roman" w:cs="Times New Roman"/>
          <w:color w:val="002060"/>
          <w:sz w:val="28"/>
          <w:szCs w:val="28"/>
          <w:lang w:val="ru-RU"/>
        </w:rPr>
      </w:pPr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ab/>
        <w:t xml:space="preserve">Л.В. </w:t>
      </w:r>
      <w:proofErr w:type="spellStart"/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>Нуцулханова</w:t>
      </w:r>
      <w:proofErr w:type="spellEnd"/>
    </w:p>
    <w:p w:rsidR="00C1224A" w:rsidRPr="00C1224A" w:rsidRDefault="00C1224A" w:rsidP="00C1224A">
      <w:pPr>
        <w:tabs>
          <w:tab w:val="left" w:pos="5892"/>
        </w:tabs>
        <w:rPr>
          <w:rFonts w:hAnsi="Times New Roman" w:cs="Times New Roman"/>
          <w:color w:val="002060"/>
          <w:sz w:val="28"/>
          <w:szCs w:val="28"/>
          <w:lang w:val="ru-RU"/>
        </w:rPr>
      </w:pPr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ab/>
        <w:t>Л.Ш. Дасаева</w:t>
      </w:r>
    </w:p>
    <w:p w:rsidR="00C1224A" w:rsidRPr="00C1224A" w:rsidRDefault="00C1224A" w:rsidP="00C1224A">
      <w:pPr>
        <w:tabs>
          <w:tab w:val="left" w:pos="5892"/>
        </w:tabs>
        <w:rPr>
          <w:rFonts w:hAnsi="Times New Roman" w:cs="Times New Roman"/>
          <w:color w:val="002060"/>
          <w:sz w:val="28"/>
          <w:szCs w:val="28"/>
          <w:lang w:val="ru-RU"/>
        </w:rPr>
      </w:pPr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ab/>
        <w:t>В.П. Федотова</w:t>
      </w:r>
    </w:p>
    <w:p w:rsidR="00C1224A" w:rsidRPr="00C1224A" w:rsidRDefault="00C1224A" w:rsidP="00C1224A">
      <w:pPr>
        <w:tabs>
          <w:tab w:val="left" w:pos="5892"/>
        </w:tabs>
        <w:rPr>
          <w:rFonts w:hAnsi="Times New Roman" w:cs="Times New Roman"/>
          <w:color w:val="002060"/>
          <w:sz w:val="28"/>
          <w:szCs w:val="28"/>
          <w:lang w:val="ru-RU"/>
        </w:rPr>
      </w:pPr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ab/>
        <w:t xml:space="preserve">И.И. </w:t>
      </w:r>
      <w:proofErr w:type="spellStart"/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>Дениева</w:t>
      </w:r>
      <w:proofErr w:type="spellEnd"/>
    </w:p>
    <w:p w:rsidR="00C1224A" w:rsidRPr="00C1224A" w:rsidRDefault="00C1224A" w:rsidP="00C1224A">
      <w:pPr>
        <w:tabs>
          <w:tab w:val="left" w:pos="5892"/>
        </w:tabs>
        <w:rPr>
          <w:rFonts w:hAnsi="Times New Roman" w:cs="Times New Roman"/>
          <w:color w:val="002060"/>
          <w:sz w:val="28"/>
          <w:szCs w:val="28"/>
          <w:lang w:val="ru-RU"/>
        </w:rPr>
      </w:pPr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ab/>
        <w:t xml:space="preserve">Х.С. </w:t>
      </w:r>
      <w:proofErr w:type="spellStart"/>
      <w:r w:rsidRPr="00C1224A">
        <w:rPr>
          <w:rFonts w:hAnsi="Times New Roman" w:cs="Times New Roman"/>
          <w:color w:val="002060"/>
          <w:sz w:val="28"/>
          <w:szCs w:val="28"/>
          <w:lang w:val="ru-RU"/>
        </w:rPr>
        <w:t>Битиева</w:t>
      </w:r>
      <w:bookmarkEnd w:id="0"/>
      <w:proofErr w:type="spellEnd"/>
    </w:p>
    <w:sectPr w:rsidR="00C1224A" w:rsidRPr="00C1224A" w:rsidSect="00F81B28">
      <w:pgSz w:w="11907" w:h="16839"/>
      <w:pgMar w:top="1440" w:right="992" w:bottom="1440" w:left="1440" w:header="720" w:footer="720" w:gutter="0"/>
      <w:pgBorders w:offsetFrom="page">
        <w:top w:val="flowersTiny" w:sz="17" w:space="24" w:color="auto"/>
        <w:left w:val="flowersTiny" w:sz="17" w:space="24" w:color="auto"/>
        <w:bottom w:val="flowersTiny" w:sz="17" w:space="24" w:color="auto"/>
        <w:right w:val="flowersTiny" w:sz="17" w:space="24" w:color="auto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055F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2724AEA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59B0B0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3A41FDA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40F390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90A205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7D108FF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9DE13B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D4A5819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0"/>
  </w:num>
  <w:num w:numId="5">
    <w:abstractNumId w:val="4"/>
  </w:num>
  <w:num w:numId="6">
    <w:abstractNumId w:val="2"/>
  </w:num>
  <w:num w:numId="7">
    <w:abstractNumId w:val="8"/>
  </w:num>
  <w:num w:numId="8">
    <w:abstractNumId w:val="1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217F1C"/>
    <w:rsid w:val="002A68E6"/>
    <w:rsid w:val="002D33B1"/>
    <w:rsid w:val="002D3591"/>
    <w:rsid w:val="003514A0"/>
    <w:rsid w:val="004F7E17"/>
    <w:rsid w:val="005A05CE"/>
    <w:rsid w:val="00653AF6"/>
    <w:rsid w:val="00724982"/>
    <w:rsid w:val="008A1FFD"/>
    <w:rsid w:val="00936B68"/>
    <w:rsid w:val="00A03FBD"/>
    <w:rsid w:val="00A3747B"/>
    <w:rsid w:val="00B73A5A"/>
    <w:rsid w:val="00C1224A"/>
    <w:rsid w:val="00DD5E88"/>
    <w:rsid w:val="00E22A83"/>
    <w:rsid w:val="00E438A1"/>
    <w:rsid w:val="00F01E19"/>
    <w:rsid w:val="00F81B28"/>
    <w:rsid w:val="00FA4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AE219E"/>
  <w15:docId w15:val="{A0E92FA4-DCB8-4BA5-BE58-3B466FF6E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9</Pages>
  <Words>2206</Words>
  <Characters>12577</Characters>
  <Application>Microsoft Office Word</Application>
  <DocSecurity>0</DocSecurity>
  <Lines>104</Lines>
  <Paragraphs>29</Paragraphs>
  <ScaleCrop>false</ScaleCrop>
  <Company/>
  <LinksUpToDate>false</LinksUpToDate>
  <CharactersWithSpaces>14754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Группы Актион</dc:description>
  <cp:lastModifiedBy>PC</cp:lastModifiedBy>
  <cp:revision>12</cp:revision>
  <dcterms:created xsi:type="dcterms:W3CDTF">2011-11-02T04:15:00Z</dcterms:created>
  <dcterms:modified xsi:type="dcterms:W3CDTF">2025-03-19T07:07:00Z</dcterms:modified>
</cp:coreProperties>
</file>