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A0" w:rsidRPr="000D20A0" w:rsidRDefault="000D20A0" w:rsidP="000D20A0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Выписка  № 5 из ООП СОО </w:t>
      </w:r>
    </w:p>
    <w:p w:rsidR="000D20A0" w:rsidRPr="000D20A0" w:rsidRDefault="000D20A0" w:rsidP="000D20A0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МБОУ «СОШ №4 с.Ножай-Юрт»</w:t>
      </w:r>
    </w:p>
    <w:p w:rsidR="000D20A0" w:rsidRPr="000D20A0" w:rsidRDefault="000D20A0" w:rsidP="000D20A0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Календарный учебный график </w:t>
      </w: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на 2024-25 учебный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год при пятидневной учебной неделе</w:t>
      </w: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Календарный учебный график составлен для основной общеобразовательной программы среднего общего образования в соответствии:</w:t>
      </w:r>
    </w:p>
    <w:p w:rsidR="000D20A0" w:rsidRPr="000D20A0" w:rsidRDefault="000D20A0" w:rsidP="000D20A0">
      <w:pPr>
        <w:numPr>
          <w:ilvl w:val="0"/>
          <w:numId w:val="6"/>
        </w:numPr>
        <w:spacing w:beforeAutospacing="0" w:afterAutospacing="0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0D20A0" w:rsidRPr="000D20A0" w:rsidRDefault="000D20A0" w:rsidP="000D20A0">
      <w:pPr>
        <w:numPr>
          <w:ilvl w:val="0"/>
          <w:numId w:val="6"/>
        </w:numPr>
        <w:spacing w:beforeAutospacing="0" w:afterAutospacing="0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D20A0" w:rsidRPr="000D20A0" w:rsidRDefault="000D20A0" w:rsidP="000D20A0">
      <w:pPr>
        <w:numPr>
          <w:ilvl w:val="0"/>
          <w:numId w:val="6"/>
        </w:numPr>
        <w:spacing w:beforeAutospacing="0" w:afterAutospacing="0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0D20A0" w:rsidRPr="000D20A0" w:rsidRDefault="000D20A0" w:rsidP="000D20A0">
      <w:pPr>
        <w:numPr>
          <w:ilvl w:val="0"/>
          <w:numId w:val="6"/>
        </w:numPr>
        <w:spacing w:beforeAutospacing="0" w:afterAutospacing="0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 Минобрнауки России от 17.05.2012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t>N 413 (ред. от 12.08.2022) "Об утверждении федерального государственного образовательного стандарта среднего общего образования",</w:t>
      </w:r>
    </w:p>
    <w:p w:rsidR="000D20A0" w:rsidRPr="000D20A0" w:rsidRDefault="000D20A0" w:rsidP="000D20A0">
      <w:pPr>
        <w:numPr>
          <w:ilvl w:val="0"/>
          <w:numId w:val="6"/>
        </w:numPr>
        <w:spacing w:beforeAutospacing="0" w:afterAutospacing="0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ФОП ООО, утвержденной </w:t>
      </w: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 Минпросвещения России от 18.05.2023 N 371</w:t>
      </w: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"Об утверждении федеральной образовательной программы среднего общего образования"</w:t>
      </w:r>
      <w:r w:rsidRPr="000D20A0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</w:p>
    <w:p w:rsidR="000D20A0" w:rsidRPr="000D20A0" w:rsidRDefault="000D20A0" w:rsidP="000D20A0">
      <w:pPr>
        <w:ind w:right="18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D20A0" w:rsidRPr="000D20A0" w:rsidRDefault="000D20A0" w:rsidP="000D20A0">
      <w:pPr>
        <w:ind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1. Даты начала и окончания учебного года</w:t>
      </w:r>
    </w:p>
    <w:p w:rsidR="000D20A0" w:rsidRPr="000D20A0" w:rsidRDefault="000D20A0" w:rsidP="000D20A0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Начало учебного года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-02.09.2024г.</w:t>
      </w:r>
    </w:p>
    <w:p w:rsidR="000D20A0" w:rsidRPr="000D20A0" w:rsidRDefault="000D20A0" w:rsidP="000D20A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Конец учебного года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 – 26.05.2025г. (в соответствии с ФОП СОО).</w:t>
      </w:r>
    </w:p>
    <w:p w:rsidR="000D20A0" w:rsidRPr="000D20A0" w:rsidRDefault="000D20A0" w:rsidP="000D20A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1-е полугодие: 02.09.2024-28.12.2024 г.– для 5-дневной учебной недели,</w:t>
      </w:r>
    </w:p>
    <w:p w:rsidR="000D20A0" w:rsidRPr="000D20A0" w:rsidRDefault="000D20A0" w:rsidP="000D20A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2-е полугодие: 09.01.2025-26.05.2025 г.– для 5-дневной учебной недели.</w:t>
      </w:r>
    </w:p>
    <w:p w:rsidR="000D20A0" w:rsidRPr="000D20A0" w:rsidRDefault="000D20A0" w:rsidP="000D20A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2. Периоды образовательной деятельности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2.1. Продолжительность учебного года:</w:t>
      </w:r>
    </w:p>
    <w:p w:rsidR="000D20A0" w:rsidRPr="000D20A0" w:rsidRDefault="000D20A0" w:rsidP="000D20A0">
      <w:pPr>
        <w:numPr>
          <w:ilvl w:val="0"/>
          <w:numId w:val="7"/>
        </w:numPr>
        <w:spacing w:beforeAutospacing="0" w:afterAutospacing="0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10- классы — 34 учебных недели (170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учебных дней);</w:t>
      </w:r>
    </w:p>
    <w:p w:rsidR="000D20A0" w:rsidRPr="000D20A0" w:rsidRDefault="000D20A0" w:rsidP="000D20A0">
      <w:pPr>
        <w:numPr>
          <w:ilvl w:val="0"/>
          <w:numId w:val="7"/>
        </w:numPr>
        <w:spacing w:beforeAutospacing="0" w:afterAutospacing="0"/>
        <w:ind w:left="780" w:right="18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11-е классы — 34 недели без учета ГИА.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2.2. Продолжительность учебных периодов по полугодиям  в учебных неделях и учебных днях</w:t>
      </w: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10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-е класс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ы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568"/>
        <w:gridCol w:w="1410"/>
        <w:gridCol w:w="1576"/>
        <w:gridCol w:w="2999"/>
        <w:gridCol w:w="2945"/>
      </w:tblGrid>
      <w:tr w:rsidR="000D20A0" w:rsidRPr="000D20A0" w:rsidTr="000D20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Продолжительность</w:t>
            </w:r>
          </w:p>
        </w:tc>
      </w:tr>
      <w:tr w:rsidR="000D20A0" w:rsidRPr="000D20A0" w:rsidTr="000D20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учебных недель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учебных дней 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 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полугодие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.05.2025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90</w:t>
            </w:r>
          </w:p>
        </w:tc>
      </w:tr>
      <w:tr w:rsidR="000D20A0" w:rsidRPr="000D20A0" w:rsidTr="000D20A0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в учебном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70</w:t>
            </w:r>
          </w:p>
        </w:tc>
      </w:tr>
    </w:tbl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11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-й класс</w:t>
      </w:r>
    </w:p>
    <w:tbl>
      <w:tblPr>
        <w:tblW w:w="0" w:type="auto"/>
        <w:tblInd w:w="-67" w:type="dxa"/>
        <w:tblLook w:val="0600" w:firstRow="0" w:lastRow="0" w:firstColumn="0" w:lastColumn="0" w:noHBand="1" w:noVBand="1"/>
      </w:tblPr>
      <w:tblGrid>
        <w:gridCol w:w="2204"/>
        <w:gridCol w:w="1410"/>
        <w:gridCol w:w="1576"/>
        <w:gridCol w:w="2759"/>
        <w:gridCol w:w="2616"/>
      </w:tblGrid>
      <w:tr w:rsidR="000D20A0" w:rsidRPr="000D20A0" w:rsidTr="000D20A0"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Продолжительность</w:t>
            </w:r>
          </w:p>
        </w:tc>
      </w:tr>
      <w:tr w:rsidR="000D20A0" w:rsidRPr="000D20A0" w:rsidTr="000D20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Начало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Окончание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учебных недель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учебных дней </w:t>
            </w:r>
          </w:p>
        </w:tc>
      </w:tr>
      <w:tr w:rsidR="000D20A0" w:rsidRPr="000D20A0" w:rsidTr="000D20A0"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 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полугодие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</w:tr>
      <w:tr w:rsidR="000D20A0" w:rsidRPr="000D20A0" w:rsidTr="000D20A0"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полугодие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.05.2025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90</w:t>
            </w:r>
          </w:p>
        </w:tc>
      </w:tr>
      <w:tr w:rsidR="000D20A0" w:rsidRPr="000D20A0" w:rsidTr="000D20A0">
        <w:tc>
          <w:tcPr>
            <w:tcW w:w="408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Итого в учебном году без учета ГИА*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170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* Сроки проведения ГИА обучающихся устанавливают Минпросвещения и Рособрнадзор.</w:t>
      </w: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3. Продолжительность каникул, праздничных и выходных дней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407"/>
        <w:gridCol w:w="1410"/>
        <w:gridCol w:w="1576"/>
        <w:gridCol w:w="5105"/>
      </w:tblGrid>
      <w:tr w:rsidR="000D20A0" w:rsidRPr="000D20A0" w:rsidTr="000D20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Продолжительность каникул, праздничных и выходных дней в календарных днях</w:t>
            </w:r>
          </w:p>
        </w:tc>
      </w:tr>
      <w:tr w:rsidR="000D20A0" w:rsidRPr="000D20A0" w:rsidTr="000D20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Начало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Осенние каникулы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Зимние каникулы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Весенние каникулы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29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.03.202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06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Летние каникулы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27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.05.202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31.08.202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96</w:t>
            </w:r>
          </w:p>
        </w:tc>
      </w:tr>
      <w:tr w:rsidR="000D20A0" w:rsidRPr="000D20A0" w:rsidTr="000D20A0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каникулярных дней *  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* Для обучающихся 11-х классов учебный год завершается в соответствии с расписанием ГИА.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** В календарном учебном графике период летних каникул определен примерно.</w:t>
      </w: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4.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Сроки проведения промежуточной аттестации</w:t>
      </w: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Промежуточная аттестация проводится без прекращения образовательной деятельности по предметам учебного плана с 14 апреля по 7 мая 2025 года без прекращения образовательной деятельности по предметам учебного плана.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68"/>
        <w:gridCol w:w="1304"/>
        <w:gridCol w:w="2523"/>
        <w:gridCol w:w="3402"/>
      </w:tblGrid>
      <w:tr w:rsidR="000D20A0" w:rsidRPr="000D20A0" w:rsidTr="000D20A0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Предметы, курсы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стартовой диагностики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промежуточной аттестации</w:t>
            </w: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(годовой)</w:t>
            </w:r>
          </w:p>
        </w:tc>
      </w:tr>
      <w:tr w:rsidR="000D20A0" w:rsidRPr="000D20A0" w:rsidTr="000D20A0">
        <w:trPr>
          <w:trHeight w:val="1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autoSpaceDE w:val="0"/>
              <w:autoSpaceDN w:val="0"/>
              <w:adjustRightInd w:val="0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ОГЭ, ЕГЭ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99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Задания на основе анализа текста, сочинение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Задания на основе анализа текста, сочинение</w:t>
            </w:r>
          </w:p>
        </w:tc>
      </w:tr>
      <w:tr w:rsidR="000D20A0" w:rsidRPr="000D20A0" w:rsidTr="000D20A0">
        <w:trPr>
          <w:trHeight w:val="149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работа, сочинение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Задания на основе анализа текста, сочинение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Родной (чеченский) язык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rPr>
          <w:trHeight w:val="6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Родная (чеченская) литература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Задания на основе анализа текста, сочинение</w:t>
            </w:r>
          </w:p>
        </w:tc>
      </w:tr>
      <w:tr w:rsidR="000D20A0" w:rsidRPr="000D20A0" w:rsidTr="000D20A0">
        <w:trPr>
          <w:trHeight w:val="3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Иностранный язык (английский)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ОГЭ, ЕГЭ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География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6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Физика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работа,</w:t>
            </w:r>
          </w:p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6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Астрономия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работа,</w:t>
            </w:r>
          </w:p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6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Химия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работа, 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Биология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работа, тестирование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Контрольная работа.</w:t>
            </w:r>
          </w:p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Тестирование в формате ЕГЭ</w:t>
            </w:r>
          </w:p>
        </w:tc>
      </w:tr>
      <w:tr w:rsidR="000D20A0" w:rsidRPr="000D20A0" w:rsidTr="000D20A0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Сдача нормативов, тест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Сдача нормативов, тест</w:t>
            </w:r>
          </w:p>
        </w:tc>
      </w:tr>
      <w:tr w:rsidR="000D20A0" w:rsidRPr="000D20A0" w:rsidTr="000D20A0">
        <w:trPr>
          <w:trHeight w:val="6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ОБЗР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0D20A0" w:rsidRPr="000D20A0" w:rsidTr="000D20A0">
        <w:trPr>
          <w:trHeight w:val="6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6463"/>
                <w:tab w:val="left" w:pos="14601"/>
              </w:tabs>
              <w:spacing w:beforeAutospacing="0" w:after="11" w:afterAutospacing="0"/>
              <w:ind w:left="720" w:right="4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tabs>
                <w:tab w:val="left" w:pos="2719"/>
                <w:tab w:val="left" w:pos="6463"/>
              </w:tabs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10-11-е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spacing w:beforeAutospacing="0" w:after="13" w:afterAutospacing="0" w:line="300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проекта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6912"/>
        <w:gridCol w:w="3586"/>
      </w:tblGrid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 проведения аттестации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Родная 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Собеседование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Тестирование</w:t>
            </w:r>
          </w:p>
        </w:tc>
      </w:tr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Диагностическая работа</w:t>
            </w:r>
          </w:p>
        </w:tc>
      </w:tr>
    </w:tbl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20A0" w:rsidRPr="000D20A0" w:rsidRDefault="000D20A0" w:rsidP="000D20A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5. Дополнительные сведения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5.1. Режим работы образовательной организации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365"/>
        <w:gridCol w:w="2017"/>
      </w:tblGrid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10-11</w:t>
            </w: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-е классы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Учебная неделя (дней)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 (минут)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Перерыв (минут)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10–20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раз в год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5.2. Расписание звонков и перемен.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076"/>
        <w:gridCol w:w="3474"/>
        <w:gridCol w:w="3948"/>
      </w:tblGrid>
      <w:tr w:rsidR="000D20A0" w:rsidRPr="000D20A0" w:rsidTr="000D20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Продолжительность перемены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08:30–09:1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–10: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0–1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7-й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</w:tr>
      <w:tr w:rsidR="000D20A0" w:rsidRPr="000D20A0" w:rsidTr="000D20A0"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Перерыв между уроками и занятиями внеурочной деятельности – 30 минут</w:t>
            </w:r>
          </w:p>
        </w:tc>
      </w:tr>
      <w:tr w:rsidR="000D20A0" w:rsidRPr="000D20A0" w:rsidTr="000D20A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14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D20A0" w:rsidRPr="000D20A0" w:rsidRDefault="000D20A0" w:rsidP="000D20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D2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5.3. Распределение образовательной недельной нагрузки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4361"/>
        <w:gridCol w:w="2551"/>
        <w:gridCol w:w="2552"/>
      </w:tblGrid>
      <w:tr w:rsidR="000D20A0" w:rsidRPr="000D20A0" w:rsidTr="000D20A0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b/>
                <w:bCs/>
                <w:color w:val="000000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b/>
                <w:bCs/>
                <w:color w:val="000000"/>
                <w:sz w:val="28"/>
                <w:szCs w:val="28"/>
                <w:lang w:val="ru-RU"/>
              </w:rPr>
              <w:t>Недельная нагрузка в академических часах</w:t>
            </w:r>
          </w:p>
        </w:tc>
      </w:tr>
      <w:tr w:rsidR="000D20A0" w:rsidRPr="000D20A0" w:rsidTr="000D20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spacing w:before="0"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10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11 класс</w:t>
            </w:r>
          </w:p>
        </w:tc>
      </w:tr>
      <w:tr w:rsidR="000D20A0" w:rsidRPr="000D20A0" w:rsidTr="000D20A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rPr>
                <w:color w:val="000000"/>
                <w:sz w:val="28"/>
                <w:szCs w:val="28"/>
              </w:rPr>
            </w:pPr>
            <w:r w:rsidRPr="000D20A0">
              <w:rPr>
                <w:color w:val="000000"/>
                <w:sz w:val="28"/>
                <w:szCs w:val="28"/>
              </w:rPr>
              <w:t>Урочная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34</w:t>
            </w:r>
          </w:p>
        </w:tc>
      </w:tr>
      <w:tr w:rsidR="000D20A0" w:rsidRPr="000D20A0" w:rsidTr="000D20A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A0" w:rsidRPr="000D20A0" w:rsidRDefault="000D20A0" w:rsidP="000D20A0">
            <w:pPr>
              <w:rPr>
                <w:color w:val="000000"/>
                <w:sz w:val="28"/>
                <w:szCs w:val="28"/>
              </w:rPr>
            </w:pPr>
            <w:r w:rsidRPr="000D20A0">
              <w:rPr>
                <w:color w:val="000000"/>
                <w:sz w:val="28"/>
                <w:szCs w:val="28"/>
              </w:rPr>
              <w:t>Внеурочная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A0" w:rsidRPr="000D20A0" w:rsidRDefault="000D20A0" w:rsidP="000D20A0">
            <w:pPr>
              <w:rPr>
                <w:sz w:val="28"/>
                <w:szCs w:val="28"/>
                <w:lang w:val="ru-RU"/>
              </w:rPr>
            </w:pPr>
            <w:r w:rsidRPr="000D20A0">
              <w:rPr>
                <w:sz w:val="28"/>
                <w:szCs w:val="28"/>
                <w:lang w:val="ru-RU"/>
              </w:rPr>
              <w:t>10</w:t>
            </w:r>
          </w:p>
        </w:tc>
      </w:tr>
    </w:tbl>
    <w:p w:rsidR="000D20A0" w:rsidRPr="000D20A0" w:rsidRDefault="000D20A0" w:rsidP="000D20A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Объем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домашних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по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всем предметам) должен быть таким, чтобы затраты времени на его выполнение не превышали (в астрономических часах):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lastRenderedPageBreak/>
        <w:t>, в 9-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11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классах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 до 3,5 ч.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*При проведении итоговой аттестации не допускается проведение более одного экзамена в день.</w:t>
      </w:r>
    </w:p>
    <w:p w:rsidR="000D20A0" w:rsidRPr="000D20A0" w:rsidRDefault="000D20A0" w:rsidP="000D20A0">
      <w:pPr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(П.</w:t>
      </w:r>
      <w:r w:rsidRPr="000D20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10</w:t>
      </w:r>
      <w:r w:rsidRPr="000D20A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.31.</w:t>
      </w:r>
      <w:r w:rsidRPr="000D20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0D20A0" w:rsidRPr="000D20A0" w:rsidRDefault="000D20A0" w:rsidP="000D20A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A323F" w:rsidRPr="000D20A0" w:rsidRDefault="00BA323F" w:rsidP="000D20A0">
      <w:pPr>
        <w:rPr>
          <w:lang w:val="ru-RU"/>
        </w:rPr>
      </w:pPr>
      <w:bookmarkStart w:id="0" w:name="_GoBack"/>
      <w:bookmarkEnd w:id="0"/>
    </w:p>
    <w:sectPr w:rsidR="00BA323F" w:rsidRPr="000D20A0" w:rsidSect="00485EEA">
      <w:pgSz w:w="11907" w:h="16839"/>
      <w:pgMar w:top="1440" w:right="708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F1A8D"/>
    <w:multiLevelType w:val="singleLevel"/>
    <w:tmpl w:val="F1E4508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0E7B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7D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1E5EC7"/>
    <w:multiLevelType w:val="multilevel"/>
    <w:tmpl w:val="8C3A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282852"/>
    <w:multiLevelType w:val="multilevel"/>
    <w:tmpl w:val="3A1CD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20A0"/>
    <w:rsid w:val="001E5212"/>
    <w:rsid w:val="002304E8"/>
    <w:rsid w:val="0028748E"/>
    <w:rsid w:val="002D33B1"/>
    <w:rsid w:val="002D3591"/>
    <w:rsid w:val="00333C9C"/>
    <w:rsid w:val="003514A0"/>
    <w:rsid w:val="003715EE"/>
    <w:rsid w:val="00425898"/>
    <w:rsid w:val="00447869"/>
    <w:rsid w:val="00485EEA"/>
    <w:rsid w:val="004F7E17"/>
    <w:rsid w:val="00516582"/>
    <w:rsid w:val="005A05CE"/>
    <w:rsid w:val="005A1B00"/>
    <w:rsid w:val="00653AF6"/>
    <w:rsid w:val="00696A60"/>
    <w:rsid w:val="006E6B3D"/>
    <w:rsid w:val="00802826"/>
    <w:rsid w:val="00840094"/>
    <w:rsid w:val="00841930"/>
    <w:rsid w:val="008509A4"/>
    <w:rsid w:val="009E2D71"/>
    <w:rsid w:val="00A03146"/>
    <w:rsid w:val="00AB0F29"/>
    <w:rsid w:val="00AD11F6"/>
    <w:rsid w:val="00AF0022"/>
    <w:rsid w:val="00B73A5A"/>
    <w:rsid w:val="00BA323F"/>
    <w:rsid w:val="00BD690A"/>
    <w:rsid w:val="00C85138"/>
    <w:rsid w:val="00D532A7"/>
    <w:rsid w:val="00DD4E78"/>
    <w:rsid w:val="00E438A1"/>
    <w:rsid w:val="00F01E19"/>
    <w:rsid w:val="00F3565A"/>
    <w:rsid w:val="00F8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C0A6B-407D-4EDE-B623-30005C9A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2826"/>
    <w:rPr>
      <w:color w:val="0000FF"/>
      <w:u w:val="single"/>
    </w:rPr>
  </w:style>
  <w:style w:type="paragraph" w:customStyle="1" w:styleId="copyright-info">
    <w:name w:val="copyright-info"/>
    <w:basedOn w:val="a"/>
    <w:rsid w:val="0080282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485EEA"/>
    <w:pPr>
      <w:spacing w:before="0" w:beforeAutospacing="0" w:after="0" w:afterAutospacing="0"/>
    </w:pPr>
    <w:rPr>
      <w:lang w:val="ru-RU"/>
    </w:rPr>
  </w:style>
  <w:style w:type="table" w:styleId="a6">
    <w:name w:val="Table Grid"/>
    <w:basedOn w:val="a1"/>
    <w:uiPriority w:val="59"/>
    <w:rsid w:val="00F3565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0D20A0"/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15</cp:lastModifiedBy>
  <cp:revision>5</cp:revision>
  <dcterms:created xsi:type="dcterms:W3CDTF">2023-09-01T13:53:00Z</dcterms:created>
  <dcterms:modified xsi:type="dcterms:W3CDTF">2024-09-18T19:20:00Z</dcterms:modified>
</cp:coreProperties>
</file>