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0D9" w:rsidRPr="005520D9" w:rsidRDefault="005520D9" w:rsidP="005520D9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520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 Основы гражданской идентичности</w:t>
      </w:r>
    </w:p>
    <w:p w:rsidR="005520D9" w:rsidRPr="005520D9" w:rsidRDefault="005520D9" w:rsidP="005520D9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5520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Задание 9</w:t>
      </w:r>
    </w:p>
    <w:tbl>
      <w:tblPr>
        <w:tblW w:w="5000" w:type="pct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30"/>
        <w:gridCol w:w="832"/>
      </w:tblGrid>
      <w:tr w:rsidR="005520D9" w:rsidRPr="005520D9" w:rsidTr="00B1383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20D9" w:rsidRPr="005520D9" w:rsidRDefault="005520D9" w:rsidP="00B1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2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 выполнения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20D9" w:rsidRPr="005520D9" w:rsidRDefault="005520D9" w:rsidP="00B1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2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</w:tr>
      <w:tr w:rsidR="005520D9" w:rsidRPr="005520D9" w:rsidTr="00B1383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20D9" w:rsidRPr="005520D9" w:rsidRDefault="005520D9" w:rsidP="00B1383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 не относится к заданию. </w:t>
            </w:r>
            <w:r w:rsidRPr="00552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ИЛИ Ответ неправильный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20D9" w:rsidRPr="005520D9" w:rsidRDefault="005520D9" w:rsidP="00B1383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520D9" w:rsidRPr="005520D9" w:rsidTr="00B1383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20D9" w:rsidRPr="005520D9" w:rsidRDefault="005520D9" w:rsidP="00B1383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ответе наряду с верными имеются ошибочные суждения или рассуждения общего характера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20D9" w:rsidRPr="005520D9" w:rsidRDefault="005520D9" w:rsidP="00B1383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520D9" w:rsidRPr="005520D9" w:rsidTr="00B1383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20D9" w:rsidRPr="005520D9" w:rsidRDefault="005520D9" w:rsidP="00B1383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 уместный ответ на вопрос, в котором в общей форме или на примере(-ах) показана хотя бы одна причина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20D9" w:rsidRPr="005520D9" w:rsidRDefault="005520D9" w:rsidP="00B1383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20D9" w:rsidRPr="005520D9" w:rsidTr="00B1383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20D9" w:rsidRPr="005520D9" w:rsidRDefault="005520D9" w:rsidP="00B1383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0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20D9" w:rsidRPr="005520D9" w:rsidRDefault="005520D9" w:rsidP="00B1383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1. 8 февраля в нашей стране отмечают День российской науки. Почему для России важно развитие науки?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2. Почему важно, чтобы человек был трудолюбивым?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3. Одной из обязанностей граждан является охрана природы. Как ты думаешь, почему исполнение этой обязанности каждым человеком необходимо для общества и государства?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4. Хорошо, когда семья заботится о своём доме, украшает его. Как ты думаешь, почему это хорошо?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5. Как ты думаешь, почему для современного человека важно уважительно относиться к традициям разных народов?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6. Какого человека называют смелым?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7. Люди много времени тратят на просмотр телевизионных передач. Как ты думаешь почему?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8. Ежегодно 27 января в нашей стране отмечают один из дней воинской славы — День снятия блокады Ленинграде. В этот день в 1944 году советские войска в ходе Великой Отечественной войны полностью сняли фашистскую блокаду города на Неве, которая длилась 900 дней. Подумай и напиши, в чём заключается важность этого события и почему оно памятно для нас до сих пор. (Объём ответа до пяти предложений.)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9. Ежегодно с 1960 года 23 марта во всём мире отмечают Всемирный метеорологический день. В этот день в 1950 году была создана Всемирная метеорологическая организация (ВМО). Подумай и напиши, какое значение имеет изучение погоды для жизни людей. (Объём ответа — до пяти предложений.)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10. Ежегодно 18 апреля в некоторых странах мира, в том числе и в России, отмечают Международный день охраны памятников и исторических мест. Этот день установлен 1983 году по инициативе ЮНЕСКО. Подумай и напиши, почему для человечества важно защищать и сохранять культурное наследие. (Объём ответа — до пяти предложений).</w:t>
      </w: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lastRenderedPageBreak/>
        <w:t>11. Ежегодно во второе воскресенье июля в нашей стране отмечают День российской почты. Этот праздник был утверждён Указом Президента Российской Федерации в 1994 году. Подумай и напиши, какое значение имеет почта для человека и для общества. (Объём ответа —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12. Ежегодно 12 декабря в нашей стране отмечается день Конституции Российской Федерации. В этот день в 1993 году была принята действующая Конституция — Основной Закон нашего государства. Подумай и напиши, какое значение для россиян имеет Конституция. (Объём ответа —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 xml:space="preserve">13. Ежегодно 11 января в нашей стране отмечают День заповедников и национальных парков. В этот день в 1916 году в России был образован первый государственный заповедник — </w:t>
      </w:r>
      <w:proofErr w:type="spellStart"/>
      <w:r w:rsidRPr="00EA5D55">
        <w:rPr>
          <w:rFonts w:ascii="Times New Roman" w:hAnsi="Times New Roman" w:cs="Times New Roman"/>
          <w:sz w:val="24"/>
          <w:szCs w:val="24"/>
        </w:rPr>
        <w:t>Баргузинский</w:t>
      </w:r>
      <w:proofErr w:type="spellEnd"/>
      <w:r w:rsidRPr="00EA5D55">
        <w:rPr>
          <w:rFonts w:ascii="Times New Roman" w:hAnsi="Times New Roman" w:cs="Times New Roman"/>
          <w:sz w:val="24"/>
          <w:szCs w:val="24"/>
        </w:rPr>
        <w:t>. Подумай и напиши, чем важны заповедники и национальные парки. (Объём ответа —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14. Ежегодно 1 сентября в нашей стране отмечают День знаний. Этот день официально был утверждён в 1984 году. Подумай и напиши, какое значение для человека имеют знания. (Объём ответа — до пяти предложений.)</w:t>
      </w:r>
    </w:p>
    <w:p w:rsidR="00EA5D55" w:rsidRP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15. Ежегодно с 1962 года каждое второе воскресенье сентября отмечается Международный день памяти жертв фашизма. Подумай и напиши, почему этот день почитаем в России и многих странах мира. (Объём ответа —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16. Ежегодно 5 июня во всём мире отмечают один из важнейших экологических праздников — Всемирный день охраны окружающей среды. Этот день был учреждён в 1972 году Генеральной Ассамблеей ООН. Подумай и напиши, какое значение имеет окружающая среда для человека и почему её нужно охранять. (Объём ответа —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17. Ежегодно 13 января в нашей стране отмечается День российской печати. В этот день в 1703 году вышел первый номер русскоязычной газеты, основанной по указу Петра I. Подумай и напиши, почему печатные средства массовой информации важны для общества и в наш век высоких технологий. (Объём ответа —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18. Какого человека называют добрым?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19. Во многих государствах День конституции является национальным праздником. Что такое конституция?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20. Президент России избирается всенародным голосованием. Почему важно, чтобы в выборах главы государства приняли участие все граждане, имеющие право голоса?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21. Какого человека называют любознательным?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22. Известно, что курить вредно. Объясни почему.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23. Какого человека называют трусливым?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lastRenderedPageBreak/>
        <w:t>24. Объясни значение слова «Родина». За что ты любишь свою Родину?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25. 9 мая в нашей стране отмечают замечательный праздник. С каким событием он связан? Что тебе о нём известно?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26. Какого человека называют привередливым?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27. Ежегодно 13 января отмечают день российской печати. Подумай и напиши, насколько оказалось важным развитие печати в нашей стране. (Напиши ответ объёмом до пяти предложений).</w:t>
      </w:r>
    </w:p>
    <w:p w:rsidR="00EA5D55" w:rsidRDefault="00EA5D55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28. Ежегодно 8 марта отмечается международный женский день. Подумай и напиши, почему этот праздник считается настолько важным для женщин всего мира. (Напиши ответ объёмом до пяти предложений).</w:t>
      </w: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29. Ежегодно 12 апреля в нашей стране отмечается день космонавтики. Подумай и напиши, почему для человека так важны полёты в космос. (Напиши ответ объёмом до пяти предложений).</w:t>
      </w: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0D9" w:rsidRPr="00EA5D55" w:rsidRDefault="005520D9" w:rsidP="00EA5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D55">
        <w:rPr>
          <w:rFonts w:ascii="Times New Roman" w:hAnsi="Times New Roman" w:cs="Times New Roman"/>
          <w:sz w:val="24"/>
          <w:szCs w:val="24"/>
        </w:rPr>
        <w:t>30. Каждое третье воскресенье июня в нашей стране отмечается день медицинского работника. Подумай и напиши, почему этот праздник может быть значимым для общества. (Напиши ответ объёмом до пяти предложений).</w:t>
      </w:r>
    </w:p>
    <w:p w:rsidR="00B23F77" w:rsidRPr="00EA5D55" w:rsidRDefault="00B23F77" w:rsidP="00EA5D5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23F77" w:rsidRPr="00EA5D55" w:rsidSect="005520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520D9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C09"/>
    <w:rsid w:val="00036CE1"/>
    <w:rsid w:val="0003707E"/>
    <w:rsid w:val="000371CA"/>
    <w:rsid w:val="00040870"/>
    <w:rsid w:val="0004090E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3FE5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1FF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1922"/>
    <w:rsid w:val="000B2589"/>
    <w:rsid w:val="000B331E"/>
    <w:rsid w:val="000B334F"/>
    <w:rsid w:val="000B3740"/>
    <w:rsid w:val="000B429C"/>
    <w:rsid w:val="000B475D"/>
    <w:rsid w:val="000B61BC"/>
    <w:rsid w:val="000B6710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1C7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645E"/>
    <w:rsid w:val="00100CAD"/>
    <w:rsid w:val="00100CC4"/>
    <w:rsid w:val="00101129"/>
    <w:rsid w:val="00101637"/>
    <w:rsid w:val="00104868"/>
    <w:rsid w:val="00105403"/>
    <w:rsid w:val="00105517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19E2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189F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1B01"/>
    <w:rsid w:val="00191D2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4D9F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8E0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1CA4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4C5D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2D59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D35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5A8"/>
    <w:rsid w:val="00370956"/>
    <w:rsid w:val="00371064"/>
    <w:rsid w:val="00371EA9"/>
    <w:rsid w:val="003726B7"/>
    <w:rsid w:val="00372AD1"/>
    <w:rsid w:val="00372C0C"/>
    <w:rsid w:val="00373BF5"/>
    <w:rsid w:val="00374470"/>
    <w:rsid w:val="003750C9"/>
    <w:rsid w:val="003753AE"/>
    <w:rsid w:val="00376256"/>
    <w:rsid w:val="0037632A"/>
    <w:rsid w:val="0037637C"/>
    <w:rsid w:val="003772AF"/>
    <w:rsid w:val="003812E3"/>
    <w:rsid w:val="0038306C"/>
    <w:rsid w:val="00384C06"/>
    <w:rsid w:val="0038639E"/>
    <w:rsid w:val="0038655B"/>
    <w:rsid w:val="00387E24"/>
    <w:rsid w:val="00390310"/>
    <w:rsid w:val="003903CE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2A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063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95B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005"/>
    <w:rsid w:val="004A480F"/>
    <w:rsid w:val="004A486B"/>
    <w:rsid w:val="004A492A"/>
    <w:rsid w:val="004A4A1F"/>
    <w:rsid w:val="004A5C2F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2ADD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EE8"/>
    <w:rsid w:val="004E053E"/>
    <w:rsid w:val="004E0FE1"/>
    <w:rsid w:val="004E295D"/>
    <w:rsid w:val="004E4279"/>
    <w:rsid w:val="004E55B1"/>
    <w:rsid w:val="004E6212"/>
    <w:rsid w:val="004E6BA1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7EF"/>
    <w:rsid w:val="00504FDB"/>
    <w:rsid w:val="0050617A"/>
    <w:rsid w:val="005065B7"/>
    <w:rsid w:val="00506FC8"/>
    <w:rsid w:val="00507988"/>
    <w:rsid w:val="00510ED5"/>
    <w:rsid w:val="005117E6"/>
    <w:rsid w:val="00512E53"/>
    <w:rsid w:val="005131C7"/>
    <w:rsid w:val="00513DDB"/>
    <w:rsid w:val="00514C94"/>
    <w:rsid w:val="00514D11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677F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930"/>
    <w:rsid w:val="0054715E"/>
    <w:rsid w:val="0054746F"/>
    <w:rsid w:val="005520D9"/>
    <w:rsid w:val="00552832"/>
    <w:rsid w:val="00553809"/>
    <w:rsid w:val="00553E4A"/>
    <w:rsid w:val="00554031"/>
    <w:rsid w:val="005540C6"/>
    <w:rsid w:val="00554A3C"/>
    <w:rsid w:val="00555375"/>
    <w:rsid w:val="00556068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3FEE"/>
    <w:rsid w:val="00594305"/>
    <w:rsid w:val="00594FB5"/>
    <w:rsid w:val="00595EFE"/>
    <w:rsid w:val="005960E8"/>
    <w:rsid w:val="0059610D"/>
    <w:rsid w:val="00597490"/>
    <w:rsid w:val="00597AB8"/>
    <w:rsid w:val="00597DE2"/>
    <w:rsid w:val="005A0866"/>
    <w:rsid w:val="005A11FA"/>
    <w:rsid w:val="005A1290"/>
    <w:rsid w:val="005A14DD"/>
    <w:rsid w:val="005A1B01"/>
    <w:rsid w:val="005A240E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3D0B"/>
    <w:rsid w:val="00675DB4"/>
    <w:rsid w:val="006804EB"/>
    <w:rsid w:val="00680C65"/>
    <w:rsid w:val="0068296E"/>
    <w:rsid w:val="00682CB2"/>
    <w:rsid w:val="006835D6"/>
    <w:rsid w:val="00685822"/>
    <w:rsid w:val="00685A9C"/>
    <w:rsid w:val="00685CCA"/>
    <w:rsid w:val="0068624C"/>
    <w:rsid w:val="00686781"/>
    <w:rsid w:val="0068724B"/>
    <w:rsid w:val="006873DA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C54"/>
    <w:rsid w:val="006A5CD9"/>
    <w:rsid w:val="006A79FD"/>
    <w:rsid w:val="006A7C1D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868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529"/>
    <w:rsid w:val="007077B1"/>
    <w:rsid w:val="0070781A"/>
    <w:rsid w:val="0071014F"/>
    <w:rsid w:val="00711C25"/>
    <w:rsid w:val="0071265F"/>
    <w:rsid w:val="00712ACC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37DC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4F4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BCF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1A69"/>
    <w:rsid w:val="008B2F82"/>
    <w:rsid w:val="008B2FA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09CC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50A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250"/>
    <w:rsid w:val="009B34E6"/>
    <w:rsid w:val="009B45EF"/>
    <w:rsid w:val="009B6690"/>
    <w:rsid w:val="009B7B58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585E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2510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2464"/>
    <w:rsid w:val="00A13298"/>
    <w:rsid w:val="00A137E3"/>
    <w:rsid w:val="00A156BF"/>
    <w:rsid w:val="00A16F45"/>
    <w:rsid w:val="00A1713E"/>
    <w:rsid w:val="00A17DEE"/>
    <w:rsid w:val="00A21F97"/>
    <w:rsid w:val="00A22D8F"/>
    <w:rsid w:val="00A230F2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0D"/>
    <w:rsid w:val="00A602BF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96A"/>
    <w:rsid w:val="00A75B14"/>
    <w:rsid w:val="00A75B61"/>
    <w:rsid w:val="00A75DD5"/>
    <w:rsid w:val="00A764F1"/>
    <w:rsid w:val="00A77B96"/>
    <w:rsid w:val="00A80042"/>
    <w:rsid w:val="00A809B3"/>
    <w:rsid w:val="00A80C9F"/>
    <w:rsid w:val="00A80D96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4283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B94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A27"/>
    <w:rsid w:val="00AE4D0B"/>
    <w:rsid w:val="00AE5103"/>
    <w:rsid w:val="00AE5406"/>
    <w:rsid w:val="00AE559F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8C5"/>
    <w:rsid w:val="00B24C25"/>
    <w:rsid w:val="00B24CEC"/>
    <w:rsid w:val="00B25B6D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2CE6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ADE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796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D34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169"/>
    <w:rsid w:val="00C363E8"/>
    <w:rsid w:val="00C364E1"/>
    <w:rsid w:val="00C364EE"/>
    <w:rsid w:val="00C3666D"/>
    <w:rsid w:val="00C37854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A0C"/>
    <w:rsid w:val="00C46A91"/>
    <w:rsid w:val="00C46C34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5CF"/>
    <w:rsid w:val="00C53B00"/>
    <w:rsid w:val="00C53F24"/>
    <w:rsid w:val="00C5503E"/>
    <w:rsid w:val="00C5566E"/>
    <w:rsid w:val="00C558EC"/>
    <w:rsid w:val="00C56375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777F9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745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4C00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4815"/>
    <w:rsid w:val="00D0481B"/>
    <w:rsid w:val="00D04C8C"/>
    <w:rsid w:val="00D07022"/>
    <w:rsid w:val="00D10C89"/>
    <w:rsid w:val="00D1184A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2DB"/>
    <w:rsid w:val="00D361C9"/>
    <w:rsid w:val="00D3646A"/>
    <w:rsid w:val="00D364B3"/>
    <w:rsid w:val="00D364DD"/>
    <w:rsid w:val="00D36AC3"/>
    <w:rsid w:val="00D36B37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AAB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9D6"/>
    <w:rsid w:val="00D62EBA"/>
    <w:rsid w:val="00D63369"/>
    <w:rsid w:val="00D635FB"/>
    <w:rsid w:val="00D64660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72D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6990"/>
    <w:rsid w:val="00E67712"/>
    <w:rsid w:val="00E67F10"/>
    <w:rsid w:val="00E67F11"/>
    <w:rsid w:val="00E70C5E"/>
    <w:rsid w:val="00E71935"/>
    <w:rsid w:val="00E71CBF"/>
    <w:rsid w:val="00E71E55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97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8C3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5D55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99F"/>
    <w:rsid w:val="00ED0D4E"/>
    <w:rsid w:val="00ED2546"/>
    <w:rsid w:val="00ED2F06"/>
    <w:rsid w:val="00ED338E"/>
    <w:rsid w:val="00ED34AC"/>
    <w:rsid w:val="00ED46C6"/>
    <w:rsid w:val="00ED48F7"/>
    <w:rsid w:val="00ED4CE5"/>
    <w:rsid w:val="00ED4FE8"/>
    <w:rsid w:val="00ED7867"/>
    <w:rsid w:val="00EE0D8A"/>
    <w:rsid w:val="00EE16CC"/>
    <w:rsid w:val="00EE2A94"/>
    <w:rsid w:val="00EE47A1"/>
    <w:rsid w:val="00EE49C6"/>
    <w:rsid w:val="00EE4D77"/>
    <w:rsid w:val="00EE516C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3A50"/>
    <w:rsid w:val="00F04161"/>
    <w:rsid w:val="00F046E4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6A42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47764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398"/>
    <w:rsid w:val="00F55402"/>
    <w:rsid w:val="00F56896"/>
    <w:rsid w:val="00F56A52"/>
    <w:rsid w:val="00F57028"/>
    <w:rsid w:val="00F6094B"/>
    <w:rsid w:val="00F609DD"/>
    <w:rsid w:val="00F610B3"/>
    <w:rsid w:val="00F61147"/>
    <w:rsid w:val="00F62236"/>
    <w:rsid w:val="00F627C7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D7432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5CAC"/>
    <w:rsid w:val="00FF5F77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semiHidden/>
    <w:unhideWhenUsed/>
    <w:rsid w:val="005520D9"/>
    <w:rPr>
      <w:color w:val="090949"/>
      <w:u w:val="single"/>
    </w:rPr>
  </w:style>
  <w:style w:type="character" w:styleId="a8">
    <w:name w:val="FollowedHyperlink"/>
    <w:basedOn w:val="a0"/>
    <w:uiPriority w:val="99"/>
    <w:semiHidden/>
    <w:unhideWhenUsed/>
    <w:rsid w:val="005520D9"/>
    <w:rPr>
      <w:color w:val="090949"/>
      <w:u w:val="single"/>
    </w:rPr>
  </w:style>
  <w:style w:type="paragraph" w:styleId="a9">
    <w:name w:val="Normal (Web)"/>
    <w:basedOn w:val="a"/>
    <w:uiPriority w:val="99"/>
    <w:semiHidden/>
    <w:unhideWhenUsed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">
    <w:name w:val="expand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athedbutt">
    <w:name w:val="math_ed_butt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num">
    <w:name w:val="cat_num"/>
    <w:basedOn w:val="a"/>
    <w:rsid w:val="005520D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option">
    <w:name w:val="answer_option"/>
    <w:basedOn w:val="a"/>
    <w:rsid w:val="005520D9"/>
    <w:pPr>
      <w:spacing w:after="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5520D9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5520D9"/>
    <w:pPr>
      <w:spacing w:before="36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cb">
    <w:name w:val="theme_cb"/>
    <w:basedOn w:val="a"/>
    <w:rsid w:val="005520D9"/>
    <w:pPr>
      <w:spacing w:after="0" w:line="240" w:lineRule="auto"/>
      <w:ind w:left="18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break">
    <w:name w:val="nobreak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rlink">
    <w:name w:val="pagerlink"/>
    <w:basedOn w:val="a"/>
    <w:rsid w:val="005520D9"/>
    <w:pPr>
      <w:spacing w:after="0" w:line="240" w:lineRule="auto"/>
      <w:ind w:right="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gerselectedlink">
    <w:name w:val="pagerselectedlink"/>
    <w:basedOn w:val="a"/>
    <w:rsid w:val="005520D9"/>
    <w:pPr>
      <w:spacing w:after="0" w:line="240" w:lineRule="auto"/>
      <w:ind w:right="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utorinfotable">
    <w:name w:val="tutorinfotable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utorname">
    <w:name w:val="tutorname"/>
    <w:basedOn w:val="a"/>
    <w:rsid w:val="005520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utorinfoheader">
    <w:name w:val="tutorinfoheader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bigheader">
    <w:name w:val="tutorinfobigheader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imgcell">
    <w:name w:val="tutorinfoimgcell"/>
    <w:basedOn w:val="a"/>
    <w:rsid w:val="005520D9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header">
    <w:name w:val="new_header"/>
    <w:basedOn w:val="a"/>
    <w:rsid w:val="005520D9"/>
    <w:pPr>
      <w:pBdr>
        <w:top w:val="single" w:sz="12" w:space="1" w:color="000066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ерхний колонтитул1"/>
    <w:basedOn w:val="a"/>
    <w:rsid w:val="005520D9"/>
    <w:pPr>
      <w:shd w:val="clear" w:color="auto" w:fill="BAC2FF"/>
      <w:spacing w:after="0" w:line="240" w:lineRule="auto"/>
      <w:jc w:val="center"/>
    </w:pPr>
    <w:rPr>
      <w:rFonts w:ascii="Verdana" w:eastAsia="Times New Roman" w:hAnsi="Verdana" w:cs="Times New Roman"/>
      <w:color w:val="000066"/>
      <w:sz w:val="18"/>
      <w:szCs w:val="18"/>
    </w:rPr>
  </w:style>
  <w:style w:type="paragraph" w:customStyle="1" w:styleId="pinkmark">
    <w:name w:val="pinkmark"/>
    <w:basedOn w:val="a"/>
    <w:rsid w:val="005520D9"/>
    <w:pPr>
      <w:shd w:val="clear" w:color="auto" w:fill="FFD6A3"/>
      <w:spacing w:after="0" w:line="240" w:lineRule="auto"/>
      <w:jc w:val="center"/>
    </w:pPr>
    <w:rPr>
      <w:rFonts w:ascii="Verdana" w:eastAsia="Times New Roman" w:hAnsi="Verdana" w:cs="Times New Roman"/>
      <w:color w:val="000066"/>
      <w:sz w:val="14"/>
      <w:szCs w:val="14"/>
    </w:rPr>
  </w:style>
  <w:style w:type="paragraph" w:customStyle="1" w:styleId="menu">
    <w:name w:val="menu"/>
    <w:basedOn w:val="a"/>
    <w:rsid w:val="005520D9"/>
    <w:pPr>
      <w:spacing w:after="0" w:line="240" w:lineRule="auto"/>
    </w:pPr>
    <w:rPr>
      <w:rFonts w:ascii="Verdana" w:eastAsia="Times New Roman" w:hAnsi="Verdana" w:cs="Times New Roman"/>
      <w:color w:val="000066"/>
      <w:sz w:val="16"/>
      <w:szCs w:val="16"/>
    </w:rPr>
  </w:style>
  <w:style w:type="paragraph" w:customStyle="1" w:styleId="sape">
    <w:name w:val="sape"/>
    <w:basedOn w:val="a"/>
    <w:rsid w:val="005520D9"/>
    <w:pPr>
      <w:spacing w:after="0" w:line="240" w:lineRule="auto"/>
    </w:pPr>
    <w:rPr>
      <w:rFonts w:ascii="Verdana" w:eastAsia="Times New Roman" w:hAnsi="Verdana" w:cs="Times New Roman"/>
      <w:color w:val="A0A0FF"/>
      <w:sz w:val="13"/>
      <w:szCs w:val="13"/>
    </w:rPr>
  </w:style>
  <w:style w:type="paragraph" w:customStyle="1" w:styleId="subjhr">
    <w:name w:val="subjhr"/>
    <w:basedOn w:val="a"/>
    <w:rsid w:val="005520D9"/>
    <w:pPr>
      <w:spacing w:after="0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pane">
    <w:name w:val="pane"/>
    <w:basedOn w:val="a"/>
    <w:rsid w:val="005520D9"/>
    <w:pPr>
      <w:pBdr>
        <w:top w:val="single" w:sz="2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16"/>
      <w:szCs w:val="16"/>
    </w:rPr>
  </w:style>
  <w:style w:type="paragraph" w:customStyle="1" w:styleId="predpan">
    <w:name w:val="pred_pan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pred">
    <w:name w:val="pred"/>
    <w:basedOn w:val="a"/>
    <w:rsid w:val="005520D9"/>
    <w:pPr>
      <w:shd w:val="clear" w:color="auto" w:fill="FFE2C6"/>
      <w:spacing w:before="12" w:after="12" w:line="240" w:lineRule="auto"/>
      <w:ind w:right="12"/>
      <w:jc w:val="center"/>
    </w:pPr>
    <w:rPr>
      <w:rFonts w:ascii="Verdana" w:eastAsia="Times New Roman" w:hAnsi="Verdana" w:cs="Times New Roman"/>
      <w:sz w:val="13"/>
      <w:szCs w:val="13"/>
    </w:rPr>
  </w:style>
  <w:style w:type="paragraph" w:customStyle="1" w:styleId="predv">
    <w:name w:val="pred_v"/>
    <w:basedOn w:val="a"/>
    <w:rsid w:val="005520D9"/>
    <w:pPr>
      <w:shd w:val="clear" w:color="auto" w:fill="FFE2C6"/>
      <w:spacing w:before="12" w:after="12" w:line="240" w:lineRule="auto"/>
      <w:ind w:right="12"/>
      <w:jc w:val="center"/>
    </w:pPr>
    <w:rPr>
      <w:rFonts w:ascii="Verdana" w:eastAsia="Times New Roman" w:hAnsi="Verdana" w:cs="Times New Roman"/>
      <w:b/>
      <w:bCs/>
      <w:sz w:val="13"/>
      <w:szCs w:val="13"/>
    </w:rPr>
  </w:style>
  <w:style w:type="paragraph" w:customStyle="1" w:styleId="pred0">
    <w:name w:val="pred_0"/>
    <w:basedOn w:val="a"/>
    <w:rsid w:val="005520D9"/>
    <w:pPr>
      <w:spacing w:before="12" w:after="12" w:line="240" w:lineRule="auto"/>
      <w:ind w:right="12"/>
    </w:pPr>
    <w:rPr>
      <w:rFonts w:ascii="Verdana" w:eastAsia="Times New Roman" w:hAnsi="Verdana" w:cs="Times New Roman"/>
      <w:sz w:val="13"/>
      <w:szCs w:val="13"/>
    </w:rPr>
  </w:style>
  <w:style w:type="paragraph" w:customStyle="1" w:styleId="predno">
    <w:name w:val="pred_no"/>
    <w:basedOn w:val="a"/>
    <w:rsid w:val="005520D9"/>
    <w:pPr>
      <w:spacing w:before="12" w:after="12" w:line="240" w:lineRule="auto"/>
      <w:ind w:right="12"/>
      <w:jc w:val="center"/>
    </w:pPr>
    <w:rPr>
      <w:rFonts w:ascii="Verdana" w:eastAsia="Times New Roman" w:hAnsi="Verdana" w:cs="Times New Roman"/>
      <w:sz w:val="13"/>
      <w:szCs w:val="13"/>
    </w:rPr>
  </w:style>
  <w:style w:type="paragraph" w:customStyle="1" w:styleId="menul">
    <w:name w:val="menu_l"/>
    <w:basedOn w:val="a"/>
    <w:rsid w:val="005520D9"/>
    <w:pPr>
      <w:spacing w:before="36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menuv">
    <w:name w:val="menu_v"/>
    <w:basedOn w:val="a"/>
    <w:rsid w:val="005520D9"/>
    <w:pPr>
      <w:shd w:val="clear" w:color="auto" w:fill="EAEAFF"/>
      <w:spacing w:before="36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abp">
    <w:name w:val="tab_p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">
    <w:name w:val="login"/>
    <w:basedOn w:val="a"/>
    <w:rsid w:val="005520D9"/>
    <w:pPr>
      <w:pBdr>
        <w:top w:val="single" w:sz="2" w:space="3" w:color="CEDEFF"/>
        <w:left w:val="single" w:sz="2" w:space="3" w:color="CEDEFF"/>
        <w:bottom w:val="single" w:sz="2" w:space="14" w:color="CEDEFF"/>
        <w:right w:val="single" w:sz="2" w:space="3" w:color="CEDEFF"/>
      </w:pBdr>
      <w:shd w:val="clear" w:color="auto" w:fill="F0F5FF"/>
      <w:spacing w:after="0" w:line="240" w:lineRule="auto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wtooltip">
    <w:name w:val="wtooltip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webinarlist">
    <w:name w:val="webinar_list"/>
    <w:basedOn w:val="a"/>
    <w:rsid w:val="005520D9"/>
    <w:pPr>
      <w:pBdr>
        <w:bottom w:val="single" w:sz="4" w:space="3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inline">
    <w:name w:val="webinar_inline"/>
    <w:basedOn w:val="a"/>
    <w:rsid w:val="005520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iefcase">
    <w:name w:val="briefcase"/>
    <w:basedOn w:val="a"/>
    <w:rsid w:val="005520D9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5520D9"/>
    <w:pPr>
      <w:spacing w:before="60" w:after="0" w:line="180" w:lineRule="atLeast"/>
      <w:ind w:left="-36" w:right="-36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halfspace">
    <w:name w:val="halfspace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efore-bs">
    <w:name w:val="before-bs"/>
    <w:basedOn w:val="a"/>
    <w:rsid w:val="005520D9"/>
    <w:pPr>
      <w:spacing w:after="48" w:line="1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-store">
    <w:name w:val="button-store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">
    <w:name w:val="prob_view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">
    <w:name w:val="prob_num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">
    <w:name w:val="webinar_pay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">
    <w:name w:val="webinar_view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">
    <w:name w:val="close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test">
    <w:name w:val="our_test"/>
    <w:basedOn w:val="a0"/>
    <w:rsid w:val="005520D9"/>
    <w:rPr>
      <w:vanish w:val="0"/>
      <w:webHidden w:val="0"/>
      <w:shd w:val="clear" w:color="auto" w:fill="auto"/>
      <w:specVanish w:val="0"/>
    </w:rPr>
  </w:style>
  <w:style w:type="paragraph" w:customStyle="1" w:styleId="probview1">
    <w:name w:val="prob_view1"/>
    <w:basedOn w:val="a"/>
    <w:rsid w:val="005520D9"/>
    <w:pPr>
      <w:spacing w:after="0" w:line="240" w:lineRule="auto"/>
      <w:ind w:left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1">
    <w:name w:val="prob_num1"/>
    <w:basedOn w:val="a"/>
    <w:rsid w:val="005520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1">
    <w:name w:val="left_margin1"/>
    <w:basedOn w:val="a"/>
    <w:rsid w:val="005520D9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2">
    <w:name w:val="left_margin2"/>
    <w:basedOn w:val="a"/>
    <w:rsid w:val="005520D9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3">
    <w:name w:val="left_margin3"/>
    <w:basedOn w:val="a"/>
    <w:rsid w:val="005520D9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1">
    <w:name w:val="close1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1">
    <w:name w:val="tooltip1"/>
    <w:basedOn w:val="a"/>
    <w:rsid w:val="005520D9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2">
    <w:name w:val="tooltip2"/>
    <w:basedOn w:val="a"/>
    <w:rsid w:val="005520D9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1">
    <w:name w:val="webinar_pay1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1">
    <w:name w:val="webinar_view1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2">
    <w:name w:val="prob_view2"/>
    <w:basedOn w:val="a"/>
    <w:rsid w:val="005520D9"/>
    <w:pPr>
      <w:spacing w:after="0" w:line="240" w:lineRule="auto"/>
      <w:ind w:left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2">
    <w:name w:val="prob_num2"/>
    <w:basedOn w:val="a"/>
    <w:rsid w:val="005520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5520D9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5">
    <w:name w:val="left_margin5"/>
    <w:basedOn w:val="a"/>
    <w:rsid w:val="005520D9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6">
    <w:name w:val="left_margin6"/>
    <w:basedOn w:val="a"/>
    <w:rsid w:val="005520D9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2">
    <w:name w:val="close2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3">
    <w:name w:val="tooltip3"/>
    <w:basedOn w:val="a"/>
    <w:rsid w:val="005520D9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4">
    <w:name w:val="tooltip4"/>
    <w:basedOn w:val="a"/>
    <w:rsid w:val="005520D9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2">
    <w:name w:val="webinar_pay2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2">
    <w:name w:val="webinar_view2"/>
    <w:basedOn w:val="a"/>
    <w:rsid w:val="0055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5520D9"/>
  </w:style>
  <w:style w:type="character" w:customStyle="1" w:styleId="probnums">
    <w:name w:val="prob_nums"/>
    <w:basedOn w:val="a0"/>
    <w:rsid w:val="005520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998760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2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29231">
              <w:marLeft w:val="0"/>
              <w:marRight w:val="0"/>
              <w:marTop w:val="60"/>
              <w:marBottom w:val="24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915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153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7095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87708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600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18086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8688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34961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6958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850157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68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719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95991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6468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14594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31290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95507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6410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395057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485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626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8889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76596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6027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3608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48802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4299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618878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584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2857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32646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1566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0685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94974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95496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0541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62212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372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821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16649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22924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00083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2003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67650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1392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171354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87548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3725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91744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95665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04856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4173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13239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8436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4330243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136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20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37453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400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7694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4308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74291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086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697700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09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6091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1898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312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7402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2876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518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298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686932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892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679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379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23006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00345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96573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65904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35273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315358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617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9122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875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53536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4294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00599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70866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0222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431045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347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6309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75197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59734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87918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770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35155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33276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60323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457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5452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07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6573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40076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605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64686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4074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377258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015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3070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71563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721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1936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24223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26374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7191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568570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837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289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23062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09477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36454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2164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422319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922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97038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14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4011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26111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7431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15421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63119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65574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074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35311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551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63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17558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5784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69563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4238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84083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6696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114886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827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88731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417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46560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64881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7624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9832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413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416375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53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950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5676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4772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4250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1866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46586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6180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925081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48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213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7226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54706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3542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00902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94022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069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09354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49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751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11206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04424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9734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05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641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0188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449368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857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7618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26586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59095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30556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72136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73219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480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602046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284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2006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56829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65706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8489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9794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00473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9134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140952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71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6023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89933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60439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520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22356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271665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45340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536278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15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931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85886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6843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00669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2470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850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3255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47116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883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8303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23346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4853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98477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998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0092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9178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422808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98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193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8158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05977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83387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32773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48873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978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947067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83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729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22621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7037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97301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572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53725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359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232610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953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4722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77965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466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67072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9998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56048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66644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21799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879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0529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17344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47271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83921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9680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17554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59216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357290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00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68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2620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2</cp:revision>
  <dcterms:created xsi:type="dcterms:W3CDTF">2018-01-20T08:22:00Z</dcterms:created>
  <dcterms:modified xsi:type="dcterms:W3CDTF">2018-01-20T16:22:00Z</dcterms:modified>
</cp:coreProperties>
</file>