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2C86" w:rsidRPr="001E2C86" w:rsidRDefault="001E2C86" w:rsidP="001E2C86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  <w:r w:rsidRPr="001E2C8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 1. Объекты и явления живой и неживой природы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 xml:space="preserve">1. Рассмотри рисунок, на котором изображён кабинет. Внутренняя часть окна может быть изготовлена из стекла. Она отмечена на рисунке стрелкой с соответствующей надписью. 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 xml:space="preserve">Покажи на рисунке стрелкой любой предмет (деталь) из металла и любой предмет (деталь) из бумаги. Подпиши название соответствующего материала рядом с каждой стрелкой. 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343400" cy="4612640"/>
            <wp:effectExtent l="19050" t="0" r="0" b="0"/>
            <wp:docPr id="1" name="Рисунок 1" descr="https://nat4-vpr.sdamgia.ru/get_file?id=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461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2. Внимательно рассмотри рисунок, на котором изображён автомобиль. Крышка фары автомобиля может быть изготовлена из пластика. Она отмечена на рисунке стрелкой с соответствующей надписью. Какие предметы или детали среди изображённых на рисунке могут быть сделаны из металла, а какие — из резины? Укажи на рисунке стрелкой любой предмет (деталь) из металла и любой предмет (деталь) из резины. Подпиши название соответствующего материала рядом с каждой стрелкой.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763645" cy="2155190"/>
            <wp:effectExtent l="19050" t="0" r="8255" b="0"/>
            <wp:docPr id="3" name="Рисунок 3" descr="https://nat4-vpr.sdamgia.ru/get_file?id=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47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645" cy="215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Вариант 21.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3. Внимательно рассмотри рисунок, на котором изображён автомобиль. Корпус автомобиля может быть изготовлен из Металла. Он отмечен на рисунке стрелкой с соответствующей надписью. Какие предметы или детали среди изображённых на рисунке могут быть сделаны из пластика, а какие — из резины? Укажи на рисунке стрелкой любой предмет (деталь) из пластика и любой предмет (деталь) из резины. Подпиши название соответствующего материала рядом с каждой стрелкой.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63645" cy="2155190"/>
            <wp:effectExtent l="19050" t="0" r="8255" b="0"/>
            <wp:docPr id="5" name="Рисунок 5" descr="https://nat4-vpr.sdamgia.ru/get_file?id=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47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645" cy="215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4. Внимательно рассмотри рисунок, на котором изображён автобус на остановке. Крышка фары автобуса может быть изготовлена из пластика. Она отмечена на рисунке стрелкой с соответствующей надписью. Какие предметы или детали среди изображённых на рисунке могут быть сделаны из дерева, а какие — из резины? Укажи на рисунке стрелкой любой предмет (деталь) из дерева и любой предмет (деталь) из резины. Подпиши название соответствующего материала рядом с каждой стрелкой.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77945" cy="2359660"/>
            <wp:effectExtent l="19050" t="0" r="8255" b="0"/>
            <wp:docPr id="7" name="Рисунок 7" descr="https://nat4-vpr.sdamgia.ru/get_file?id=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47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45" cy="235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 xml:space="preserve">5. Внимательно рассмотри рисунок, на котором изображено место отдыха велосипедиста. Предмет одежды на скамейке может быть изготовлен из ткани. Он отмечен на рисунке стрелкой с соответствующей надписью. Какие предметы или детали среди изображённых на рисунке могут быть сделаны из дерева, а какие — из резины? Укажи на рисунке стрелкой любой предмет (деталь) из дерева и любой предмет (деталь) из резины. Подпиши название соответствующего материала рядом с каждой стрелкой. 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55390" cy="3274060"/>
            <wp:effectExtent l="19050" t="0" r="0" b="0"/>
            <wp:docPr id="9" name="Рисунок 9" descr="https://nat4-vpr.sdamgia.ru/get_file?id=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47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390" cy="3274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 xml:space="preserve">6. Внимательно рассмотри рисунок, на котором изображены предметы с садового участка. Цветочный горшок может быть изготовлен из глины. Он отмечен на рисунке стрелкой с соответствующей надписью. Какие предметы или детали среди изображённых на рисунке могут быть сделаны из металла, а какие — из резины? Укажи на рисунке стрелкой любой предмет (деталь) из металла и любой предмет (деталь) из резины. Подпиши название соответствующего материала рядом с каждой стрелкой. 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32885" cy="1649095"/>
            <wp:effectExtent l="19050" t="0" r="5715" b="0"/>
            <wp:docPr id="11" name="Рисунок 11" descr="https://nat4-vpr.sdamgia.ru/get_file?id=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47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885" cy="164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 xml:space="preserve">7. Внимательно рассмотри рисунок, на котором изображена комната. Внутренняя часть окна может быть изготовлена из стекла. Она отмечена на рисунке стрелкой с соответствующей надписью. Какие предметы или детали среди изображённых на рисунке могут быть сделаны из металла, а какие — из бумаги? Укажи на рисунке стрелкой любой предмет (деталь) из дерева и любой предмет (деталь) из бумаги. Подпиши название соответствующего материала рядом с каждой стрелкой. 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3306445" cy="2947035"/>
            <wp:effectExtent l="19050" t="0" r="8255" b="0"/>
            <wp:docPr id="13" name="Рисунок 13" descr="https://nat4-vpr.sdamgia.ru/get_file?id=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47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45" cy="2947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7ED" w:rsidRDefault="008317ED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8. Внимательно рассмотри рисунки предметов. Это изображения спортивного инвентаря. Стрелкой с надписью «металл» отмечена гиря, которая может быть сделана из этого материала. По образцу отметь любой предмет (или его часть), который может быть сделан из пластика, и любой предмет (или его часть), который может быть сделан из дерева.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63695" cy="4318635"/>
            <wp:effectExtent l="19050" t="0" r="8255" b="0"/>
            <wp:docPr id="15" name="Рисунок 15" descr="https://nat4-vpr.sdamgia.ru/get_file?id=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47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695" cy="4318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7ED" w:rsidRDefault="008317ED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317ED" w:rsidRDefault="008317ED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317ED" w:rsidRDefault="008317ED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lastRenderedPageBreak/>
        <w:t>9. Внимательно рассмотри рисунки предметов. Это изображения канцелярских принадлежностей. Стрелкой с надписью «дерево» отмечена линейка, которая может быть сделана из этого материала. По образцу отметь любой предмет, который может быть сделан из пластика и любой предмет, который может быть сделан из бумаги.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548743" cy="3535136"/>
            <wp:effectExtent l="19050" t="0" r="0" b="0"/>
            <wp:docPr id="17" name="Рисунок 17" descr="https://nat4-vpr.sdamgia.ru/get_file?id=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47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743" cy="3535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10. Внимательно рассмотри рисунки предметов. Это изображения спортивного инвентаря. Стрелкой с надписью «дерево» отмечены лыжи, которые могут быть сделаны из этого материала. По образцу отметь любой предмет, который может быть сделан из пластика, и любой предмет (или его часть), который может быть сделан из металла.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325900" cy="3622071"/>
            <wp:effectExtent l="19050" t="0" r="7850" b="0"/>
            <wp:docPr id="19" name="Рисунок 19" descr="https://nat4-vpr.sdamgia.ru/get_file?id=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48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197" cy="3624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7ED" w:rsidRDefault="008317ED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lastRenderedPageBreak/>
        <w:t>11. Внимательно рассмотри рисунки предметов. Это изображения инструментов и принадлежностей парикмахера. Стрелкой с надписью «дерево» отмечена расчёска, которая может быть сделана из этого материала. По образцу отметь любой предмет, который может быть сделан из пластика и любой предмет (или его часть), который может быть сделан из металла.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350253" cy="3396343"/>
            <wp:effectExtent l="19050" t="0" r="2547" b="0"/>
            <wp:docPr id="21" name="Рисунок 21" descr="https://nat4-vpr.sdamgia.ru/get_file?id=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nat4-vpr.sdamgia.ru/get_file?id=48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6788" cy="3402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12. Внимательно рассмотри рисунки предметов. Это изображения изделий народных промыслов России. Стрелкой с надписью «бумага» отмечена палехская шкатулка, которая сделана из папье-маше — материала, получаемого из смеси бумаги, картона, клея, крахмала и гипса. По образцу отметь любой предмет, который может быть сделан из глины, и любой предмет, который может быть сделан из металла.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103154" cy="4073978"/>
            <wp:effectExtent l="19050" t="0" r="0" b="0"/>
            <wp:docPr id="23" name="Рисунок 23" descr="https://nat4-vpr.sdamgia.ru/get_file?id=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48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30" cy="4076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lastRenderedPageBreak/>
        <w:t>13. Внимательно рассмотри рисунки предметов. Это изображения канцелярских принадлежностей. Стрелкой с надписью «пластик» отмечен калькулятор, который может быть сделан из этого материала. По образцу отметь любой предмет, который может быть сделан из бумаги, и любой предмет, который может быть сделан из дерева.</w:t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48454" cy="3657600"/>
            <wp:effectExtent l="19050" t="0" r="4396" b="0"/>
            <wp:docPr id="25" name="Рисунок 25" descr="https://nat4-vpr.sdamgia.ru/get_file?id=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48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220" cy="365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t>14. Внимательно рассмотри рисунки предметов. Это изображения посуды и столовых приборов. Стрелкой с надписью «металл» отмечена ложка, которая может быть сделана из этого материала. По образцу отметь любой предмет, который может быть сделан из стекла, и любой предмет, который может быть сделан из глины.</w:t>
      </w:r>
    </w:p>
    <w:p w:rsidR="001E2C86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29021" cy="3714750"/>
            <wp:effectExtent l="19050" t="0" r="0" b="0"/>
            <wp:docPr id="27" name="Рисунок 27" descr="https://nat4-vpr.sdamgia.ru/get_file?id=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48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941" cy="3714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C86" w:rsidRPr="00350ED1" w:rsidRDefault="001E2C86" w:rsidP="00350ED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lastRenderedPageBreak/>
        <w:t>15. Внимательно рассмотри рисунки предметов. Это изображения канцелярских принадлежностей. Стрелкой с надписью «резина» отмечен ластик, который может быть сделан из этого материала. По образцу отметь любой предмет, который может быть сделан из дерева, и любой предмет, который может быть сделан из металла.</w:t>
      </w:r>
    </w:p>
    <w:p w:rsidR="00B23F77" w:rsidRPr="00350ED1" w:rsidRDefault="001E2C86" w:rsidP="008317E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50ED1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87442" cy="4055065"/>
            <wp:effectExtent l="19050" t="0" r="0" b="0"/>
            <wp:docPr id="29" name="Рисунок 29" descr="https://nat4-vpr.sdamgia.ru/get_file?id=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48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942" cy="4057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3F77" w:rsidRPr="00350ED1" w:rsidSect="001E2C8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1E2C86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2C86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0ED1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3D6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7ED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4E42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1EAD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72F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4F8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character" w:styleId="a7">
    <w:name w:val="Hyperlink"/>
    <w:basedOn w:val="a0"/>
    <w:uiPriority w:val="99"/>
    <w:semiHidden/>
    <w:unhideWhenUsed/>
    <w:rsid w:val="001E2C86"/>
    <w:rPr>
      <w:color w:val="090949"/>
      <w:u w:val="single"/>
    </w:rPr>
  </w:style>
  <w:style w:type="character" w:styleId="a8">
    <w:name w:val="FollowedHyperlink"/>
    <w:basedOn w:val="a0"/>
    <w:uiPriority w:val="99"/>
    <w:semiHidden/>
    <w:unhideWhenUsed/>
    <w:rsid w:val="001E2C86"/>
    <w:rPr>
      <w:color w:val="090949"/>
      <w:u w:val="single"/>
    </w:rPr>
  </w:style>
  <w:style w:type="paragraph" w:styleId="a9">
    <w:name w:val="Normal (Web)"/>
    <w:basedOn w:val="a"/>
    <w:uiPriority w:val="99"/>
    <w:semiHidden/>
    <w:unhideWhenUsed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xpand">
    <w:name w:val="expand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mathedbutt">
    <w:name w:val="math_ed_butt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atnum">
    <w:name w:val="cat_num"/>
    <w:basedOn w:val="a"/>
    <w:rsid w:val="001E2C86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sweroption">
    <w:name w:val="answer_option"/>
    <w:basedOn w:val="a"/>
    <w:rsid w:val="001E2C86"/>
    <w:pPr>
      <w:spacing w:after="0" w:line="240" w:lineRule="auto"/>
      <w:ind w:left="129" w:right="129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1E2C86"/>
    <w:pPr>
      <w:spacing w:before="39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hemecb">
    <w:name w:val="theme_cb"/>
    <w:basedOn w:val="a"/>
    <w:rsid w:val="001E2C86"/>
    <w:pPr>
      <w:spacing w:after="0" w:line="240" w:lineRule="auto"/>
      <w:ind w:left="193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break">
    <w:name w:val="nobreak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gerlink">
    <w:name w:val="pagerlink"/>
    <w:basedOn w:val="a"/>
    <w:rsid w:val="001E2C86"/>
    <w:pPr>
      <w:spacing w:after="0" w:line="240" w:lineRule="auto"/>
      <w:ind w:right="64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agerselectedlink">
    <w:name w:val="pagerselectedlink"/>
    <w:basedOn w:val="a"/>
    <w:rsid w:val="001E2C86"/>
    <w:pPr>
      <w:spacing w:after="0" w:line="240" w:lineRule="auto"/>
      <w:ind w:right="64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utorinfotable">
    <w:name w:val="tutorinfotable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utorname">
    <w:name w:val="tutorname"/>
    <w:basedOn w:val="a"/>
    <w:rsid w:val="001E2C86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utorinfoheader">
    <w:name w:val="tutorinfoheader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bigheader">
    <w:name w:val="tutorinfobigheader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imgcell">
    <w:name w:val="tutorinfoimgcell"/>
    <w:basedOn w:val="a"/>
    <w:rsid w:val="001E2C86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header">
    <w:name w:val="new_header"/>
    <w:basedOn w:val="a"/>
    <w:rsid w:val="001E2C86"/>
    <w:pPr>
      <w:pBdr>
        <w:top w:val="single" w:sz="12" w:space="1" w:color="000066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Верхний колонтитул1"/>
    <w:basedOn w:val="a"/>
    <w:rsid w:val="001E2C86"/>
    <w:pPr>
      <w:shd w:val="clear" w:color="auto" w:fill="BAC2FF"/>
      <w:spacing w:after="0" w:line="240" w:lineRule="auto"/>
      <w:jc w:val="center"/>
    </w:pPr>
    <w:rPr>
      <w:rFonts w:ascii="Verdana" w:eastAsia="Times New Roman" w:hAnsi="Verdana" w:cs="Times New Roman"/>
      <w:color w:val="000066"/>
      <w:sz w:val="19"/>
      <w:szCs w:val="19"/>
    </w:rPr>
  </w:style>
  <w:style w:type="paragraph" w:customStyle="1" w:styleId="pinkmark">
    <w:name w:val="pinkmark"/>
    <w:basedOn w:val="a"/>
    <w:rsid w:val="001E2C86"/>
    <w:pPr>
      <w:shd w:val="clear" w:color="auto" w:fill="FFD6A3"/>
      <w:spacing w:after="0" w:line="240" w:lineRule="auto"/>
      <w:jc w:val="center"/>
    </w:pPr>
    <w:rPr>
      <w:rFonts w:ascii="Verdana" w:eastAsia="Times New Roman" w:hAnsi="Verdana" w:cs="Times New Roman"/>
      <w:color w:val="000066"/>
      <w:sz w:val="15"/>
      <w:szCs w:val="15"/>
    </w:rPr>
  </w:style>
  <w:style w:type="paragraph" w:customStyle="1" w:styleId="menu">
    <w:name w:val="menu"/>
    <w:basedOn w:val="a"/>
    <w:rsid w:val="001E2C86"/>
    <w:pPr>
      <w:spacing w:after="0" w:line="240" w:lineRule="auto"/>
    </w:pPr>
    <w:rPr>
      <w:rFonts w:ascii="Verdana" w:eastAsia="Times New Roman" w:hAnsi="Verdana" w:cs="Times New Roman"/>
      <w:color w:val="000066"/>
      <w:sz w:val="17"/>
      <w:szCs w:val="17"/>
    </w:rPr>
  </w:style>
  <w:style w:type="paragraph" w:customStyle="1" w:styleId="sape">
    <w:name w:val="sape"/>
    <w:basedOn w:val="a"/>
    <w:rsid w:val="001E2C86"/>
    <w:pPr>
      <w:spacing w:after="0" w:line="240" w:lineRule="auto"/>
    </w:pPr>
    <w:rPr>
      <w:rFonts w:ascii="Verdana" w:eastAsia="Times New Roman" w:hAnsi="Verdana" w:cs="Times New Roman"/>
      <w:color w:val="A0A0FF"/>
      <w:sz w:val="14"/>
      <w:szCs w:val="14"/>
    </w:rPr>
  </w:style>
  <w:style w:type="paragraph" w:customStyle="1" w:styleId="subjhr">
    <w:name w:val="subjhr"/>
    <w:basedOn w:val="a"/>
    <w:rsid w:val="001E2C86"/>
    <w:pPr>
      <w:spacing w:after="0" w:line="240" w:lineRule="auto"/>
    </w:pPr>
    <w:rPr>
      <w:rFonts w:ascii="Verdana" w:eastAsia="Times New Roman" w:hAnsi="Verdana" w:cs="Times New Roman"/>
      <w:color w:val="000000"/>
      <w:sz w:val="18"/>
      <w:szCs w:val="18"/>
    </w:rPr>
  </w:style>
  <w:style w:type="paragraph" w:customStyle="1" w:styleId="pane">
    <w:name w:val="pane"/>
    <w:basedOn w:val="a"/>
    <w:rsid w:val="001E2C86"/>
    <w:pPr>
      <w:pBdr>
        <w:top w:val="single" w:sz="2" w:space="0" w:color="999999"/>
        <w:left w:val="single" w:sz="4" w:space="0" w:color="999999"/>
        <w:bottom w:val="single" w:sz="4" w:space="0" w:color="999999"/>
        <w:right w:val="single" w:sz="4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vanish/>
      <w:sz w:val="17"/>
      <w:szCs w:val="17"/>
    </w:rPr>
  </w:style>
  <w:style w:type="paragraph" w:customStyle="1" w:styleId="predpan">
    <w:name w:val="pred_pan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pred">
    <w:name w:val="pred"/>
    <w:basedOn w:val="a"/>
    <w:rsid w:val="001E2C86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4"/>
      <w:szCs w:val="14"/>
    </w:rPr>
  </w:style>
  <w:style w:type="paragraph" w:customStyle="1" w:styleId="predv">
    <w:name w:val="pred_v"/>
    <w:basedOn w:val="a"/>
    <w:rsid w:val="001E2C86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b/>
      <w:bCs/>
      <w:sz w:val="14"/>
      <w:szCs w:val="14"/>
    </w:rPr>
  </w:style>
  <w:style w:type="paragraph" w:customStyle="1" w:styleId="pred0">
    <w:name w:val="pred_0"/>
    <w:basedOn w:val="a"/>
    <w:rsid w:val="001E2C86"/>
    <w:pPr>
      <w:spacing w:before="13" w:after="13" w:line="240" w:lineRule="auto"/>
      <w:ind w:right="13"/>
    </w:pPr>
    <w:rPr>
      <w:rFonts w:ascii="Verdana" w:eastAsia="Times New Roman" w:hAnsi="Verdana" w:cs="Times New Roman"/>
      <w:sz w:val="14"/>
      <w:szCs w:val="14"/>
    </w:rPr>
  </w:style>
  <w:style w:type="paragraph" w:customStyle="1" w:styleId="predno">
    <w:name w:val="pred_no"/>
    <w:basedOn w:val="a"/>
    <w:rsid w:val="001E2C86"/>
    <w:pPr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4"/>
      <w:szCs w:val="14"/>
    </w:rPr>
  </w:style>
  <w:style w:type="paragraph" w:customStyle="1" w:styleId="menul">
    <w:name w:val="menu_l"/>
    <w:basedOn w:val="a"/>
    <w:rsid w:val="001E2C86"/>
    <w:pPr>
      <w:spacing w:before="39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menuv">
    <w:name w:val="menu_v"/>
    <w:basedOn w:val="a"/>
    <w:rsid w:val="001E2C86"/>
    <w:pPr>
      <w:shd w:val="clear" w:color="auto" w:fill="EAEAFF"/>
      <w:spacing w:before="39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tabp">
    <w:name w:val="tab_p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ogin">
    <w:name w:val="login"/>
    <w:basedOn w:val="a"/>
    <w:rsid w:val="001E2C86"/>
    <w:pPr>
      <w:pBdr>
        <w:top w:val="single" w:sz="2" w:space="3" w:color="CEDEFF"/>
        <w:left w:val="single" w:sz="2" w:space="3" w:color="CEDEFF"/>
        <w:bottom w:val="single" w:sz="2" w:space="15" w:color="CEDEFF"/>
        <w:right w:val="single" w:sz="2" w:space="3" w:color="CEDEFF"/>
      </w:pBdr>
      <w:shd w:val="clear" w:color="auto" w:fill="F0F5FF"/>
      <w:spacing w:after="0" w:line="240" w:lineRule="auto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wtooltip">
    <w:name w:val="wtooltip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webinarlist">
    <w:name w:val="webinar_list"/>
    <w:basedOn w:val="a"/>
    <w:rsid w:val="001E2C86"/>
    <w:pPr>
      <w:pBdr>
        <w:bottom w:val="single" w:sz="4" w:space="3" w:color="C0C0C0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inline">
    <w:name w:val="webinar_inline"/>
    <w:basedOn w:val="a"/>
    <w:rsid w:val="001E2C86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riefcase">
    <w:name w:val="briefcase"/>
    <w:basedOn w:val="a"/>
    <w:rsid w:val="001E2C86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s">
    <w:name w:val="news"/>
    <w:basedOn w:val="a"/>
    <w:rsid w:val="001E2C86"/>
    <w:pPr>
      <w:spacing w:before="64" w:after="0" w:line="193" w:lineRule="atLeast"/>
      <w:ind w:left="-39" w:right="-39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halfspace">
    <w:name w:val="halfspace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before-bs">
    <w:name w:val="before-bs"/>
    <w:basedOn w:val="a"/>
    <w:rsid w:val="001E2C86"/>
    <w:pPr>
      <w:spacing w:after="51" w:line="193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utton-store">
    <w:name w:val="button-store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">
    <w:name w:val="prob_view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">
    <w:name w:val="prob_num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">
    <w:name w:val="tooltip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">
    <w:name w:val="webinar_pay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">
    <w:name w:val="webinar_view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">
    <w:name w:val="close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rtest">
    <w:name w:val="our_test"/>
    <w:basedOn w:val="a0"/>
    <w:rsid w:val="001E2C86"/>
    <w:rPr>
      <w:vanish w:val="0"/>
      <w:webHidden w:val="0"/>
      <w:shd w:val="clear" w:color="auto" w:fill="auto"/>
      <w:specVanish w:val="0"/>
    </w:rPr>
  </w:style>
  <w:style w:type="paragraph" w:customStyle="1" w:styleId="probview1">
    <w:name w:val="prob_view1"/>
    <w:basedOn w:val="a"/>
    <w:rsid w:val="001E2C86"/>
    <w:pPr>
      <w:spacing w:after="0" w:line="240" w:lineRule="auto"/>
      <w:ind w:left="64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1">
    <w:name w:val="prob_num1"/>
    <w:basedOn w:val="a"/>
    <w:rsid w:val="001E2C8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57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1">
    <w:name w:val="left_margin1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2">
    <w:name w:val="left_margin2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3">
    <w:name w:val="left_margin3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1">
    <w:name w:val="close1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1">
    <w:name w:val="tooltip1"/>
    <w:basedOn w:val="a"/>
    <w:rsid w:val="001E2C86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2">
    <w:name w:val="tooltip2"/>
    <w:basedOn w:val="a"/>
    <w:rsid w:val="001E2C86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1">
    <w:name w:val="webinar_pay1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1">
    <w:name w:val="webinar_view1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2">
    <w:name w:val="prob_view2"/>
    <w:basedOn w:val="a"/>
    <w:rsid w:val="001E2C86"/>
    <w:pPr>
      <w:spacing w:after="0" w:line="240" w:lineRule="auto"/>
      <w:ind w:left="64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2">
    <w:name w:val="prob_num2"/>
    <w:basedOn w:val="a"/>
    <w:rsid w:val="001E2C8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57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4">
    <w:name w:val="left_margin4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5">
    <w:name w:val="left_margin5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6">
    <w:name w:val="left_margin6"/>
    <w:basedOn w:val="a"/>
    <w:rsid w:val="001E2C86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2">
    <w:name w:val="close2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3">
    <w:name w:val="tooltip3"/>
    <w:basedOn w:val="a"/>
    <w:rsid w:val="001E2C86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4">
    <w:name w:val="tooltip4"/>
    <w:basedOn w:val="a"/>
    <w:rsid w:val="001E2C86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2">
    <w:name w:val="webinar_pay2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2">
    <w:name w:val="webinar_view2"/>
    <w:basedOn w:val="a"/>
    <w:rsid w:val="001E2C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ternumber">
    <w:name w:val="outer_number"/>
    <w:basedOn w:val="a0"/>
    <w:rsid w:val="001E2C86"/>
  </w:style>
  <w:style w:type="character" w:customStyle="1" w:styleId="probnums">
    <w:name w:val="prob_nums"/>
    <w:basedOn w:val="a0"/>
    <w:rsid w:val="001E2C86"/>
  </w:style>
  <w:style w:type="paragraph" w:styleId="aa">
    <w:name w:val="Balloon Text"/>
    <w:basedOn w:val="a"/>
    <w:link w:val="ab"/>
    <w:uiPriority w:val="99"/>
    <w:semiHidden/>
    <w:unhideWhenUsed/>
    <w:rsid w:val="001E2C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E2C86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2733287">
      <w:bodyDiv w:val="1"/>
      <w:marLeft w:val="64"/>
      <w:marRight w:val="64"/>
      <w:marTop w:val="64"/>
      <w:marBottom w:val="64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237742">
          <w:marLeft w:val="0"/>
          <w:marRight w:val="0"/>
          <w:marTop w:val="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6159">
              <w:marLeft w:val="0"/>
              <w:marRight w:val="0"/>
              <w:marTop w:val="64"/>
              <w:marBottom w:val="26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34508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418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6598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2944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448343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518416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78285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526242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78167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37893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35046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73365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81675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43581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48851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715792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92801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3688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847962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57313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68087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0495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3031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83141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96268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45293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37836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372405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66740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15961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55783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94133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17351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8555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84428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102009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449860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690699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38517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69704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662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7800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756307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12887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647590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36973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864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80328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27600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613216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96806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2310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26024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2980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0521663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4630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13232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47659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7297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899932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654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313686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18081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389297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07143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970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599111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58620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804244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54040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719651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787771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582344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79894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56545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89238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444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81632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59500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799113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7878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073449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69310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22780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83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87214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23388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96439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107772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36180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722781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407432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97730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67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79778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83360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829816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41640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05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153870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509727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27805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83204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38506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453494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96176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7156671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12850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3482136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666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0651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047986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24813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98974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526199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83342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5303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44192583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15417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96897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42521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89375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68681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5839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1464807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06608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364106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352237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34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05246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79284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2592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60308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62124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59092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536765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75552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7063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1277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50306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71425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558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8263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587684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941791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73853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23864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93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35785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47932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95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95910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311780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8602777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745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06475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518554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27440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3071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43403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164820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572791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2191340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72342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91547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7571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66811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8277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47967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167980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87192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343727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02708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01296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8655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79555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80502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64115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2717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20445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974209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71226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90016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354982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7062901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89267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642985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8069756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20515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9734810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49090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056799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30285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9181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33766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99877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32680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14217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2273921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824215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1613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5231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31638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816911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711870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97177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255679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325555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79927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15248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16539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23224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244284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89076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96794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96272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468762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05700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4920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39349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17681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894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667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964555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95796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5081222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7773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96033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27858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3290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0095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08832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13308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38090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119917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84733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87020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05110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94489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63894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08907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009305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534489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67549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86000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39876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65041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92053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33081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717498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1439042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442177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5954994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58881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226061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7323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5744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9698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11664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66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9647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9536868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23224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92065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1893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8</Pages>
  <Words>869</Words>
  <Characters>4959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4</cp:revision>
  <dcterms:created xsi:type="dcterms:W3CDTF">2018-01-17T15:51:00Z</dcterms:created>
  <dcterms:modified xsi:type="dcterms:W3CDTF">2018-01-20T14:31:00Z</dcterms:modified>
</cp:coreProperties>
</file>