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20A" w:rsidRPr="0000020A" w:rsidRDefault="0000020A" w:rsidP="0000020A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4"/>
        </w:rPr>
      </w:pPr>
      <w:r w:rsidRPr="0000020A">
        <w:rPr>
          <w:rFonts w:ascii="Times New Roman" w:eastAsia="Times New Roman" w:hAnsi="Times New Roman" w:cs="Times New Roman"/>
          <w:b/>
          <w:bCs/>
          <w:sz w:val="28"/>
          <w:szCs w:val="24"/>
        </w:rPr>
        <w:t>Задания 2. Использование знаково-символических средств для решения задач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1. На интернет-сайтах погоды можно встретить подобные таблицы. Изучи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27090" cy="3975735"/>
            <wp:effectExtent l="19050" t="0" r="0" b="0"/>
            <wp:docPr id="1" name="Рисунок 1" descr="https://nat4-vpr.sdamgia.ru/get_file?id=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397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1) В среду температура воздуха не превысит 21 °С.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2) Во вторник будет дуть северный ветер.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3) Влажность воздуха не изменится с вечера вторника до утра среды.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На протяжении всех трёх суток будет облачно.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 xml:space="preserve">2. На интернет-сайтах погоды можно встретить подобные таблицы. Внимательно изучи прогноз погоды на трое суток.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35345" cy="3975735"/>
            <wp:effectExtent l="19050" t="0" r="8255" b="0"/>
            <wp:docPr id="2" name="Рисунок 2" descr="https://nat4-vpr.sdamgia.ru/get_file?id=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48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97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1) К вечеру среды осадки прекратятся.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2) Во вторник днём воздух прогреется до 6 °С.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3) В течение трёх суток будет преобладать восточный ветер.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Влажность воздуха с вечера вторника до утра среды не изменится.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3. На интернет-сайтах погоды можно встретить подобные таблицы. Внимательно изучи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02960" cy="4008755"/>
            <wp:effectExtent l="19050" t="0" r="2540" b="0"/>
            <wp:docPr id="3" name="Рисунок 3" descr="https://nat4-vpr.sdamgia.ru/get_file?id=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48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960" cy="4008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Выбери верные утверждения об ожидаемой погоде на эти трое суток и запиши в строку ответа их номера. 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1) В ночь со вторника на среду осадки прекратятся.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2) К вечеру среды температура воздуха станет отрицательной.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3) На протяжении трёх суток будет преобладать северный ветер.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 четверг в течение суток влажность воздуха меняться не будет.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 xml:space="preserve">4. На интернет-сайтах погоды можно встретить подобные таблицы. Внимательно изучи прогноз погоды на трое суток.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11215" cy="4139565"/>
            <wp:effectExtent l="19050" t="0" r="0" b="0"/>
            <wp:docPr id="4" name="Рисунок 4" descr="https://nat4-vpr.sdamgia.ru/get_file?id=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49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215" cy="413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1) В течение всех трёх суток будут наблюдаться осадки в виде снега и дождя.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2) Самым тёплым из трёх суток будет вторник.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3) В среду ожидается западный ветер.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Во вторник влажность воздуха превысит 75%.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5. На интернет-сайтах погоды можно встретить подобные таблицы. Внимательно изучи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27090" cy="4180205"/>
            <wp:effectExtent l="19050" t="0" r="0" b="0"/>
            <wp:docPr id="5" name="Рисунок 5" descr="https://nat4-vpr.sdamgia.ru/get_file?id=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49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4180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1) В течение трёх суток будет наблюдаться облачная погода с прояснениями.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2) Самой холодной ожидается ночь в понедельник.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3) В ночь с субботы на воскресенье будет дуть северо-восточный ветер.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Наиболее высокая за трое суток влажность воздуха ожидается в понедельник.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6. На интернет-сайтах погоды можно встретить подобные таблицы. Внимательно изучи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60110" cy="3935095"/>
            <wp:effectExtent l="19050" t="0" r="2540" b="0"/>
            <wp:docPr id="6" name="Рисунок 6" descr="https://nat4-vpr.sdamgia.ru/get_file?id=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49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110" cy="3935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1) В четверг утром и днём ожидается ясная погода.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2) В среду с утра будет самая низкая за трое суток температура.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3) В четверг ожидается северный ветер.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Во вторник влажность воздуха ожидается не выше 70%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 xml:space="preserve">7. На интернет-сайтах погоды можно встретить подобные таблицы. Внимательно изучи прогноз погоды на трое суток.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27090" cy="3886200"/>
            <wp:effectExtent l="19050" t="0" r="0" b="0"/>
            <wp:docPr id="7" name="Рисунок 7" descr="https://nat4-vpr.sdamgia.ru/get_file?id=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49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1) В воскресенье днём ожидается снег.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2) Наиболее холодным из трёх суток будет понедельник.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3) В понедельник ожидается восточный ветер.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На протяжении трёх суток влажность воздуха будет постепенно снижаться.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8. Внимательно изучи по таблице прогноз погода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31510" cy="3494405"/>
            <wp:effectExtent l="19050" t="0" r="2540" b="0"/>
            <wp:docPr id="8" name="Рисунок 8" descr="https://nat4-vpr.sdamgia.ru/get_file?id=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at4-vpr.sdamgia.ru/get_file?id=49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9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неверные утверждения, запиши их номера в специально отведённую строку.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1) В среду ветер будет переменным.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2) В понедельник может понадобиться зонт.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3) Прогнозируемые показатели облачности и атмосферных осадков во вторник и среду одинаковые.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Среда будет более жаркой, чем вторник.</w:t>
      </w: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9. Внимательно изучи по таблице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55640" cy="3437255"/>
            <wp:effectExtent l="19050" t="0" r="0" b="0"/>
            <wp:docPr id="9" name="Рисунок 9" descr="https://nat4-vpr.sdamgia.ru/get_file?id=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49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437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верные утверждения, запиши их номера в специально отведенную строку.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1) В пятницу к вечеру ветер изменит направление с западного на восточное.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2) На протяжении трёх указанных суток будет идти снег.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3) В новогоднюю ночь ожидается усиление мороза.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 первый день нового года влажность воздуха будет самой низкой за три указанных дня недели.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10. Внимательно изучи по таблице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72150" cy="3445510"/>
            <wp:effectExtent l="19050" t="0" r="0" b="0"/>
            <wp:docPr id="10" name="Рисунок 10" descr="https://nat4-vpr.sdamgia.ru/get_file?id=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4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445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неверные утверждения, запиши их номера в специально отведённую строку.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1) На протяжении трёх суток снега не ожидается.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2) В каждый из указанных дней недели в какое-либо время суток будет температура воздуха 0 °С.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3) Южный ветер будет дуть ночью в четверг и утром в пятницу.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 среду утром влажность воздуха по сравнению ночью увеличится.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11. Внимательно изучи по таблице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80405" cy="3412490"/>
            <wp:effectExtent l="19050" t="0" r="0" b="0"/>
            <wp:docPr id="11" name="Рисунок 11" descr="https://nat4-vpr.sdamgia.ru/get_file?id=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nat4-vpr.sdamgia.ru/get_file?id=49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405" cy="3412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неверные утверждения, запиши их номера в специально отведённую строку.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1) Ясная погода ожидается в понедельник и вторник.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2) На протяжении трёх указанных дней недели направление ветра в течение каждых суток будет меняться одинаково.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3) Самое высокое значение температуры, которое ожидается за трое суток, — это 22 °С.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Во вторник показатели влажности воздуха в течение суток ни разу не совпадут.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12. Внимательно изучи по таблице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15000" cy="3469640"/>
            <wp:effectExtent l="19050" t="0" r="0" b="0"/>
            <wp:docPr id="12" name="Рисунок 12" descr="https://nat4-vpr.sdamgia.ru/get_file?id=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nat4-vpr.sdamgia.ru/get_file?id=49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469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Прочитай утверждения о погоде, которая снимется в указанные сутки. Выбери неверные утверждения, запиши их номера в специально отведенную строку.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1) В субботу будет преобладать западный ветер.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 xml:space="preserve">2) Самая низкая температура воздуха ожидается в воскресенье ночью. 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3) Вечером в субботу и вечером в воскресенье влажность воздуха будет одинаковая.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 воскресенье утром пройдёт небольшой дождь.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13. Внимательно изучи по таблице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72150" cy="3355340"/>
            <wp:effectExtent l="19050" t="0" r="0" b="0"/>
            <wp:docPr id="13" name="Рисунок 13" descr="https://nat4-vpr.sdamgia.ru/get_file?id=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49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35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верные утверждения, запиши их номера в специально отведённую строку.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1) В четверг будет преобладать юго-восточный ветер.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2) На протяжении трёх суток температура воздуха не будет резко меняться.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3) К четвергу влажность воздуха уменьшится.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На протяжении трёх суток будет морозная и солнечная погода без осадков.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14. Внимательно изучи по таблице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63895" cy="3420745"/>
            <wp:effectExtent l="19050" t="0" r="8255" b="0"/>
            <wp:docPr id="14" name="Рисунок 14" descr="https://nat4-vpr.sdamgia.ru/get_file?id=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50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895" cy="342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верные утверждения, запиши их номера в специально отведённую строку.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1) Самая высокая влажность воздуха ожидается в четверг утром.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2) Самое прохладное утро будет в четверг.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3) Во вторник утром без зонта не обойтись.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Северо-западный ветер будет преобладать во все указанные дни недели.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053A9" w:rsidRDefault="001053A9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lastRenderedPageBreak/>
        <w:t>15. Внимательно изучи по таблице прогноз погоды на трое суток.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04535" cy="3355340"/>
            <wp:effectExtent l="19050" t="0" r="5715" b="0"/>
            <wp:docPr id="15" name="Рисунок 15" descr="https://nat4-vpr.sdamgia.ru/get_file?id=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50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535" cy="335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неверные утверждения, запиши их номера в специально отведённую строку.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 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1) На протяжении трёх суток показатели влажности воздуха не будут превышать 60%.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2) На протяжении трёх суток сохранится жаркая погода.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3) Показатели облачности и атмосферных осадков в указанные дни недели будут одинаковыми.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53A9">
        <w:rPr>
          <w:rFonts w:ascii="Times New Roman" w:hAnsi="Times New Roman" w:cs="Times New Roman"/>
          <w:sz w:val="24"/>
          <w:szCs w:val="24"/>
        </w:rPr>
        <w:t>4) В субботу в течение суток ветер будет два раза менять направление.</w:t>
      </w:r>
    </w:p>
    <w:p w:rsidR="0000020A" w:rsidRPr="001053A9" w:rsidRDefault="0000020A" w:rsidP="001053A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b/>
          <w:bCs/>
          <w:vanish/>
          <w:color w:val="000000"/>
          <w:sz w:val="24"/>
          <w:szCs w:val="24"/>
        </w:rPr>
        <w:t>Пояснение.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Для выбора правильного ответа анализируем каждое предложение. Помним, что нам нужно выбрать НЕВЕРНЫЕ утверждения и написать в отведенную строчку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 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1) На про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тя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же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нии трёх суток по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ка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за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те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ли влаж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сти воз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ду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ха не будут пре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вы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шать 60%.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- находим строку «влажность воздуха» — смотрим показатели всех трех дней — влажность воздуха превышает 60% в какое-либо время каждые сутки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Вывод: предложение неверное.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 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2) На про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тя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же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нии трёх суток со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хра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нит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ся жар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кая по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го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да.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- находим строку «температура» — смотрим показатели всех трех дней — температура остается высокой все дни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 xml:space="preserve">Вывод: предложение </w:t>
      </w:r>
      <w:r w:rsidRPr="0000020A">
        <w:rPr>
          <w:rFonts w:ascii="Times New Roman" w:eastAsia="Times New Roman" w:hAnsi="Times New Roman" w:cs="Times New Roman"/>
          <w:b/>
          <w:bCs/>
          <w:vanish/>
          <w:color w:val="000000"/>
          <w:sz w:val="24"/>
          <w:szCs w:val="24"/>
        </w:rPr>
        <w:t>верное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 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3) По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ка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за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те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ли об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лач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сти и ат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мо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сфер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ных осад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ков в ука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зан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ные дни не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де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ли будут оди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на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ко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вы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ми.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- находим строку «осадки» — смотрим показатели всех трех дней—показатели осадков одинаковы.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 xml:space="preserve">Вывод: предложение </w:t>
      </w:r>
      <w:r w:rsidRPr="0000020A">
        <w:rPr>
          <w:rFonts w:ascii="Times New Roman" w:eastAsia="Times New Roman" w:hAnsi="Times New Roman" w:cs="Times New Roman"/>
          <w:b/>
          <w:bCs/>
          <w:vanish/>
          <w:color w:val="000000"/>
          <w:sz w:val="24"/>
          <w:szCs w:val="24"/>
        </w:rPr>
        <w:t>верное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 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4) В суб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бо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ту в те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че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ние суток ветер будет два раза ме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нять на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прав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ле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softHyphen/>
        <w:t>ние.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- находим строку «ветер» — смотрим на показатели второй колонки — ветер меняет направление один раз.</w:t>
      </w:r>
    </w:p>
    <w:p w:rsidR="0000020A" w:rsidRPr="0000020A" w:rsidRDefault="0000020A" w:rsidP="0000020A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Вывод: предложение неверное.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 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pacing w:val="26"/>
          <w:sz w:val="24"/>
          <w:szCs w:val="24"/>
        </w:rPr>
        <w:t>Ответ:</w:t>
      </w: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 xml:space="preserve"> 14.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pacing w:val="26"/>
          <w:sz w:val="24"/>
          <w:szCs w:val="24"/>
        </w:rPr>
        <w:t>Ответ: 14</w:t>
      </w:r>
    </w:p>
    <w:p w:rsidR="0000020A" w:rsidRPr="0000020A" w:rsidRDefault="0000020A" w:rsidP="0000020A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52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14</w:t>
      </w:r>
    </w:p>
    <w:p w:rsidR="0000020A" w:rsidRPr="0000020A" w:rsidRDefault="0000020A" w:rsidP="0000020A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0020A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Источник: Волкова Е. В. ВПР окружающий мир 4 класс. Типовые задания, 2017 год.</w:t>
      </w:r>
    </w:p>
    <w:sectPr w:rsidR="0000020A" w:rsidRPr="0000020A" w:rsidSect="0000020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00020A"/>
    <w:rsid w:val="0000020A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3A9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3F85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51E7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4F4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440B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447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paragraph" w:styleId="a7">
    <w:name w:val="Balloon Text"/>
    <w:basedOn w:val="a"/>
    <w:link w:val="a8"/>
    <w:uiPriority w:val="99"/>
    <w:semiHidden/>
    <w:unhideWhenUsed/>
    <w:rsid w:val="000002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0020A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3502956">
      <w:bodyDiv w:val="1"/>
      <w:marLeft w:val="64"/>
      <w:marRight w:val="64"/>
      <w:marTop w:val="64"/>
      <w:marBottom w:val="64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835804">
          <w:marLeft w:val="0"/>
          <w:marRight w:val="0"/>
          <w:marTop w:val="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013098">
              <w:marLeft w:val="0"/>
              <w:marRight w:val="0"/>
              <w:marTop w:val="64"/>
              <w:marBottom w:val="26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15695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6988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7460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890202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0354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057185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3246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9756694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8788178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5597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6994781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71661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946290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533721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703891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26733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72230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3938218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1775920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36358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5407247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3317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28299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570160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56601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32544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23594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6038912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7810969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47749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703517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07048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3545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65448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410607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06878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611223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311432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780645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67511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923293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91082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2101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631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377716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181027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98378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1532135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4517885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06247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580683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1578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3352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15656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7609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613514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71050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1105844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324496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98989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6674077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15783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957130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24524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7428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173211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622950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3820906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370703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39058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3565828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93789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83956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8666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99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29912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852030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1057682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819528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667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777014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2245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48123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5953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559249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9040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95352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7265427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778758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7646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063734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738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4738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22370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144926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28098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39395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9416992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987471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29484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318771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02126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3375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91185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45405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8219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5720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275313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2340013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01854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7614578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47419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21533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482562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28546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02547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804683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5045963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031629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21842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78445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50199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30943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55263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19321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43451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306691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7736398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570001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519402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090224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7495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71636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065474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045743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344919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302430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5709929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4649948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44409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675829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15973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94601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551867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10686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144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43369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968968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2729778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57466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341850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21098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21731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72179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44132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765584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03520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8695421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624653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392501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158941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03651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37718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355184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36474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040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442147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2717610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6766592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038858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767770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46142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98326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3239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04345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930956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36986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0803071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046405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81608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576070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10399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6740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61491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35633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249831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074714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1478475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115460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177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567934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86265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48407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409548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307423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4416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990162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4040688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6223577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015181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521996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94812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12904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953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28226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871308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987701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5336718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3720369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95869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289863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75891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48657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749306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266843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234622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24325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4079238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9826487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60792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13821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3881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41838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034663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9530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902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059369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5741544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032140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727890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165118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48415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84112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85863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43511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145208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87988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0537400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7679937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913095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1972705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376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13726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48053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678584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623341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30214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0434871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399083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669239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0009542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8824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44687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0846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74967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956693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850974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8740664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980205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18489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882314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735806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23699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23536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4327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679014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80557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1183620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340001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62037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748337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72387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14174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408232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26575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013854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55250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4772852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0999852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444428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1548773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99615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32998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22960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11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738134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776331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7791439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723365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45089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2020422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57081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66053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72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141153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095802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533980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4828216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9256517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70164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6228638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3227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03511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38926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15</Pages>
  <Words>1231</Words>
  <Characters>7023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3</cp:revision>
  <dcterms:created xsi:type="dcterms:W3CDTF">2018-01-17T16:02:00Z</dcterms:created>
  <dcterms:modified xsi:type="dcterms:W3CDTF">2018-01-20T14:40:00Z</dcterms:modified>
</cp:coreProperties>
</file>