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24" w:rsidRPr="000B0E24" w:rsidRDefault="000B0E24" w:rsidP="000B0E24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0B0E24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Основы логического и алгоритмического мышления</w:t>
      </w:r>
    </w:p>
    <w:p w:rsidR="000B0E24" w:rsidRDefault="000B0E24" w:rsidP="000B0E24">
      <w:pPr>
        <w:spacing w:after="67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1. Татьяна должна обсудить свою новую идею с директором, бухгалтером и программистом. С каждым из них обсуждение длится ровно час. Известно, что директор занят с 10 до 12 часов, бухгалтер приезжает на работу к 10 часам, а у программиста важное совещание с 10 до 11 часов. При этом Татьяна смогла закончить все три обсуждения к 12 часам, придя на работу к 9 часам.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У кого Татьяна была в 11:30?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2. В новогодней гирлянде 21 лампочка. Лампочки идут в таком порядке: одна красная, две синих, три красных, четыре синих и так далее.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 Какого цвета семнадцатая лампочка?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3. Семён приехал в Сыктывкар в понедельник и планирует пробыть там до субботы. Он хочет встретиться с другом, пойти в музей и посетить театр, причём каждому из этих дел он хочет посвятить отдельный день. </w:t>
      </w:r>
      <w:proofErr w:type="spellStart"/>
      <w:r w:rsidRPr="005E3B36">
        <w:rPr>
          <w:rFonts w:ascii="Times New Roman" w:hAnsi="Times New Roman" w:cs="Times New Roman"/>
          <w:sz w:val="24"/>
          <w:szCs w:val="24"/>
        </w:rPr>
        <w:t>Музейработает</w:t>
      </w:r>
      <w:proofErr w:type="spellEnd"/>
      <w:r w:rsidRPr="005E3B36">
        <w:rPr>
          <w:rFonts w:ascii="Times New Roman" w:hAnsi="Times New Roman" w:cs="Times New Roman"/>
          <w:sz w:val="24"/>
          <w:szCs w:val="24"/>
        </w:rPr>
        <w:t xml:space="preserve"> по вторникам и четвергам, спектакли в театре идут только по средам, а друг свободен в среду и четверг.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 В какой день Семён пойдёт в музей?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4. В новогодней гирлянде 28 лампочек. Лампочки идут в таком порядке: одна жёлтая, две зелёных, три жёлтых, четыре зелёных и так далее.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 Какого цвета пятнадцатая лампочка?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5. Машины на стоянке стоят в семь рядов: в первом ряду четыре машины, во втором три, в третьем снова четыре, в четвёртом снова три и так далее.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Сколько на стоянке рядов по три машины?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6. На компьютере установлен пароль, состоящий из семи цифр. Цифры идут в порядке возрастания, т. е. каждая следующая цифра больше предыдущей. Вторая цифра в этом пароле — «3», пятая — «6».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 Какая цифра в пароле идёт третьей?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7. Новогодние украшения в коробке уложены в семь рядов. В первом ряду лежит три украшения; во втором — четыре; в третьем — снова три; в четвёртом — снова четыре и так далее.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 Сколько в коробке рядов по три украшения?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8. Дина приехала в Челябинск во вторник и планирует пробыть там до воскресенья. Она хочет встретиться с подругой, посетить концерт любимой музыкальной группы, сходить в музей и сходить в театр, причём каждому из </w:t>
      </w:r>
      <w:proofErr w:type="spellStart"/>
      <w:r w:rsidRPr="005E3B36">
        <w:rPr>
          <w:rFonts w:ascii="Times New Roman" w:hAnsi="Times New Roman" w:cs="Times New Roman"/>
          <w:sz w:val="24"/>
          <w:szCs w:val="24"/>
        </w:rPr>
        <w:t>этихдел</w:t>
      </w:r>
      <w:proofErr w:type="spellEnd"/>
      <w:r w:rsidRPr="005E3B36">
        <w:rPr>
          <w:rFonts w:ascii="Times New Roman" w:hAnsi="Times New Roman" w:cs="Times New Roman"/>
          <w:sz w:val="24"/>
          <w:szCs w:val="24"/>
        </w:rPr>
        <w:t xml:space="preserve"> она хочет посвятить отдельный день, концерт её любимой группы проводится только в четверг, музей работает со среды по субботу, спектакли в театре идут в среду и пятницу, подруга свободна в четверг и пятницу.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какой день Дина будет встречаться с подругой?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5E3B36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5E3B36">
        <w:rPr>
          <w:rFonts w:ascii="Times New Roman" w:hAnsi="Times New Roman" w:cs="Times New Roman"/>
          <w:sz w:val="24"/>
          <w:szCs w:val="24"/>
        </w:rPr>
        <w:t xml:space="preserve"> приехала в Уфу в понедельник и планирует пробыть там до субботы. Она хочет встретиться с подругой, посетить художественную выставку, сходить в музей и сходить в театр, причём каждому из этих дел она хочет посвятить отдельный день. Художественная выставка проводится только в среду, музей работает со вторника по четверг, спектакли в театре идут в среду и четверг, а подруга свободна во вторник и пятницу.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 В какой день </w:t>
      </w:r>
      <w:proofErr w:type="spellStart"/>
      <w:r w:rsidRPr="005E3B36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5E3B36">
        <w:rPr>
          <w:rFonts w:ascii="Times New Roman" w:hAnsi="Times New Roman" w:cs="Times New Roman"/>
          <w:sz w:val="24"/>
          <w:szCs w:val="24"/>
        </w:rPr>
        <w:t xml:space="preserve"> пойдёт в театр?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lastRenderedPageBreak/>
        <w:t xml:space="preserve">10. Начальник отдела продаж Вячеслав обсуждал свою новую идею с директором, программистом и бухгалтером. Каждое из обсуждений длилось ровно 50 минут с перерывами по 10 минут между ними. Известно, что директор приехал в офис к 10:30, </w:t>
      </w:r>
      <w:proofErr w:type="spellStart"/>
      <w:r w:rsidRPr="005E3B3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5E3B36">
        <w:rPr>
          <w:rFonts w:ascii="Times New Roman" w:hAnsi="Times New Roman" w:cs="Times New Roman"/>
          <w:sz w:val="24"/>
          <w:szCs w:val="24"/>
        </w:rPr>
        <w:t xml:space="preserve"> бухгалтер с 10:30 до 13:00 был занят подготовкой квартального отчёта. При этом Вячеслав смог закончить все три обсуждения к 12:00, начав первое из них в 9:10.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C кем Вячеслав обсуждал свою идею в первую очередь?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11. Менеджер Наталья обсуждала свою новую идею с начальником отдела продаж, юристом и программистом. Каждое из обсуждений длилось ровно 45 минут с перерывами по 15 минут между ними. Известно, что юрист приехал в офис к 10:30, а у начальника отдела продаж было важное совещание с 9:00 до 10:00. При этом Наталья смогла закончить все три обсуждения к 12:00, начав первое из них в 9:15.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1) С кем Наталья обсуждала свою идею в первую очередь?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 2) С кем Наталья обсуждала свою идею в 10:55?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12. Старый волшебник разложил свои сокровища в четыре разноцветных сундука — красный, жёлтый, зелёный и синий. В один сундук он положил золотые монеты, в другой — изумруды, в третий — алмазы, а в четвёртый — книги заклинаний. Он помнит, что: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— жёлтый сундук правее, чем изумруды и алмазы;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— золотые монеты правее, чем жёлтый сундук;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— изумруды лежат не в красном сундуке.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каком сундуке лежат книги заклинаний?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13. Принцесса разложила свои сокровища в четыре разноцветные коробки — фиолетовую, розовую, бордовую и оранжевую. В одну коробку она положила жемчужные ожерелья, в другую — золотые браслеты, в третью — драгоценные камни, а в четвёртую — письма влюблённого принца. Она помнит, что: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— фиолетовая коробка левее, чем драгоценные камни и жемчужные ожерелья;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— золотые браслеты левее, чем фиолетовая коробка;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— драгоценные камни лежат не в розовой коробке.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какой коробке лежат письма влюблённого принца?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14. Изюм, орехи, конфеты и мармелад лежат в четырёх непрозрачных банках с надписями «изюм или орехи», «конфеты или изюм», «мармелад или конфеты», «орехи или мармелад». Пете известно, что содержимое каждой из банок не соответствует сделанной на ней надписи. Открыв банку с надписью «орехи или мармелад», Петя увидел, что в ней лежит изюм.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банке с какой надписью лежат конфеты?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15. Макароны, мука, рис и фасоль лежат в четырёх непрозрачных банках с надписями «макароны или мука», «рис или фасоль», «мука или рис», «макароны или фасоль». Помощнику повара известно, </w:t>
      </w:r>
      <w:r w:rsidRPr="005E3B36">
        <w:rPr>
          <w:rFonts w:ascii="Times New Roman" w:hAnsi="Times New Roman" w:cs="Times New Roman"/>
          <w:sz w:val="24"/>
          <w:szCs w:val="24"/>
        </w:rPr>
        <w:lastRenderedPageBreak/>
        <w:t xml:space="preserve">что содержимое каждой из банок не соответствует сделанной на ней надписи. Открыв банку с надписью «макароны или мука», он увидел, что в ней лежит фасоль.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банке с какой надписью лежит рис?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16. Новогодняя гирлянда составлена из красных и жёлтых лампочек, которые идут в таком порядке: одна красная, две жёлтых, три красных, четыре жёлтых, пять красных, шесть жёлтых и т. д. Всего в гирлянде 36 лампочек. 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Какого цвета тридцатая по счёту лампочка? 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17. 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Какого цвета двадцать шестая по счёту бусинка?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18. Вася и Петя играли в разведчиков. Они передавали друг другу шифрованный световой сигнал с помощью фонариков следующим образом: сначала Вася включал свой фонарик на 1 минуту, затем Петя включал свой фонарик на 2 минуты, потом снова Вася Включал фонарик на 3 минуты, затем Петя включал фонарик на 4 минуты и т. д. Когда Вася попробовал включить свой фонарик в девятый раз, у него сразу же перегорела лампочка.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Чей фонарик был включён ровно через полтора часа после начала передачи сигнала?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19. На рыбалку отправились пятеро мужчин из одной семьи: дедушка, оба его сына и два внука — сыновья одного из его сыновей. Их имена в алфавитном порядке такие: Иван Петрович, Михаил Иванович, Пётр Иванович, Пётр Михайлович, и Семён Петрович.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Как зовут дедушку?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20. Коля пригласил на свой день рожденья четверых друзей: Андрея, Диму, Максима и Рому. Все пять мальчиков, включая Колю, родились в 2006-ом году, но в разные месяцы, в промежутке между 15-ым и 25-ым числом. Дима старше Андрея примерно на 3 месяца, но младше Максима примерно на 7 месяцев. Коля младше Ромы примерно на 2 месяца. Рома старше Димы примерно на 5 месяцев.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Кто из мальчиков самый старший?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21. Маша, Таня, Света и Катя собираются пойти на дискотеку. При этом девочки хотят надеть платья разных цветов. У Маши есть красное и синее платья, у Тани — красное и зелёное, у Светы — красное и жёлтое, а у Кати только зелёное платье.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Какое платье наденет Таня?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22. Вика, Аня, Даша и Света собираются пойти на дискотеку. При этом девочки хотят надеть платья разных цветов. У Вики есть красное и жёлтое платья, у Ани — синее и зелёное. у Даши — только красное, а у Светы — синее и жёлтое платья.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Какое платье наденет Света?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lastRenderedPageBreak/>
        <w:t>23. Алина, Маша, Ира и Лера собираются пойти на дискотеку. При этом девочки хотят надеть платья разных цветов. У Алины есть только синее платье, у Маши — синее и жёлтое, у Иры — красное и жёлтое, а у Леры — красное и зелёное платья.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Какое платье наденет Ира?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24. Чтобы поступить в 5 класс лицея, нужно с понедельника по пятницу пройти три вступительных испытания: по математике, по русскому языку и по английскому языку. В один и тот же день проходить два испытания не разрешается. В лицее повесили расписание: математику можно сдать в понедельник и в пятницу, русский — в понедельник, среду и пятницу, английский язык — только в среду. При этом математику обязательно нужно сдать до русского и английского языка. Вася успешно справился со всеми тремя испытаниями.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какой день Вася сдавал математику?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25. Чтобы поступить в 5 класс лицея. нужно с понедельника по пятницу пройти три вступительных испытания: по математике, по русскому языку и по английскому языку. В один и тот же день проходить два испытания не разрешается. В лицее повесили расписание: математику можно сдать в среду и в пятницу, русский язык — в понедельник и в четверг, английский язык — в понедельник и в пятницу. При этом русский язык обязательно нужно сдать до математики и английского языка. Вася успешно справился со всеми тремя испытаниями.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В какой день Вася сдавал русский язык?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26. Аня делает открытки к Восьмому марта для родственников: мамы, бабушки и тёти. Сначала она сделала открытку сиреневого цвета, затем — розового, а потом — голубого. Известно, что мамин любимый цвет голубой, а бабушка не любит сиреневый цвет.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Открытка какого цвета досталась тёте?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27. Аня делает открытки к Восьмому марта для родственников: мамы, бабушки и тёти. Сначала она сделала открытку зелёного цвета, затем — жёлтого, а потом — голубого. Известно, что мамин любимый цвет жёлтый, а бабушка не любит зелёный цвет.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Открытка какого цвета досталась тёте?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28. Аня делает открытки к Восьмому марта для родственников: мамы, бабушки и тёти. Сначала она сделала открытку синего цвета, затем — оранжевого, а потом — зелёного. Известно, что мамин любимый цвет оранжевый, а бабушка не любит синий цвет.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Открытка какого цвета досталась тёте?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29. Алёша Попович сказал: «У Змея Горыныча больше четырёх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Добрыня Никитич сказал: ‹У Змея Горыныча больше пяти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Илья Муромец сказал: «У Змея Горыныча больше шести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Князь Киевский сказал: «У Змея Горыныча больше семи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lastRenderedPageBreak/>
        <w:t> Известно, что только один из них сказал правду. Сколько голов у Змея Горыныча?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30. Алёша Попович сказал: «У Змея Горыныча больше трёх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Добрыня Никитич сказал: «У Змея Горыныча больше четырёх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Илья Муромец сказал: «У Змея Горыныча больше пяти голов».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Князь Киевский сказал: «У Змея Горыныча больше шести голов».</w:t>
      </w:r>
    </w:p>
    <w:p w:rsid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Известно, что только один из них сказал правду.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 xml:space="preserve"> Сколько голов у Змея Горыныча?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31. Вася, Маша, Юля и Петя собирали грибы. Вместе они собрали 86 грибов. Петя собрал 27 грибов, а Маша 16. Меньше всего грибов собрал мальчик. Кто-то из детей собрал 28 грибов.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Сколько грибов собрала Юля?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32. Вася, Маша. Юля и Петя собирали грибы. Вместе они собрали 98 грибов. Петя собрал 30 грибов, а Маша 16. Меньше всего грибов собрала девочка. Кто-то из детей собрал 15 грибов.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Сколько грибов собрал Вася?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33. Вася, Маша, Юля и Петя собирали грибы. Вместе они собрали 82 гриба. Петя собрал 11 грибов, а Маша 23. Больше всего грибов собрала девочка. Кто-то из детей собрал 26 грибов.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Сколько грибов собрал Вася?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34. Дети в загородном лагере отдыха хотели посетить три тренировки по разным видам спорта. Они располагали свободным временем, начиная с 10 ч. Тренировка по гандболу проходит с 12 до 13 ч, по настольному теннису — с 10 до 12 ч, а по бадминтону — с 11 до 13 ч.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Получится ли у ребят позаниматься по 1 ч каждым из указанных видов спорта?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35. После третьего урока, который заканчивается в 11 ч 30 мин, ученики 4 класса должны полить цветы в кабинете биологии, математики и химии. В кабинете биологии идут уроки с 11 ч 30 мин до 12 ч 30 мин, в кабинете математики — с 9 до 12 ч. а в кабинете химии — с 12 ч 30 мин до 15 ч.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Успеют ли дети полить цветы во всех кабинетах до обеда в 13 ч, если в одном кабинете они поливают цветы 30 мин?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36. В первой половине дня мама должна успеть сходить на почту, в магазин и в аптечный киоск, а в 13 ч 30 мин встретить сына-первоклассника около школы. В магазине обеденный перерыв с 13 до 14 ч, аптечный киоск в первой половине дня работает только до 12 ч, а почта открывается только в 12 ч 30 мин. Мама хочет спланировать дела так, чтобы успеть посетить почту, магазин и аптеку перед тем, как пойти в школу.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Куда мама должна пойти сначала?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lastRenderedPageBreak/>
        <w:t>37. Рассмотри рисунок и установи закономерность.</w:t>
      </w:r>
    </w:p>
    <w:p w:rsidR="000B0E24" w:rsidRPr="005E3B36" w:rsidRDefault="000B0E24" w:rsidP="005E3B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26565" cy="1734820"/>
            <wp:effectExtent l="19050" t="0" r="6985" b="0"/>
            <wp:docPr id="1" name="Рисунок 1" descr="https://math4-vpr.sdamgia.ru/get_file?id=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9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Сколько различных прямоугольников изображено на рисунке?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38. Рассмотри рисунок и установи закономерность.</w:t>
      </w:r>
    </w:p>
    <w:p w:rsidR="000B0E24" w:rsidRPr="005E3B36" w:rsidRDefault="000B0E24" w:rsidP="005E3B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26565" cy="1692275"/>
            <wp:effectExtent l="19050" t="0" r="6985" b="0"/>
            <wp:docPr id="2" name="Рисунок 2" descr="https://math4-vpr.sdamgia.ru/get_file?id=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39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Сколько признаков меняется при переходе от одной фигуры к другой?</w:t>
      </w:r>
    </w:p>
    <w:p w:rsidR="005E3B36" w:rsidRDefault="005E3B36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39. Отличник Петя Иванов после школы должен сделать следующие важные дела: побывать на тренировке по теннису, на занятии в музыкальной школе и посетить стоматолога, чтобы запломбировать зуб. Тренировки по теннису проводятся с 14 до 16 ч и длятся 1 ч, занятия в музыкальной школе с 13 до 15 ч и тоже длятся 1 ч, а визит к стоматологу запланирован на 15 ч 30 мин.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Где был Петя в 14 ч 30 мин?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40. В семье пятеро мужчин: Алексей Александрович, Александр Алексеевич, Алексей Дмитриевич, Дмитрий Алексеевич и Михаил Дмитриевич. Один из них смотрит в окно, его отец спит, брат читает книгу, а оба его сына ушли</w:t>
      </w:r>
      <w:r w:rsidR="005E3B36">
        <w:rPr>
          <w:rFonts w:ascii="Times New Roman" w:hAnsi="Times New Roman" w:cs="Times New Roman"/>
          <w:sz w:val="24"/>
          <w:szCs w:val="24"/>
        </w:rPr>
        <w:t xml:space="preserve"> </w:t>
      </w:r>
      <w:r w:rsidRPr="005E3B36">
        <w:rPr>
          <w:rFonts w:ascii="Times New Roman" w:hAnsi="Times New Roman" w:cs="Times New Roman"/>
          <w:sz w:val="24"/>
          <w:szCs w:val="24"/>
        </w:rPr>
        <w:t>гулять.</w:t>
      </w:r>
    </w:p>
    <w:p w:rsidR="000B0E24" w:rsidRPr="005E3B36" w:rsidRDefault="000B0E24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B36">
        <w:rPr>
          <w:rFonts w:ascii="Times New Roman" w:hAnsi="Times New Roman" w:cs="Times New Roman"/>
          <w:sz w:val="24"/>
          <w:szCs w:val="24"/>
        </w:rPr>
        <w:t> Как зовут самого старшего из мужчин?</w:t>
      </w:r>
    </w:p>
    <w:p w:rsidR="00B23F77" w:rsidRPr="005E3B36" w:rsidRDefault="00B23F77" w:rsidP="005E3B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23F77" w:rsidRPr="005E3B36" w:rsidSect="000B0E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0B0E24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0E24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956"/>
    <w:rsid w:val="00371064"/>
    <w:rsid w:val="003726B7"/>
    <w:rsid w:val="00372AD1"/>
    <w:rsid w:val="00372C0C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3B3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958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0B0E24"/>
    <w:rPr>
      <w:color w:val="090949"/>
      <w:u w:val="single"/>
    </w:rPr>
  </w:style>
  <w:style w:type="paragraph" w:styleId="a8">
    <w:name w:val="Normal (Web)"/>
    <w:basedOn w:val="a"/>
    <w:uiPriority w:val="99"/>
    <w:semiHidden/>
    <w:unhideWhenUsed/>
    <w:rsid w:val="000B0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0B0E24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0B0E24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0B0E24"/>
  </w:style>
  <w:style w:type="character" w:customStyle="1" w:styleId="probnums">
    <w:name w:val="prob_nums"/>
    <w:basedOn w:val="a0"/>
    <w:rsid w:val="000B0E24"/>
  </w:style>
  <w:style w:type="paragraph" w:styleId="a9">
    <w:name w:val="Balloon Text"/>
    <w:basedOn w:val="a"/>
    <w:link w:val="aa"/>
    <w:uiPriority w:val="99"/>
    <w:semiHidden/>
    <w:unhideWhenUsed/>
    <w:rsid w:val="000B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0E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6910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805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736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584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867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473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538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62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8473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660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3558203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747373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7390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735712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243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5390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0617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71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196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3622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3182813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161082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8685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615248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379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2702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75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123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501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4607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7801522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879995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083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090590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921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188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989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927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1630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480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06158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3162620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69503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272378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14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674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350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560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192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7932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457638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551297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4595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598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2804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998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4809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576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129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06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452696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450671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0227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233075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0126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57108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29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99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096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08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225919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749663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9728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012852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047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829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4236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065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583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602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9408893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38660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1185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57775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4114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5264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31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6652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0097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4156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2120240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980172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8080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7210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497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0311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733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00610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199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47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652975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071917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75832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566871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33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8532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0891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726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0720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21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9744590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345757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454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721057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9596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017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26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116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03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922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7393819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497745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9564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16834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61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5721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974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797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1421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765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4402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861429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443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546090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773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80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455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7800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1743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415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739961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790846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84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670971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5779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8181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2069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653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4318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5029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470096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405846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2695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343405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601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95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5444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134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056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48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971027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739730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3165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923042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3891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253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5172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908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48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752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115865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974398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8911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693809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18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334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98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8153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47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908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483049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165218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512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037848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4267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934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0776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0666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176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5709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3327140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78427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1069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489098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7520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090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243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4051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6315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584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905896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136977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50430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255028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613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0837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083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71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38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99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59217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727175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4636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932437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866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1065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7802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4561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671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955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6657855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191376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0663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024992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530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0644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075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36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406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4031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474157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756191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37175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058628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7179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669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303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53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9035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55161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544841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23837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485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391270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31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92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39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3237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790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878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8570022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062225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24825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40523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2689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6318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621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675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17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973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74335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871665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3972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580984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7055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30515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216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642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933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673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449583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323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97543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925099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925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7949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362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018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7581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636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733905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713471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4537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11173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996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628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892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7104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698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11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6741640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61859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367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908705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42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7280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2092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6365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4075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9318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535014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660352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4012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809768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3458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37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577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38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3170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175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8020079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130836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496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22697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3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73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4395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5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96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5413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194810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156361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1771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02315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56775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695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69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360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8720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7360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57982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518829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99107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174143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7518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169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788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614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222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5249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8153279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211574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6703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097709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640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938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9420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5737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6994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523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0127897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126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2316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809201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945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9731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62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00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7588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57110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5194111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589665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706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085274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35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8957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359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122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83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326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7742331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658801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5330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267723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400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997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888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39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717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029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1396051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640148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128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566800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73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714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812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16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364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2806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424187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6597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85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469957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413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186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464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1948</Words>
  <Characters>11109</Characters>
  <Application>Microsoft Office Word</Application>
  <DocSecurity>0</DocSecurity>
  <Lines>92</Lines>
  <Paragraphs>26</Paragraphs>
  <ScaleCrop>false</ScaleCrop>
  <Company/>
  <LinksUpToDate>false</LinksUpToDate>
  <CharactersWithSpaces>13031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3</cp:revision>
  <dcterms:created xsi:type="dcterms:W3CDTF">2018-01-16T15:27:00Z</dcterms:created>
  <dcterms:modified xsi:type="dcterms:W3CDTF">2018-01-20T13:34:00Z</dcterms:modified>
</cp:coreProperties>
</file>