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48AB" w:rsidRPr="005948AB" w:rsidRDefault="005948AB" w:rsidP="005948AB">
      <w:pPr>
        <w:spacing w:after="27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8"/>
        </w:rPr>
      </w:pPr>
      <w:r w:rsidRPr="005948AB">
        <w:rPr>
          <w:rFonts w:ascii="Times New Roman" w:eastAsia="Times New Roman" w:hAnsi="Times New Roman" w:cs="Times New Roman"/>
          <w:b/>
          <w:bCs/>
          <w:sz w:val="28"/>
          <w:szCs w:val="28"/>
        </w:rPr>
        <w:t>Вычисление периметра геометрических фигур и их изображение</w:t>
      </w:r>
    </w:p>
    <w:p w:rsidR="005948AB" w:rsidRPr="00146492" w:rsidRDefault="005948AB" w:rsidP="005948AB">
      <w:pPr>
        <w:spacing w:after="67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000000"/>
          <w:sz w:val="18"/>
        </w:rPr>
      </w:pPr>
      <w:r w:rsidRPr="00146492">
        <w:rPr>
          <w:rFonts w:ascii="Times New Roman" w:eastAsia="Times New Roman" w:hAnsi="Times New Roman" w:cs="Times New Roman"/>
          <w:b/>
          <w:bCs/>
          <w:i/>
          <w:color w:val="000000"/>
          <w:sz w:val="24"/>
        </w:rPr>
        <w:t>Задание 5.1</w:t>
      </w:r>
    </w:p>
    <w:p w:rsidR="00146492" w:rsidRDefault="00146492" w:rsidP="005948AB">
      <w:pPr>
        <w:spacing w:after="67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1. На клетчатом поле со стороной клетки 1 см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 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15990" cy="1828800"/>
            <wp:effectExtent l="19050" t="0" r="3810" b="0"/>
            <wp:docPr id="1" name="Рисунок 1" descr="https://math4-vpr.sdamgia.ru/get_file?id=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th4-vpr.sdamgia.ru/get_file?id=10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99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 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Найди площадь этого прямоугольника.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2. Ниже на клетчатом поле со стороной клетки 1 см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Найди площадь этого прямоугольника.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 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96610" cy="2444115"/>
            <wp:effectExtent l="19050" t="0" r="8890" b="0"/>
            <wp:docPr id="3" name="Рисунок 3" descr="https://math4-vpr.sdamgia.ru/get_file?id=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ath4-vpr.sdamgia.ru/get_file?id=11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610" cy="244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3. На клетчатом поле со стороной клетки 1 см изображён прямоугольник. Найди периметр этого прямоугольника. 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5546090" cy="2589530"/>
            <wp:effectExtent l="19050" t="0" r="0" b="0"/>
            <wp:docPr id="5" name="Рисунок 5" descr="https://math4-vpr.sdamgia.ru/get_file?id=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ath4-vpr.sdamgia.ru/get_file?id=12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090" cy="2589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4. Ниже на клетчатом поле со стороной клетки 1 см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 Найди площадь этого прямоугольника. 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96610" cy="2444115"/>
            <wp:effectExtent l="19050" t="0" r="8890" b="0"/>
            <wp:docPr id="7" name="Рисунок 7" descr="https://math4-vpr.sdamgia.ru/get_file?id=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math4-vpr.sdamgia.ru/get_file?id=13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610" cy="244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5. На клетчатом поле со стороной клетки 1 см изображён прямоугольник. Найди периметр этого прямоугольника. 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88355" cy="2444115"/>
            <wp:effectExtent l="19050" t="0" r="0" b="0"/>
            <wp:docPr id="9" name="Рисунок 9" descr="https://math4-vpr.sdamgia.ru/get_file?id=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math4-vpr.sdamgia.ru/get_file?id=14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8355" cy="244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t>6. Ниже на клетчатом поле со стороной клетки 1 см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 Найди площадь этого прямоугольника.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 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59170" cy="2888615"/>
            <wp:effectExtent l="19050" t="0" r="0" b="0"/>
            <wp:docPr id="11" name="Рисунок 11" descr="https://math4-vpr.sdamgia.ru/get_file?id=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math4-vpr.sdamgia.ru/get_file?id=15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170" cy="288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7. На клетчатом поле со стороной клетки 1 см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Найди периметр этого прямоугольника.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54065" cy="2785745"/>
            <wp:effectExtent l="19050" t="0" r="0" b="0"/>
            <wp:docPr id="13" name="Рисунок 13" descr="https://math4-vpr.sdamgia.ru/get_file?id=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ath4-vpr.sdamgia.ru/get_file?id=18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065" cy="2785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8. На рисунке изображена фигура.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её площадь, если сторона одной клетки равна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170045" cy="1598295"/>
            <wp:effectExtent l="19050" t="0" r="1905" b="0"/>
            <wp:docPr id="15" name="Рисунок 15" descr="https://math4-vpr.sdamgia.ru/get_file?id=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math4-vpr.sdamgia.ru/get_file?id=23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0045" cy="159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9. На рисунке изображена фигура.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её площадь, если сторона одной клетки равна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024755" cy="1974215"/>
            <wp:effectExtent l="19050" t="0" r="4445" b="0"/>
            <wp:docPr id="16" name="Рисунок 16" descr="https://math4-vpr.sdamgia.ru/get_file?id=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math4-vpr.sdamgia.ru/get_file?id=23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755" cy="1974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10. На рисунке изображена фигура.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её площадь, если сторона одной клетки равна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298440" cy="1564005"/>
            <wp:effectExtent l="19050" t="0" r="0" b="0"/>
            <wp:docPr id="17" name="Рисунок 17" descr="https://math4-vpr.sdamgia.ru/get_file?id=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math4-vpr.sdamgia.ru/get_file?id=24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440" cy="156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11. На рисунке изображена фигура.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её площадь, если сторона одной клетки равна 1 см.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965065" cy="2324735"/>
            <wp:effectExtent l="19050" t="0" r="6985" b="0"/>
            <wp:docPr id="18" name="Рисунок 18" descr="https://math4-vpr.sdamgia.ru/get_file?id=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math4-vpr.sdamgia.ru/get_file?id=25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065" cy="2324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12. На рисунке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его периметр, если сторона одной клетки равна 1 см.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 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016500" cy="1922780"/>
            <wp:effectExtent l="19050" t="0" r="0" b="0"/>
            <wp:docPr id="19" name="Рисунок 19" descr="https://math4-vpr.sdamgia.ru/get_file?id=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ath4-vpr.sdamgia.ru/get_file?id=26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0" cy="192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13. На рисунке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его периметр, если сторона одной клетки равна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50665" cy="1965325"/>
            <wp:effectExtent l="19050" t="0" r="6985" b="0"/>
            <wp:docPr id="21" name="Рисунок 21" descr="https://math4-vpr.sdamgia.ru/get_file?id=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math4-vpr.sdamgia.ru/get_file?id=26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0665" cy="196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146492" w:rsidRDefault="00146492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t>14. На рисунке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его периметр, если сторона одной клетки равна 1 см.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3520" cy="1529715"/>
            <wp:effectExtent l="19050" t="0" r="5080" b="0"/>
            <wp:docPr id="23" name="Рисунок 23" descr="https://math4-vpr.sdamgia.ru/get_file?id=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math4-vpr.sdamgia.ru/get_file?id=27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20" cy="152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15. На рисунке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его периметр, если сторона одной клетки равна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3520" cy="1581150"/>
            <wp:effectExtent l="19050" t="0" r="5080" b="0"/>
            <wp:docPr id="25" name="Рисунок 25" descr="https://math4-vpr.sdamgia.ru/get_file?id=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math4-vpr.sdamgia.ru/get_file?id=27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2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16. На рисунке изображён треугольник.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3520" cy="1922780"/>
            <wp:effectExtent l="19050" t="0" r="5080" b="0"/>
            <wp:docPr id="27" name="Рисунок 27" descr="https://math4-vpr.sdamgia.ru/get_file?id=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math4-vpr.sdamgia.ru/get_file?id=29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20" cy="192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данного на рисунке треугольника.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17. На рисунке изображён треугольник. 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008120" cy="1871345"/>
            <wp:effectExtent l="19050" t="0" r="0" b="0"/>
            <wp:docPr id="28" name="Рисунок 28" descr="https://math4-vpr.sdamgia.ru/get_file?id=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math4-vpr.sdamgia.ru/get_file?id=3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120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данного на рисунке треугольника.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18. На рисунке изображён четырёхугольник.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973830" cy="1854200"/>
            <wp:effectExtent l="19050" t="0" r="7620" b="0"/>
            <wp:docPr id="31" name="Рисунок 31" descr="https://math4-vpr.sdamgia.ru/get_file?id=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math4-vpr.sdamgia.ru/get_file?id=35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3830" cy="185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данного на рисунке четырёхугольника.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19. На клетчатом поле со стороной клетки 1 см изображена геометрическая фигура. Найди периметр этой фигуры.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999230" cy="2247265"/>
            <wp:effectExtent l="19050" t="0" r="1270" b="0"/>
            <wp:docPr id="32" name="Рисунок 32" descr="https://math4-vpr.sdamgia.ru/get_file?id=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math4-vpr.sdamgia.ru/get_file?id=35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224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20. На рисунке изображён прямоугольник.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его площадь.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3999230" cy="1897380"/>
            <wp:effectExtent l="19050" t="0" r="1270" b="0"/>
            <wp:docPr id="33" name="Рисунок 33" descr="https://math4-vpr.sdamgia.ru/get_file?id=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math4-vpr.sdamgia.ru/get_file?id=35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189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21. На рисунке ниже изображена фигура.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426845" cy="1598295"/>
            <wp:effectExtent l="19050" t="0" r="1905" b="0"/>
            <wp:docPr id="35" name="Рисунок 35" descr="https://math4-vpr.sdamgia.ru/get_file?id=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math4-vpr.sdamgia.ru/get_file?id=35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159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этой фигуры, если сторона клетки — 1 см.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22. На рисунке ниже изображена фигура.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67155" cy="1324610"/>
            <wp:effectExtent l="19050" t="0" r="4445" b="0"/>
            <wp:docPr id="36" name="Рисунок 36" descr="https://math4-vpr.sdamgia.ru/get_file?id=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math4-vpr.sdamgia.ru/get_file?id=36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155" cy="1324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этой фигуры, если сторона клетки — 1 см.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23. На рисунке ниже изображена фигура. 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50010" cy="1529715"/>
            <wp:effectExtent l="19050" t="0" r="2540" b="0"/>
            <wp:docPr id="37" name="Рисунок 37" descr="https://math4-vpr.sdamgia.ru/get_file?id=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math4-vpr.sdamgia.ru/get_file?id=36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010" cy="152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этой фигуры, если сторона клетки — 1 см.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24. Лист бумаги расчерчен на клетки со стороной 1 см.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Найди площадь этого прямоугольника. 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93190" cy="1350010"/>
            <wp:effectExtent l="19050" t="0" r="0" b="0"/>
            <wp:docPr id="8" name="Рисунок 38" descr="https://math4-vpr.sdamgia.ru/get_file?id=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math4-vpr.sdamgia.ru/get_file?id=36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190" cy="1350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25. Лист бумаги расчерчен на клетки со стороной 1 см.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этого прямоугольника.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007995" cy="2512695"/>
            <wp:effectExtent l="19050" t="0" r="1905" b="0"/>
            <wp:docPr id="10" name="Рисунок 40" descr="https://math4-vpr.sdamgia.ru/get_file?id=1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math4-vpr.sdamgia.ru/get_file?id=158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995" cy="2512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26. Найди периметр этого прямоугольника, если сторона клетки —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529715" cy="1332865"/>
            <wp:effectExtent l="19050" t="0" r="0" b="0"/>
            <wp:docPr id="42" name="Рисунок 42" descr="https://math4-vpr.sdamgia.ru/get_file?id=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math4-vpr.sdamgia.ru/get_file?id=36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715" cy="1332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27. Найди периметр этого прямоугольника, если сторона клетки — 1 см.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1393190" cy="1367155"/>
            <wp:effectExtent l="19050" t="0" r="0" b="0"/>
            <wp:docPr id="44" name="Рисунок 44" descr="https://math4-vpr.sdamgia.ru/get_file?id=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math4-vpr.sdamgia.ru/get_file?id=370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190" cy="1367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28. Найди периметр этого прямоугольника, если сторона клетки —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606550" cy="1247775"/>
            <wp:effectExtent l="19050" t="0" r="0" b="0"/>
            <wp:docPr id="12" name="Рисунок 46" descr="https://math4-vpr.sdamgia.ru/get_file?id=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math4-vpr.sdamgia.ru/get_file?id=37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29. На рисунке ниже изображена фигура.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периметр этой фигуры.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290320" cy="948690"/>
            <wp:effectExtent l="19050" t="0" r="5080" b="0"/>
            <wp:docPr id="48" name="Рисунок 48" descr="https://math4-vpr.sdamgia.ru/get_file?id=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math4-vpr.sdamgia.ru/get_file?id=37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320" cy="94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30. На рисунке ниже изображена фигура.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периметр этой фигуры.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76045" cy="760730"/>
            <wp:effectExtent l="19050" t="0" r="0" b="0"/>
            <wp:docPr id="49" name="Рисунок 49" descr="https://math4-vpr.sdamgia.ru/get_file?id=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math4-vpr.sdamgia.ru/get_file?id=37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045" cy="76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31. На рисунке ниже изображена фигура.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периметр этой фигуры, если сторона одной клетки —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1982470" cy="1247775"/>
            <wp:effectExtent l="19050" t="0" r="0" b="0"/>
            <wp:docPr id="50" name="Рисунок 50" descr="https://math4-vpr.sdamgia.ru/get_file?id=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math4-vpr.sdamgia.ru/get_file?id=37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47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32. На рисунке ниже изображена фигура.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периметр этой фигуры, если сторона одной клетки —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145030" cy="1111250"/>
            <wp:effectExtent l="19050" t="0" r="7620" b="0"/>
            <wp:docPr id="51" name="Рисунок 51" descr="https://math4-vpr.sdamgia.ru/get_file?id=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math4-vpr.sdamgia.ru/get_file?id=37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030" cy="111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33. На рисунке ниже изображена фигура.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периметр этой фигуры, если сторона одной клетки —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07465" cy="1299210"/>
            <wp:effectExtent l="19050" t="0" r="6985" b="0"/>
            <wp:docPr id="52" name="Рисунок 52" descr="https://math4-vpr.sdamgia.ru/get_file?id=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math4-vpr.sdamgia.ru/get_file?id=37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465" cy="1299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34. На рисунке изображён прямоугольник.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прямоугольника, если сторона клетки равна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53535" cy="1401445"/>
            <wp:effectExtent l="19050" t="0" r="0" b="0"/>
            <wp:docPr id="53" name="Рисунок 53" descr="https://math4-vpr.sdamgia.ru/get_file?id=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math4-vpr.sdamgia.ru/get_file?id=38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535" cy="1401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35. На рисунке изображён план игровой площадки.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игровой площадки, если длина одной клетки соответствует 1 м.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119245" cy="1692275"/>
            <wp:effectExtent l="19050" t="0" r="0" b="0"/>
            <wp:docPr id="55" name="Рисунок 55" descr="https://math4-vpr.sdamgia.ru/get_file?id=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math4-vpr.sdamgia.ru/get_file?id=38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245" cy="169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36. На рисунке изображён план коридора.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коридора, если длина одной клетки соответствует 1 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53535" cy="1111250"/>
            <wp:effectExtent l="19050" t="0" r="0" b="0"/>
            <wp:docPr id="57" name="Рисунок 57" descr="https://math4-vpr.sdamgia.ru/get_file?id=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math4-vpr.sdamgia.ru/get_file?id=384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535" cy="111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37. На рисунке внизу представлен эскиз крышки журнального столика.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крышки столика, если длина одной клетки соответствует 1 дм.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44645" cy="1478280"/>
            <wp:effectExtent l="19050" t="0" r="8255" b="0"/>
            <wp:docPr id="59" name="Рисунок 59" descr="https://math4-vpr.sdamgia.ru/get_file?id=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math4-vpr.sdamgia.ru/get_file?id=38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4645" cy="147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38. На изготовление витража понадобилось стекло прямоугольной формы.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этого стекла, если длина одной клетки соответствует 1 дм.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19245" cy="1426845"/>
            <wp:effectExtent l="19050" t="0" r="0" b="0"/>
            <wp:docPr id="61" name="Рисунок 61" descr="https://math4-vpr.sdamgia.ru/get_file?id=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math4-vpr.sdamgia.ru/get_file?id=38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245" cy="142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39. Для окна беседки в детском саду приготовили оргстекло прямоугольной формы.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этого стекла, если длина одной клетки соответствует 1 дм.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53535" cy="1452880"/>
            <wp:effectExtent l="19050" t="0" r="0" b="0"/>
            <wp:docPr id="63" name="Рисунок 63" descr="https://math4-vpr.sdamgia.ru/get_file?id=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math4-vpr.sdamgia.ru/get_file?id=387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535" cy="145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40. На рисунке дан чертёж кафельной плитки.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Найди площадь такой плитки, если сторона клетки — 1 см.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19245" cy="2230755"/>
            <wp:effectExtent l="19050" t="0" r="0" b="0"/>
            <wp:docPr id="65" name="Рисунок 65" descr="https://math4-vpr.sdamgia.ru/get_file?id=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math4-vpr.sdamgia.ru/get_file?id=388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245" cy="2230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41. Геометрические фигуры наклеивали по одной на бумагу и получили такую аппликацию.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358390" cy="786130"/>
            <wp:effectExtent l="19050" t="0" r="3810" b="0"/>
            <wp:docPr id="67" name="Рисунок 67" descr="https://math4-vpr.sdamgia.ru/get_file?id=1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math4-vpr.sdamgia.ru/get_file?id=1425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390" cy="786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Какая фигура наклеена слева от круга?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42. На рисунке изображены геометрические фигуры и тела. 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632075" cy="675005"/>
            <wp:effectExtent l="19050" t="0" r="0" b="0"/>
            <wp:docPr id="68" name="Рисунок 68" descr="https://math4-vpr.sdamgia.ru/get_file?id=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s://math4-vpr.sdamgia.ru/get_file?id=142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75" cy="67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Какая фигура может быть лишней? Укажи её название.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43. Геометрические фигуры наклеивали по одной на бумагу и получили такую аппликацию.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657600" cy="1221740"/>
            <wp:effectExtent l="19050" t="0" r="0" b="0"/>
            <wp:docPr id="69" name="Рисунок 69" descr="https://math4-vpr.sdamgia.ru/get_file?id=1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math4-vpr.sdamgia.ru/get_file?id=1427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221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Какая фигура находится между двумя прямоугольниками?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44. На рисунке представлена аппликация из различных геометрических фигур.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401445" cy="1837055"/>
            <wp:effectExtent l="19050" t="0" r="8255" b="0"/>
            <wp:docPr id="70" name="Рисунок 70" descr="https://math4-vpr.sdamgia.ru/get_file?id=1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math4-vpr.sdamgia.ru/get_file?id=142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1445" cy="1837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Запиши количество прямоугольников, изображённых на данном рисунке.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45. На рисунке представлена аппликация из различных геометрических фигур.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709420" cy="1794510"/>
            <wp:effectExtent l="19050" t="0" r="5080" b="0"/>
            <wp:docPr id="71" name="Рисунок 71" descr="https://math4-vpr.sdamgia.ru/get_file?id=1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s://math4-vpr.sdamgia.ru/get_file?id=143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420" cy="179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Запиши количество кругов, изображённых на данном рисунке.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46. Какая геометрическая фигура изображена на рисунке 2?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324225" cy="734695"/>
            <wp:effectExtent l="19050" t="0" r="9525" b="0"/>
            <wp:docPr id="72" name="Рисунок 72" descr="https://math4-vpr.sdamgia.ru/get_file?id=1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s://math4-vpr.sdamgia.ru/get_file?id=143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734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47. Ширина каждого прямоугольника 10 мм. Длина указана на рисунке. Найди площадь заштрихованной фигуры (в мм2).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204845" cy="1299210"/>
            <wp:effectExtent l="19050" t="0" r="0" b="0"/>
            <wp:docPr id="73" name="Рисунок 73" descr="https://math4-vpr.sdamgia.ru/get_file?id=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math4-vpr.sdamgia.ru/get_file?id=143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845" cy="1299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48. Длина стороны квадрата и длина каждого прямоугольника равны 40 мм. Ширина прямоугольников указана на рисунке. Найди площадь заштрихованной фигуры.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068195" cy="1871345"/>
            <wp:effectExtent l="19050" t="0" r="8255" b="0"/>
            <wp:docPr id="74" name="Рисунок 74" descr="https://math4-vpr.sdamgia.ru/get_file?id=1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s://math4-vpr.sdamgia.ru/get_file?id=143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195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 xml:space="preserve">49. Площадь маленького квадрата равна 1 см2. Найди площадь </w:t>
      </w:r>
      <w:proofErr w:type="spellStart"/>
      <w:r w:rsidRPr="00146492">
        <w:rPr>
          <w:rFonts w:ascii="Times New Roman" w:hAnsi="Times New Roman" w:cs="Times New Roman"/>
          <w:sz w:val="24"/>
          <w:szCs w:val="24"/>
        </w:rPr>
        <w:t>незаштрихованной</w:t>
      </w:r>
      <w:proofErr w:type="spellEnd"/>
      <w:r w:rsidRPr="00146492">
        <w:rPr>
          <w:rFonts w:ascii="Times New Roman" w:hAnsi="Times New Roman" w:cs="Times New Roman"/>
          <w:sz w:val="24"/>
          <w:szCs w:val="24"/>
        </w:rPr>
        <w:t xml:space="preserve"> фигуры (в см2), если сторона большого квадрата отличается от стороны маленького в 3 раза.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068195" cy="1572260"/>
            <wp:effectExtent l="19050" t="0" r="8255" b="0"/>
            <wp:docPr id="75" name="Рисунок 75" descr="https://math4-vpr.sdamgia.ru/get_file?id=1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s://math4-vpr.sdamgia.ru/get_file?id=143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195" cy="157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146492" w:rsidRDefault="00146492" w:rsidP="00146492">
      <w:pPr>
        <w:rPr>
          <w:rFonts w:ascii="Times New Roman" w:hAnsi="Times New Roman" w:cs="Times New Roman"/>
          <w:sz w:val="24"/>
          <w:szCs w:val="24"/>
        </w:rPr>
      </w:pPr>
    </w:p>
    <w:p w:rsidR="00146492" w:rsidRDefault="00146492" w:rsidP="00146492">
      <w:pPr>
        <w:rPr>
          <w:rFonts w:ascii="Times New Roman" w:hAnsi="Times New Roman" w:cs="Times New Roman"/>
          <w:sz w:val="24"/>
          <w:szCs w:val="24"/>
        </w:rPr>
      </w:pPr>
    </w:p>
    <w:p w:rsidR="00146492" w:rsidRDefault="00146492" w:rsidP="00146492">
      <w:pPr>
        <w:rPr>
          <w:rFonts w:ascii="Times New Roman" w:hAnsi="Times New Roman" w:cs="Times New Roman"/>
          <w:sz w:val="24"/>
          <w:szCs w:val="24"/>
        </w:rPr>
      </w:pPr>
    </w:p>
    <w:p w:rsidR="00146492" w:rsidRDefault="00146492" w:rsidP="00146492">
      <w:pPr>
        <w:rPr>
          <w:rFonts w:ascii="Times New Roman" w:hAnsi="Times New Roman" w:cs="Times New Roman"/>
          <w:sz w:val="24"/>
          <w:szCs w:val="24"/>
        </w:rPr>
      </w:pPr>
    </w:p>
    <w:p w:rsidR="00146492" w:rsidRDefault="00146492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lastRenderedPageBreak/>
        <w:t>50. Найди периметр многоугольника (в см).</w:t>
      </w: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34435" cy="1521460"/>
            <wp:effectExtent l="19050" t="0" r="0" b="0"/>
            <wp:docPr id="76" name="Рисунок 76" descr="https://math4-vpr.sdamgia.ru/get_file?id=1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math4-vpr.sdamgia.ru/get_file?id=143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4435" cy="152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51. Найдите периметр фигуры (в см).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572385" cy="1256030"/>
            <wp:effectExtent l="19050" t="0" r="0" b="0"/>
            <wp:docPr id="77" name="Рисунок 77" descr="https://math4-vpr.sdamgia.ru/get_file?id=1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s://math4-vpr.sdamgia.ru/get_file?id=143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1256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52. В деревне от дома к беседке выложили дорожку длиной 8 метров из 10 одинаковых квадратных плиток. Чему равен периметр одной плитки? Ответ запиши в сантиметрах.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34435" cy="760730"/>
            <wp:effectExtent l="19050" t="0" r="0" b="0"/>
            <wp:docPr id="78" name="Рисунок 78" descr="https://math4-vpr.sdamgia.ru/get_file?id=1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s://math4-vpr.sdamgia.ru/get_file?id=1437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4435" cy="76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53. Площадь большой квадратной кровати равна 4 м2. Какова должна быть площадь покрывала, чтобы оно свисало со всех сторон по 20 см? Ответ дать в см2.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t>54. На стене в школьном коридоре повесили портреты 12 лучших спортсменов школы в одинаковых квадратных рамках. Этот ряд занял 6 метров (см. рисунок). Чему равен периметр одной рамки? Ответ запиши в сантиметрах.</w:t>
      </w:r>
    </w:p>
    <w:p w:rsidR="005948AB" w:rsidRPr="00146492" w:rsidRDefault="005948AB" w:rsidP="00146492">
      <w:pPr>
        <w:rPr>
          <w:rFonts w:ascii="Times New Roman" w:hAnsi="Times New Roman" w:cs="Times New Roman"/>
          <w:sz w:val="24"/>
          <w:szCs w:val="24"/>
        </w:rPr>
      </w:pPr>
    </w:p>
    <w:p w:rsidR="005948AB" w:rsidRPr="00146492" w:rsidRDefault="005948AB" w:rsidP="00146492">
      <w:pPr>
        <w:jc w:val="center"/>
        <w:rPr>
          <w:rFonts w:ascii="Times New Roman" w:hAnsi="Times New Roman" w:cs="Times New Roman"/>
          <w:sz w:val="24"/>
          <w:szCs w:val="24"/>
        </w:rPr>
      </w:pPr>
      <w:r w:rsidRPr="0014649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69287" cy="1008403"/>
            <wp:effectExtent l="19050" t="0" r="0" b="0"/>
            <wp:docPr id="79" name="Рисунок 79" descr="https://math4-vpr.sdamgia.ru/get_file?id=1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s://math4-vpr.sdamgia.ru/get_file?id=1438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1245" cy="1008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F77" w:rsidRPr="00146492" w:rsidRDefault="00B23F77" w:rsidP="00146492">
      <w:pPr>
        <w:rPr>
          <w:rFonts w:ascii="Times New Roman" w:hAnsi="Times New Roman" w:cs="Times New Roman"/>
          <w:sz w:val="24"/>
          <w:szCs w:val="24"/>
        </w:rPr>
      </w:pPr>
    </w:p>
    <w:sectPr w:rsidR="00B23F77" w:rsidRPr="00146492" w:rsidSect="005948A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/>
  <w:defaultTabStop w:val="708"/>
  <w:drawingGridHorizontalSpacing w:val="110"/>
  <w:displayHorizontalDrawingGridEvery w:val="2"/>
  <w:characterSpacingControl w:val="doNotCompress"/>
  <w:compat/>
  <w:rsids>
    <w:rsidRoot w:val="005948AB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46492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5ED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8AB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3E8"/>
    <w:rsid w:val="00C364E1"/>
    <w:rsid w:val="00C364EE"/>
    <w:rsid w:val="00C3666D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FF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character" w:styleId="a7">
    <w:name w:val="Hyperlink"/>
    <w:basedOn w:val="a0"/>
    <w:uiPriority w:val="99"/>
    <w:semiHidden/>
    <w:unhideWhenUsed/>
    <w:rsid w:val="005948AB"/>
    <w:rPr>
      <w:color w:val="090949"/>
      <w:u w:val="single"/>
    </w:rPr>
  </w:style>
  <w:style w:type="character" w:styleId="a8">
    <w:name w:val="FollowedHyperlink"/>
    <w:basedOn w:val="a0"/>
    <w:uiPriority w:val="99"/>
    <w:semiHidden/>
    <w:unhideWhenUsed/>
    <w:rsid w:val="005948AB"/>
    <w:rPr>
      <w:color w:val="090949"/>
      <w:u w:val="single"/>
    </w:rPr>
  </w:style>
  <w:style w:type="paragraph" w:styleId="a9">
    <w:name w:val="Normal (Web)"/>
    <w:basedOn w:val="a"/>
    <w:uiPriority w:val="99"/>
    <w:semiHidden/>
    <w:unhideWhenUsed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xpand">
    <w:name w:val="expand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mathedbutt">
    <w:name w:val="math_ed_butt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atnum">
    <w:name w:val="cat_num"/>
    <w:basedOn w:val="a"/>
    <w:rsid w:val="005948AB"/>
    <w:pP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sweroption">
    <w:name w:val="answer_option"/>
    <w:basedOn w:val="a"/>
    <w:rsid w:val="005948AB"/>
    <w:pPr>
      <w:spacing w:after="0" w:line="240" w:lineRule="auto"/>
      <w:ind w:left="135" w:right="135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5948AB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">
    <w:name w:val="tex"/>
    <w:basedOn w:val="a"/>
    <w:rsid w:val="005948AB"/>
    <w:pPr>
      <w:spacing w:before="40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hemecb">
    <w:name w:val="theme_cb"/>
    <w:basedOn w:val="a"/>
    <w:rsid w:val="005948AB"/>
    <w:pPr>
      <w:spacing w:after="0" w:line="240" w:lineRule="auto"/>
      <w:ind w:left="202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obreak">
    <w:name w:val="nobreak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pagerlink">
    <w:name w:val="pagerlink"/>
    <w:basedOn w:val="a"/>
    <w:rsid w:val="005948AB"/>
    <w:pPr>
      <w:spacing w:after="0" w:line="240" w:lineRule="auto"/>
      <w:ind w:right="67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pagerselectedlink">
    <w:name w:val="pagerselectedlink"/>
    <w:basedOn w:val="a"/>
    <w:rsid w:val="005948AB"/>
    <w:pPr>
      <w:spacing w:after="0" w:line="240" w:lineRule="auto"/>
      <w:ind w:right="67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utorinfotable">
    <w:name w:val="tutorinfotable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utorname">
    <w:name w:val="tutorname"/>
    <w:basedOn w:val="a"/>
    <w:rsid w:val="005948AB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utorinfoheader">
    <w:name w:val="tutorinfoheader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bigheader">
    <w:name w:val="tutorinfobigheader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imgcell">
    <w:name w:val="tutorinfoimgcell"/>
    <w:basedOn w:val="a"/>
    <w:rsid w:val="005948AB"/>
    <w:pPr>
      <w:spacing w:after="0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header">
    <w:name w:val="new_header"/>
    <w:basedOn w:val="a"/>
    <w:rsid w:val="005948AB"/>
    <w:pPr>
      <w:pBdr>
        <w:top w:val="single" w:sz="12" w:space="1" w:color="000066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2">
    <w:name w:val="Верхний колонтитул1"/>
    <w:basedOn w:val="a"/>
    <w:rsid w:val="005948AB"/>
    <w:pPr>
      <w:shd w:val="clear" w:color="auto" w:fill="BAC2FF"/>
      <w:spacing w:after="0" w:line="240" w:lineRule="auto"/>
      <w:jc w:val="center"/>
    </w:pPr>
    <w:rPr>
      <w:rFonts w:ascii="Verdana" w:eastAsia="Times New Roman" w:hAnsi="Verdana" w:cs="Times New Roman"/>
      <w:color w:val="000066"/>
      <w:sz w:val="20"/>
      <w:szCs w:val="20"/>
    </w:rPr>
  </w:style>
  <w:style w:type="paragraph" w:customStyle="1" w:styleId="pinkmark">
    <w:name w:val="pinkmark"/>
    <w:basedOn w:val="a"/>
    <w:rsid w:val="005948AB"/>
    <w:pPr>
      <w:shd w:val="clear" w:color="auto" w:fill="FFD6A3"/>
      <w:spacing w:after="0" w:line="240" w:lineRule="auto"/>
      <w:jc w:val="center"/>
    </w:pPr>
    <w:rPr>
      <w:rFonts w:ascii="Verdana" w:eastAsia="Times New Roman" w:hAnsi="Verdana" w:cs="Times New Roman"/>
      <w:color w:val="000066"/>
      <w:sz w:val="16"/>
      <w:szCs w:val="16"/>
    </w:rPr>
  </w:style>
  <w:style w:type="paragraph" w:customStyle="1" w:styleId="menu">
    <w:name w:val="menu"/>
    <w:basedOn w:val="a"/>
    <w:rsid w:val="005948AB"/>
    <w:pPr>
      <w:spacing w:after="0" w:line="240" w:lineRule="auto"/>
    </w:pPr>
    <w:rPr>
      <w:rFonts w:ascii="Verdana" w:eastAsia="Times New Roman" w:hAnsi="Verdana" w:cs="Times New Roman"/>
      <w:color w:val="000066"/>
      <w:sz w:val="18"/>
      <w:szCs w:val="18"/>
    </w:rPr>
  </w:style>
  <w:style w:type="paragraph" w:customStyle="1" w:styleId="sape">
    <w:name w:val="sape"/>
    <w:basedOn w:val="a"/>
    <w:rsid w:val="005948AB"/>
    <w:pPr>
      <w:spacing w:after="0" w:line="240" w:lineRule="auto"/>
    </w:pPr>
    <w:rPr>
      <w:rFonts w:ascii="Verdana" w:eastAsia="Times New Roman" w:hAnsi="Verdana" w:cs="Times New Roman"/>
      <w:color w:val="A0A0FF"/>
      <w:sz w:val="15"/>
      <w:szCs w:val="15"/>
    </w:rPr>
  </w:style>
  <w:style w:type="paragraph" w:customStyle="1" w:styleId="subjhr">
    <w:name w:val="subjhr"/>
    <w:basedOn w:val="a"/>
    <w:rsid w:val="005948AB"/>
    <w:pPr>
      <w:spacing w:after="0" w:line="240" w:lineRule="auto"/>
    </w:pPr>
    <w:rPr>
      <w:rFonts w:ascii="Verdana" w:eastAsia="Times New Roman" w:hAnsi="Verdana" w:cs="Times New Roman"/>
      <w:color w:val="000000"/>
      <w:sz w:val="18"/>
      <w:szCs w:val="18"/>
    </w:rPr>
  </w:style>
  <w:style w:type="paragraph" w:customStyle="1" w:styleId="pane">
    <w:name w:val="pane"/>
    <w:basedOn w:val="a"/>
    <w:rsid w:val="005948AB"/>
    <w:pPr>
      <w:pBdr>
        <w:top w:val="single" w:sz="2" w:space="0" w:color="999999"/>
        <w:left w:val="single" w:sz="4" w:space="0" w:color="999999"/>
        <w:bottom w:val="single" w:sz="4" w:space="0" w:color="999999"/>
        <w:right w:val="single" w:sz="4" w:space="0" w:color="99999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vanish/>
      <w:sz w:val="18"/>
      <w:szCs w:val="18"/>
    </w:rPr>
  </w:style>
  <w:style w:type="paragraph" w:customStyle="1" w:styleId="predpan">
    <w:name w:val="pred_pan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pred">
    <w:name w:val="pred"/>
    <w:basedOn w:val="a"/>
    <w:rsid w:val="005948AB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5"/>
      <w:szCs w:val="15"/>
    </w:rPr>
  </w:style>
  <w:style w:type="paragraph" w:customStyle="1" w:styleId="predv">
    <w:name w:val="pred_v"/>
    <w:basedOn w:val="a"/>
    <w:rsid w:val="005948AB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b/>
      <w:bCs/>
      <w:sz w:val="15"/>
      <w:szCs w:val="15"/>
    </w:rPr>
  </w:style>
  <w:style w:type="paragraph" w:customStyle="1" w:styleId="pred0">
    <w:name w:val="pred_0"/>
    <w:basedOn w:val="a"/>
    <w:rsid w:val="005948AB"/>
    <w:pPr>
      <w:spacing w:before="13" w:after="13" w:line="240" w:lineRule="auto"/>
      <w:ind w:right="13"/>
    </w:pPr>
    <w:rPr>
      <w:rFonts w:ascii="Verdana" w:eastAsia="Times New Roman" w:hAnsi="Verdana" w:cs="Times New Roman"/>
      <w:sz w:val="15"/>
      <w:szCs w:val="15"/>
    </w:rPr>
  </w:style>
  <w:style w:type="paragraph" w:customStyle="1" w:styleId="predno">
    <w:name w:val="pred_no"/>
    <w:basedOn w:val="a"/>
    <w:rsid w:val="005948AB"/>
    <w:pPr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5"/>
      <w:szCs w:val="15"/>
    </w:rPr>
  </w:style>
  <w:style w:type="paragraph" w:customStyle="1" w:styleId="menul">
    <w:name w:val="menu_l"/>
    <w:basedOn w:val="a"/>
    <w:rsid w:val="005948AB"/>
    <w:pPr>
      <w:spacing w:before="40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menuv">
    <w:name w:val="menu_v"/>
    <w:basedOn w:val="a"/>
    <w:rsid w:val="005948AB"/>
    <w:pPr>
      <w:shd w:val="clear" w:color="auto" w:fill="EAEAFF"/>
      <w:spacing w:before="40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tabp">
    <w:name w:val="tab_p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ogin">
    <w:name w:val="login"/>
    <w:basedOn w:val="a"/>
    <w:rsid w:val="005948AB"/>
    <w:pPr>
      <w:pBdr>
        <w:top w:val="single" w:sz="2" w:space="3" w:color="CEDEFF"/>
        <w:left w:val="single" w:sz="2" w:space="3" w:color="CEDEFF"/>
        <w:bottom w:val="single" w:sz="2" w:space="16" w:color="CEDEFF"/>
        <w:right w:val="single" w:sz="2" w:space="3" w:color="CEDEFF"/>
      </w:pBdr>
      <w:shd w:val="clear" w:color="auto" w:fill="F0F5FF"/>
      <w:spacing w:after="0" w:line="240" w:lineRule="auto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wtooltip">
    <w:name w:val="wtooltip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webinarlist">
    <w:name w:val="webinar_list"/>
    <w:basedOn w:val="a"/>
    <w:rsid w:val="005948AB"/>
    <w:pPr>
      <w:pBdr>
        <w:bottom w:val="single" w:sz="4" w:space="3" w:color="C0C0C0"/>
      </w:pBd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inline">
    <w:name w:val="webinar_inline"/>
    <w:basedOn w:val="a"/>
    <w:rsid w:val="005948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riefcase">
    <w:name w:val="briefcase"/>
    <w:basedOn w:val="a"/>
    <w:rsid w:val="005948AB"/>
    <w:pPr>
      <w:spacing w:after="0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s">
    <w:name w:val="news"/>
    <w:basedOn w:val="a"/>
    <w:rsid w:val="005948AB"/>
    <w:pPr>
      <w:spacing w:before="67" w:after="0" w:line="202" w:lineRule="atLeast"/>
      <w:ind w:left="-40" w:right="-40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halfspace">
    <w:name w:val="halfspace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12"/>
      <w:szCs w:val="12"/>
    </w:rPr>
  </w:style>
  <w:style w:type="paragraph" w:customStyle="1" w:styleId="before-bs">
    <w:name w:val="before-bs"/>
    <w:basedOn w:val="a"/>
    <w:rsid w:val="005948AB"/>
    <w:pPr>
      <w:spacing w:after="54" w:line="202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utton-store">
    <w:name w:val="button-store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">
    <w:name w:val="prob_view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">
    <w:name w:val="prob_num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">
    <w:name w:val="tooltip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">
    <w:name w:val="webinar_pay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">
    <w:name w:val="webinar_view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">
    <w:name w:val="close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rtest">
    <w:name w:val="our_test"/>
    <w:basedOn w:val="a0"/>
    <w:rsid w:val="005948AB"/>
    <w:rPr>
      <w:vanish w:val="0"/>
      <w:webHidden w:val="0"/>
      <w:shd w:val="clear" w:color="auto" w:fill="auto"/>
      <w:specVanish w:val="0"/>
    </w:rPr>
  </w:style>
  <w:style w:type="paragraph" w:customStyle="1" w:styleId="probview1">
    <w:name w:val="prob_view1"/>
    <w:basedOn w:val="a"/>
    <w:rsid w:val="005948AB"/>
    <w:pPr>
      <w:spacing w:after="0" w:line="240" w:lineRule="auto"/>
      <w:ind w:left="67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1">
    <w:name w:val="prob_num1"/>
    <w:basedOn w:val="a"/>
    <w:rsid w:val="005948A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69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1">
    <w:name w:val="left_margin1"/>
    <w:basedOn w:val="a"/>
    <w:rsid w:val="005948AB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2">
    <w:name w:val="left_margin2"/>
    <w:basedOn w:val="a"/>
    <w:rsid w:val="005948AB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3">
    <w:name w:val="left_margin3"/>
    <w:basedOn w:val="a"/>
    <w:rsid w:val="005948AB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1">
    <w:name w:val="close1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1">
    <w:name w:val="tooltip1"/>
    <w:basedOn w:val="a"/>
    <w:rsid w:val="005948AB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2">
    <w:name w:val="tooltip2"/>
    <w:basedOn w:val="a"/>
    <w:rsid w:val="005948AB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1">
    <w:name w:val="webinar_pay1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1">
    <w:name w:val="webinar_view1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2">
    <w:name w:val="prob_view2"/>
    <w:basedOn w:val="a"/>
    <w:rsid w:val="005948AB"/>
    <w:pPr>
      <w:spacing w:after="0" w:line="240" w:lineRule="auto"/>
      <w:ind w:left="67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2">
    <w:name w:val="prob_num2"/>
    <w:basedOn w:val="a"/>
    <w:rsid w:val="005948A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69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4">
    <w:name w:val="left_margin4"/>
    <w:basedOn w:val="a"/>
    <w:rsid w:val="005948AB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5">
    <w:name w:val="left_margin5"/>
    <w:basedOn w:val="a"/>
    <w:rsid w:val="005948AB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6">
    <w:name w:val="left_margin6"/>
    <w:basedOn w:val="a"/>
    <w:rsid w:val="005948AB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2">
    <w:name w:val="close2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3">
    <w:name w:val="tooltip3"/>
    <w:basedOn w:val="a"/>
    <w:rsid w:val="005948AB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4">
    <w:name w:val="tooltip4"/>
    <w:basedOn w:val="a"/>
    <w:rsid w:val="005948AB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2">
    <w:name w:val="webinar_pay2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2">
    <w:name w:val="webinar_view2"/>
    <w:basedOn w:val="a"/>
    <w:rsid w:val="005948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ternumber">
    <w:name w:val="outer_number"/>
    <w:basedOn w:val="a0"/>
    <w:rsid w:val="005948AB"/>
  </w:style>
  <w:style w:type="character" w:customStyle="1" w:styleId="probnums">
    <w:name w:val="prob_nums"/>
    <w:basedOn w:val="a0"/>
    <w:rsid w:val="005948AB"/>
  </w:style>
  <w:style w:type="paragraph" w:styleId="aa">
    <w:name w:val="Balloon Text"/>
    <w:basedOn w:val="a"/>
    <w:link w:val="ab"/>
    <w:uiPriority w:val="99"/>
    <w:semiHidden/>
    <w:unhideWhenUsed/>
    <w:rsid w:val="005948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5948AB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0042521">
      <w:bodyDiv w:val="1"/>
      <w:marLeft w:val="67"/>
      <w:marRight w:val="67"/>
      <w:marTop w:val="67"/>
      <w:marBottom w:val="67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758604">
          <w:marLeft w:val="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008067">
              <w:marLeft w:val="0"/>
              <w:marRight w:val="0"/>
              <w:marTop w:val="67"/>
              <w:marBottom w:val="27"/>
              <w:divBdr>
                <w:top w:val="single" w:sz="12" w:space="1" w:color="0000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64298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424538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89892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152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350229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444738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628133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19965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2637228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41855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689078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736326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81012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221611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984062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291609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154352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050492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4331741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2736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0913010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651123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27570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58916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1312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849948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844658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6073038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1669401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862460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1053090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21293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737458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835822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613732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56226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802985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3347845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5653568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45149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359001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89128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930636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40918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535247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849024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44391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722161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6506855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8585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207650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49881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23054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753048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2231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272805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229031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1232180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9080328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371774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0739776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59811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28537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50653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171613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0464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216699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5844996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2348517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136434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32791793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76947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28829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239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571201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20981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734035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9696979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3277565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173635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064415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52761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10336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817182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577018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669251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59474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9831961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2429648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87506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5240785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61448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53292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043942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098705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998006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120054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3429187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6748216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8406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236959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72483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42825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510442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611165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09953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87755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3199957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6746846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10216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548479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14900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8498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745324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194941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03363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396517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2489257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8825563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475837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498304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71946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620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706884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035545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863169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24163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2026264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1170987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100803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537752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57039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95903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699475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528047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85507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287805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3044661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1623573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33174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829469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12479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478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703053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312904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922058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972259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711810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778890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825532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759882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025625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46716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43400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745141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605585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659555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8388415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5372962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53931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127305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63606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09487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45552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36092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638487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628448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856500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3190132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276094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4617742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15130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609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1347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787033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545274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019573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0681656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0580605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0842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269347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46974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491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22500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602339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606594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810584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5861233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2952274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63882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2117842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40829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0022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56349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0094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77987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63510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7221322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0751464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6293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910960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23757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96675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014356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094928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782582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284677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8314037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226037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6765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6586603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55569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49923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935645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480247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60508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422699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4925882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1496131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02911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4987773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61497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27330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544513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453376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33045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811512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2656867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9853276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123297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8280856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11356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81856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806168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25701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134143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756018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6780247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130310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786395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5128820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000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91691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631555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65532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380129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226619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9612048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9763437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30278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141109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02323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2803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408926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87812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925061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85372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1082830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9810070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83808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180787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19816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55600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45636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68777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948068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430071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6770919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1349433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362600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76462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89768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54255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609597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129829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031461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370360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5238984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9865665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5778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350830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40247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93682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247542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099704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590981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202882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2097138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25248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450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903509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90801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68170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020236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9868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55021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310654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423335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4076196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60498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1465812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85031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54756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84576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046745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40819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284832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1209564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1339812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47693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181986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71109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59744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661118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056903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4001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728823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8198933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46020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53874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340312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52880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78770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307527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46811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103796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17291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1409971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642853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796476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0705091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3759165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73763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91799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97500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014460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587471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7590659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2307242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67064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360883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11798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55635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50012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30797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227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62023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2502174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067347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51693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662231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65382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05622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897947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8223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925030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77008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9316716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0386545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05141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6497650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76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58902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110185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301654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836261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78747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2394164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6934091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12130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7552133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6977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41139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75070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585558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604570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809694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8908498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0950802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631576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7858233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41959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33234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774166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639283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484330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251496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0929004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8268535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776844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548705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844701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65022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79374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08925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426895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05670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2119703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9354921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19490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8320996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10191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43275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070420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438952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75787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31712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9279570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5176544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270507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3052213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05902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5651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87312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6317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281769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540545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1575844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8867307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789106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2052823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758565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78341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971705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129133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303842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011218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9947756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022578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762473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200061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3390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541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336726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49850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499466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34481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3216582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0014130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45421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119271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144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80520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702766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12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20638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171203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1983264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7306163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369874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4603338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481762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75282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90822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955392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379162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219726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5605043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6079272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24630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056086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02871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52190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14402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300870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8960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595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9534091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0851084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05890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89197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532112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75901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225790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82510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371188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856057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0345705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1928888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73263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993656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248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8634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496467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28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65362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25177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6281022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5344340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32223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1862150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66687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7681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94854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892571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83669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61017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7730693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9382701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00255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005996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52141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0763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873434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098006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207069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519242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8300823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238082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58130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4294711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4470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11546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160259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12509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688607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204772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07975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7719207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61213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451086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01437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94105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410772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784274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782288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94100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1343984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998239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236294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3797229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27127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51457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585483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16</Pages>
  <Words>882</Words>
  <Characters>5029</Characters>
  <Application>Microsoft Office Word</Application>
  <DocSecurity>0</DocSecurity>
  <Lines>41</Lines>
  <Paragraphs>11</Paragraphs>
  <ScaleCrop>false</ScaleCrop>
  <Company/>
  <LinksUpToDate>false</LinksUpToDate>
  <CharactersWithSpaces>5900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2</cp:revision>
  <dcterms:created xsi:type="dcterms:W3CDTF">2018-01-16T16:24:00Z</dcterms:created>
  <dcterms:modified xsi:type="dcterms:W3CDTF">2018-01-20T12:47:00Z</dcterms:modified>
</cp:coreProperties>
</file>