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F5E" w:rsidRPr="00266F5E" w:rsidRDefault="00266F5E" w:rsidP="00266F5E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 «Отдел образования Ножай-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Юртовского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муниципального района»</w:t>
      </w:r>
    </w:p>
    <w:p w:rsidR="00266F5E" w:rsidRPr="00266F5E" w:rsidRDefault="00266F5E" w:rsidP="00266F5E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Муниципальное бюджетное общеобразовательное учреждение</w:t>
      </w:r>
    </w:p>
    <w:p w:rsidR="00266F5E" w:rsidRPr="00266F5E" w:rsidRDefault="00266F5E" w:rsidP="00266F5E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«Средняя общеобразовательная школа №4 с. Ножай-Юрт»</w:t>
      </w:r>
    </w:p>
    <w:p w:rsidR="00266F5E" w:rsidRPr="00266F5E" w:rsidRDefault="00266F5E" w:rsidP="00266F5E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(МБОУ «СОШ №4 с. Ножай-Юрт»)</w:t>
      </w:r>
    </w:p>
    <w:p w:rsidR="00266F5E" w:rsidRPr="00266F5E" w:rsidRDefault="00266F5E" w:rsidP="00266F5E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 «Нажин-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муниципальни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кIоштан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дешаран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къаст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»</w:t>
      </w:r>
    </w:p>
    <w:p w:rsidR="00266F5E" w:rsidRPr="00266F5E" w:rsidRDefault="00266F5E" w:rsidP="00266F5E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Муниципальни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бюджетни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йукъардешаран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хьукмат</w:t>
      </w:r>
      <w:proofErr w:type="spellEnd"/>
    </w:p>
    <w:p w:rsidR="00266F5E" w:rsidRPr="00266F5E" w:rsidRDefault="00266F5E" w:rsidP="00266F5E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«Нажин-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№4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йолу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йуккъера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йукъардешаран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ишкол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»</w:t>
      </w:r>
    </w:p>
    <w:p w:rsidR="00266F5E" w:rsidRPr="00266F5E" w:rsidRDefault="00266F5E" w:rsidP="00266F5E">
      <w:pPr>
        <w:tabs>
          <w:tab w:val="left" w:pos="6330"/>
        </w:tabs>
        <w:spacing w:before="0" w:beforeAutospacing="0" w:after="0" w:afterAutospacing="0"/>
        <w:ind w:left="-24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266F5E">
        <w:rPr>
          <w:noProof/>
          <w:color w:val="002060"/>
          <w:sz w:val="28"/>
          <w:szCs w:val="28"/>
          <w:lang w:val="ru-RU" w:eastAsia="ru-RU"/>
        </w:rPr>
        <w:drawing>
          <wp:anchor distT="0" distB="0" distL="114300" distR="114300" simplePos="0" relativeHeight="251657216" behindDoc="0" locked="0" layoutInCell="1" allowOverlap="1" wp14:anchorId="3DE0E94A" wp14:editId="78629F4F">
            <wp:simplePos x="0" y="0"/>
            <wp:positionH relativeFrom="margin">
              <wp:posOffset>4926330</wp:posOffset>
            </wp:positionH>
            <wp:positionV relativeFrom="margin">
              <wp:posOffset>1600200</wp:posOffset>
            </wp:positionV>
            <wp:extent cx="1407160" cy="1374775"/>
            <wp:effectExtent l="0" t="0" r="254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7160" cy="1374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                                      (МБЙХЬ «Нажин-</w:t>
      </w:r>
      <w:proofErr w:type="spellStart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266F5E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ЙЙИ №4»)</w:t>
      </w:r>
    </w:p>
    <w:p w:rsidR="00C94698" w:rsidRPr="00266F5E" w:rsidRDefault="00266F5E" w:rsidP="00266F5E">
      <w:pPr>
        <w:pBdr>
          <w:top w:val="none" w:sz="0" w:space="0" w:color="222222"/>
          <w:left w:val="none" w:sz="0" w:space="0" w:color="222222"/>
          <w:bottom w:val="single" w:sz="0" w:space="26" w:color="CCCCCC"/>
          <w:right w:val="none" w:sz="0" w:space="0" w:color="222222"/>
        </w:pBdr>
        <w:spacing w:line="0" w:lineRule="atLeast"/>
        <w:ind w:right="1372"/>
        <w:jc w:val="center"/>
        <w:rPr>
          <w:color w:val="002060"/>
          <w:sz w:val="28"/>
          <w:szCs w:val="28"/>
          <w:lang w:val="ru-RU"/>
        </w:rPr>
      </w:pPr>
      <w:r w:rsidRPr="00266F5E">
        <w:rPr>
          <w:noProof/>
          <w:color w:val="002060"/>
          <w:sz w:val="28"/>
          <w:szCs w:val="28"/>
          <w:lang w:val="ru-RU" w:eastAsia="ru-RU"/>
        </w:rPr>
        <w:drawing>
          <wp:anchor distT="0" distB="0" distL="114300" distR="114300" simplePos="0" relativeHeight="251659264" behindDoc="0" locked="0" layoutInCell="1" allowOverlap="1" wp14:anchorId="7A869B52" wp14:editId="1901A249">
            <wp:simplePos x="0" y="0"/>
            <wp:positionH relativeFrom="margin">
              <wp:posOffset>-99695</wp:posOffset>
            </wp:positionH>
            <wp:positionV relativeFrom="margin">
              <wp:posOffset>2227580</wp:posOffset>
            </wp:positionV>
            <wp:extent cx="2148840" cy="1615669"/>
            <wp:effectExtent l="0" t="0" r="3810" b="3810"/>
            <wp:wrapSquare wrapText="bothSides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8840" cy="16156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66F5E">
        <w:rPr>
          <w:color w:val="002060"/>
          <w:sz w:val="28"/>
          <w:szCs w:val="28"/>
          <w:lang w:val="ru-RU"/>
        </w:rPr>
        <w:t xml:space="preserve">                                               </w:t>
      </w:r>
      <w:r w:rsidR="00A90234" w:rsidRPr="00266F5E">
        <w:rPr>
          <w:color w:val="002060"/>
          <w:sz w:val="28"/>
          <w:szCs w:val="28"/>
          <w:lang w:val="ru-RU"/>
        </w:rPr>
        <w:t>Справка по</w:t>
      </w:r>
      <w:r w:rsidR="00A90234" w:rsidRPr="00266F5E">
        <w:rPr>
          <w:color w:val="002060"/>
          <w:sz w:val="28"/>
          <w:szCs w:val="28"/>
        </w:rPr>
        <w:t> </w:t>
      </w:r>
      <w:r w:rsidR="00A90234" w:rsidRPr="00266F5E">
        <w:rPr>
          <w:color w:val="002060"/>
          <w:sz w:val="28"/>
          <w:szCs w:val="28"/>
          <w:lang w:val="ru-RU"/>
        </w:rPr>
        <w:t>итогам контроля качества результатов учеников 5–6-х классов</w:t>
      </w:r>
      <w:r w:rsidRPr="00266F5E">
        <w:rPr>
          <w:color w:val="002060"/>
          <w:sz w:val="28"/>
          <w:szCs w:val="28"/>
          <w:lang w:val="ru-RU"/>
        </w:rPr>
        <w:t xml:space="preserve"> </w:t>
      </w:r>
      <w:r w:rsidR="00A90234" w:rsidRPr="00266F5E">
        <w:rPr>
          <w:color w:val="002060"/>
          <w:sz w:val="28"/>
          <w:szCs w:val="28"/>
          <w:lang w:val="ru-RU"/>
        </w:rPr>
        <w:t>перед ВПР</w:t>
      </w:r>
    </w:p>
    <w:p w:rsidR="00C94698" w:rsidRPr="00266F5E" w:rsidRDefault="00C94698">
      <w:pPr>
        <w:rPr>
          <w:rFonts w:hAnsi="Times New Roman" w:cs="Times New Roman"/>
          <w:color w:val="002060"/>
          <w:sz w:val="28"/>
          <w:szCs w:val="28"/>
          <w:lang w:val="ru-RU"/>
        </w:rPr>
      </w:pP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Сроки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проведения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: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10.03.2025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–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14.03.2025.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Классы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5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–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6-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Учебные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предметы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русский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язык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математика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история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обществознание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,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биология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география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литература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Цель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определить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уровень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образовательных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результатов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учащихся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процессе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освоения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предметного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содержания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основной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образовательной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программы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основного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общего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образования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(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ООП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ООО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)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предметам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которые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выносятся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на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ВПР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5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–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7-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классах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</w:rPr>
      </w:pPr>
      <w:proofErr w:type="spellStart"/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Методы</w:t>
      </w:r>
      <w:proofErr w:type="spellEnd"/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 xml:space="preserve"> </w:t>
      </w:r>
      <w:proofErr w:type="spellStart"/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контроля</w:t>
      </w:r>
      <w:proofErr w:type="spellEnd"/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:</w:t>
      </w:r>
    </w:p>
    <w:p w:rsidR="00C94698" w:rsidRPr="00266F5E" w:rsidRDefault="00A90234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Анализ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рабочих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программ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классных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журналов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оценочных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материалов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для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проведения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проверочных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работ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результатов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проверочных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работ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C94698" w:rsidRPr="00266F5E" w:rsidRDefault="00A90234">
      <w:pPr>
        <w:numPr>
          <w:ilvl w:val="0"/>
          <w:numId w:val="1"/>
        </w:numPr>
        <w:ind w:left="780" w:right="180"/>
        <w:rPr>
          <w:rFonts w:hAnsi="Times New Roman" w:cs="Times New Roman"/>
          <w:color w:val="002060"/>
          <w:sz w:val="28"/>
          <w:szCs w:val="28"/>
        </w:rPr>
      </w:pPr>
      <w:proofErr w:type="spellStart"/>
      <w:r w:rsidRPr="00266F5E">
        <w:rPr>
          <w:rFonts w:hAnsi="Times New Roman" w:cs="Times New Roman"/>
          <w:color w:val="002060"/>
          <w:sz w:val="28"/>
          <w:szCs w:val="28"/>
        </w:rPr>
        <w:t>Посещение</w:t>
      </w:r>
      <w:proofErr w:type="spellEnd"/>
      <w:r w:rsidRPr="00266F5E">
        <w:rPr>
          <w:rFonts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266F5E">
        <w:rPr>
          <w:rFonts w:hAnsi="Times New Roman" w:cs="Times New Roman"/>
          <w:color w:val="002060"/>
          <w:sz w:val="28"/>
          <w:szCs w:val="28"/>
        </w:rPr>
        <w:t>учебных</w:t>
      </w:r>
      <w:proofErr w:type="spellEnd"/>
      <w:r w:rsidRPr="00266F5E">
        <w:rPr>
          <w:rFonts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266F5E">
        <w:rPr>
          <w:rFonts w:hAnsi="Times New Roman" w:cs="Times New Roman"/>
          <w:color w:val="002060"/>
          <w:sz w:val="28"/>
          <w:szCs w:val="28"/>
        </w:rPr>
        <w:t>занятий</w:t>
      </w:r>
      <w:proofErr w:type="spellEnd"/>
      <w:r w:rsidRPr="00266F5E">
        <w:rPr>
          <w:rFonts w:hAnsi="Times New Roman" w:cs="Times New Roman"/>
          <w:color w:val="002060"/>
          <w:sz w:val="28"/>
          <w:szCs w:val="28"/>
        </w:rPr>
        <w:t>.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Нормативное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правовое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обеспечение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proofErr w:type="spellStart"/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внутришкольного</w:t>
      </w:r>
      <w:proofErr w:type="spellEnd"/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качества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</w:p>
    <w:p w:rsidR="00C94698" w:rsidRPr="00266F5E" w:rsidRDefault="00A90234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Федеральный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закон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29.12.2012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273-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ФЗ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«Об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образовании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Российской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Федерации»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C94698" w:rsidRPr="00266F5E" w:rsidRDefault="00A90234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ФГОС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ООО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утвержденный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приказом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Минпросвещения</w:t>
      </w:r>
      <w:proofErr w:type="spellEnd"/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31.05.2021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287.</w:t>
      </w:r>
    </w:p>
    <w:p w:rsidR="00C94698" w:rsidRPr="00266F5E" w:rsidRDefault="00A90234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ФОП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ООО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утвержденная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приказом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Минпросвещения</w:t>
      </w:r>
      <w:proofErr w:type="spellEnd"/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18.05.2023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370.</w:t>
      </w:r>
    </w:p>
    <w:p w:rsidR="00C94698" w:rsidRPr="00266F5E" w:rsidRDefault="00A90234">
      <w:pPr>
        <w:numPr>
          <w:ilvl w:val="0"/>
          <w:numId w:val="2"/>
        </w:numPr>
        <w:ind w:left="780" w:right="180"/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Локальные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нормативные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документы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образовательной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организации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4.1.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Поло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жение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внутришкольном</w:t>
      </w:r>
      <w:proofErr w:type="spellEnd"/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контроле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качества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образования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lastRenderedPageBreak/>
        <w:t xml:space="preserve">4.2.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Положение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внутренней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системе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оценки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качества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образования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4.3.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Положение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формах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периодичности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порядке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текущего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контроля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успеваемости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промежуточной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аттестации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обучающихся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4.4.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График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контр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ольных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мероприятий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образовательной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организации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на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второе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полугодие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2024/25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учебного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года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утвержденный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приказом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02.12.2024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125.</w:t>
      </w:r>
    </w:p>
    <w:p w:rsidR="00C94698" w:rsidRPr="00266F5E" w:rsidRDefault="00A90234">
      <w:pPr>
        <w:jc w:val="center"/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РЕЗУЛЬТАТЫ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соответствии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с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планом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ВСОКО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планом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внутришкольного</w:t>
      </w:r>
      <w:proofErr w:type="spellEnd"/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контроля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="00266F5E"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Джабраиловой </w:t>
      </w:r>
      <w:proofErr w:type="spellStart"/>
      <w:r w:rsidR="00266F5E" w:rsidRPr="00266F5E">
        <w:rPr>
          <w:rFonts w:hAnsi="Times New Roman" w:cs="Times New Roman"/>
          <w:color w:val="002060"/>
          <w:sz w:val="28"/>
          <w:szCs w:val="28"/>
          <w:lang w:val="ru-RU"/>
        </w:rPr>
        <w:t>Э.И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на</w:t>
      </w:r>
      <w:proofErr w:type="spellEnd"/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2024/25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учебный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год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проведена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проверка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качества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образовательных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результатов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5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–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7-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классах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.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ходе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контроля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проанализировано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выполнение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рабочих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программ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учителями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том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числе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реализация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практической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части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учебным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предметам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: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русский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язык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литература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математ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ика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история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обществознание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биология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география</w:t>
      </w:r>
      <w:proofErr w:type="gramStart"/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, .</w:t>
      </w:r>
      <w:proofErr w:type="gramEnd"/>
    </w:p>
    <w:tbl>
      <w:tblPr>
        <w:tblW w:w="4827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30"/>
        <w:gridCol w:w="4768"/>
      </w:tblGrid>
      <w:tr w:rsidR="00266F5E" w:rsidRPr="00266F5E" w:rsidTr="00A90234">
        <w:tc>
          <w:tcPr>
            <w:tcW w:w="99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66F5E" w:rsidRPr="00266F5E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66F5E" w:rsidRPr="00266F5E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составлены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ФОП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рабочей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Структура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содержит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обязательные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компоне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нты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согласно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</w:tc>
        <w:tc>
          <w:tcPr>
            <w:tcW w:w="4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,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составлены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рабочей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Структура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содержит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обязательные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компоненты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266F5E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непрохождение</w:t>
            </w:r>
            <w:proofErr w:type="spellEnd"/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сти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программного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практическая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выдана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проведено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контрольное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изложение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6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выдана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лабораторная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№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5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5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«Б»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266F5E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5-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й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тематическом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частично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указаны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ссылки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ЭОР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ЦОР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</w:t>
            </w:r>
          </w:p>
        </w:tc>
      </w:tr>
    </w:tbl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Анализ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содержания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записей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классных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журналах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выявил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tbl>
      <w:tblPr>
        <w:tblW w:w="4896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31"/>
        <w:gridCol w:w="4910"/>
      </w:tblGrid>
      <w:tr w:rsidR="00266F5E" w:rsidRPr="00266F5E" w:rsidTr="00A90234">
        <w:tc>
          <w:tcPr>
            <w:tcW w:w="101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66F5E" w:rsidRPr="00266F5E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66F5E" w:rsidRPr="00266F5E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записи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соответствуют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программам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история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</w:t>
            </w:r>
            <w:proofErr w:type="spellEnd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 Б-А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обществознание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Джабраилова Э.И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Нуцулханова</w:t>
            </w:r>
            <w:proofErr w:type="spellEnd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Л.В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русский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Матаева</w:t>
            </w:r>
            <w:proofErr w:type="spellEnd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С.У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</w:t>
            </w:r>
          </w:p>
        </w:tc>
        <w:tc>
          <w:tcPr>
            <w:tcW w:w="4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записи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журнале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5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(</w:t>
            </w:r>
            <w:proofErr w:type="spellStart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Битиевой</w:t>
            </w:r>
            <w:proofErr w:type="spellEnd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6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«Б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»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Муртазовой</w:t>
            </w:r>
            <w:proofErr w:type="spellEnd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содержат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тематику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лабораторных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практических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соответственно</w:t>
            </w:r>
          </w:p>
        </w:tc>
      </w:tr>
    </w:tbl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lastRenderedPageBreak/>
        <w:t>Анализ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текущего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оценивания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классным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журналам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выявил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tbl>
      <w:tblPr>
        <w:tblW w:w="4827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30"/>
        <w:gridCol w:w="4768"/>
      </w:tblGrid>
      <w:tr w:rsidR="00266F5E" w:rsidRPr="00266F5E" w:rsidTr="00A90234">
        <w:tc>
          <w:tcPr>
            <w:tcW w:w="99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66F5E" w:rsidRPr="00266F5E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66F5E" w:rsidRPr="00266F5E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достаточную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отметок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(</w:t>
            </w:r>
            <w:proofErr w:type="spellStart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Матаева</w:t>
            </w:r>
            <w:proofErr w:type="spellEnd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С.У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алгебре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геометрии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Фердман</w:t>
            </w:r>
            <w:proofErr w:type="spellEnd"/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 Л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Акиньшина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</w:t>
            </w:r>
            <w:proofErr w:type="spellEnd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 Б-А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Нуцулханова</w:t>
            </w:r>
            <w:proofErr w:type="spellEnd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Л.В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.);</w:t>
            </w:r>
          </w:p>
          <w:p w:rsidR="00C94698" w:rsidRPr="00266F5E" w:rsidRDefault="00A90234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сравнительный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текущей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вторую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четверть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выявил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</w:p>
        </w:tc>
        <w:tc>
          <w:tcPr>
            <w:tcW w:w="4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недостаточную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отметок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Битиевой</w:t>
            </w:r>
            <w:proofErr w:type="spellEnd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Муртазовой</w:t>
            </w:r>
            <w:proofErr w:type="spellEnd"/>
            <w:r w:rsidR="00266F5E"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.), по русскому языку (</w:t>
            </w:r>
            <w:proofErr w:type="spellStart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Джарлаевой</w:t>
            </w:r>
            <w:proofErr w:type="spellEnd"/>
            <w:r w:rsid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Б.М.)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C94698" w:rsidRPr="00266F5E" w:rsidRDefault="00A90234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показал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необъективность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отдельных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завышения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так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занижения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(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таблица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1);</w:t>
            </w:r>
          </w:p>
          <w:p w:rsidR="00C94698" w:rsidRPr="00266F5E" w:rsidRDefault="00A90234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сравнительный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текущей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II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четверть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выявил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значительное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расхождение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среднего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балла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четверть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среднего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балла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выполнения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контрольных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процедур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следующим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учебным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средне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классу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таблица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2)</w:t>
            </w:r>
          </w:p>
        </w:tc>
      </w:tr>
    </w:tbl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Таблица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1.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Анализ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качества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текущего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оценивания</w:t>
      </w:r>
    </w:p>
    <w:tbl>
      <w:tblPr>
        <w:tblW w:w="4827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319"/>
        <w:gridCol w:w="785"/>
        <w:gridCol w:w="1355"/>
        <w:gridCol w:w="1288"/>
        <w:gridCol w:w="1115"/>
        <w:gridCol w:w="1090"/>
        <w:gridCol w:w="1584"/>
        <w:gridCol w:w="1462"/>
      </w:tblGrid>
      <w:tr w:rsidR="00266F5E" w:rsidRPr="00266F5E" w:rsidTr="00A90234">
        <w:tc>
          <w:tcPr>
            <w:tcW w:w="13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Учебный</w:t>
            </w:r>
            <w:proofErr w:type="spellEnd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предмет</w:t>
            </w:r>
            <w:proofErr w:type="spellEnd"/>
          </w:p>
        </w:tc>
        <w:tc>
          <w:tcPr>
            <w:tcW w:w="7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Класс</w:t>
            </w:r>
          </w:p>
        </w:tc>
        <w:tc>
          <w:tcPr>
            <w:tcW w:w="135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jc w:val="center"/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.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И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.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О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учителя</w:t>
            </w:r>
          </w:p>
        </w:tc>
        <w:tc>
          <w:tcPr>
            <w:tcW w:w="12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.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И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учащегося</w:t>
            </w:r>
          </w:p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Отметка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за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II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четверть</w:t>
            </w:r>
          </w:p>
        </w:tc>
        <w:tc>
          <w:tcPr>
            <w:tcW w:w="206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Результаты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текущей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успеваемости</w:t>
            </w:r>
          </w:p>
        </w:tc>
      </w:tr>
      <w:tr w:rsidR="00266F5E" w:rsidRPr="00266F5E" w:rsidTr="00A90234">
        <w:tc>
          <w:tcPr>
            <w:tcW w:w="13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C9469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7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C9469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135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C9469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128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C9469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11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C94698">
            <w:pPr>
              <w:ind w:left="75" w:right="75"/>
              <w:rPr>
                <w:rFonts w:hAnsi="Times New Roman" w:cs="Times New Roman"/>
                <w:color w:val="002060"/>
                <w:sz w:val="24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Средний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балл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за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ответы</w:t>
            </w:r>
          </w:p>
        </w:tc>
        <w:tc>
          <w:tcPr>
            <w:tcW w:w="1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Средний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балл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за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проверочные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работы</w:t>
            </w:r>
          </w:p>
        </w:tc>
        <w:tc>
          <w:tcPr>
            <w:tcW w:w="7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Уровень</w:t>
            </w:r>
            <w:proofErr w:type="spellEnd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266F5E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несоответствия</w:t>
            </w:r>
            <w:proofErr w:type="spellEnd"/>
          </w:p>
        </w:tc>
      </w:tr>
      <w:tr w:rsidR="00266F5E" w:rsidRPr="00266F5E" w:rsidTr="00A90234">
        <w:tc>
          <w:tcPr>
            <w:tcW w:w="1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История</w:t>
            </w:r>
            <w:proofErr w:type="spellEnd"/>
          </w:p>
        </w:tc>
        <w:tc>
          <w:tcPr>
            <w:tcW w:w="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5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«А»</w:t>
            </w:r>
          </w:p>
        </w:tc>
        <w:tc>
          <w:tcPr>
            <w:tcW w:w="1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266F5E">
            <w:pPr>
              <w:rPr>
                <w:color w:val="002060"/>
                <w:sz w:val="24"/>
                <w:szCs w:val="28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</w:rPr>
              <w:t>Албасханов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</w:rPr>
              <w:t xml:space="preserve"> М. Б-А.</w:t>
            </w: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266F5E">
            <w:pPr>
              <w:rPr>
                <w:color w:val="002060"/>
                <w:sz w:val="24"/>
                <w:szCs w:val="28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Баштыгова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З</w:t>
            </w:r>
            <w:r w:rsidR="00A90234" w:rsidRPr="00266F5E">
              <w:rPr>
                <w:rFonts w:hAnsi="Times New Roman" w:cs="Times New Roman"/>
                <w:color w:val="002060"/>
                <w:sz w:val="24"/>
                <w:szCs w:val="28"/>
              </w:rPr>
              <w:t>.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4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4,3</w:t>
            </w:r>
          </w:p>
        </w:tc>
        <w:tc>
          <w:tcPr>
            <w:tcW w:w="1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3,3</w:t>
            </w:r>
          </w:p>
        </w:tc>
        <w:tc>
          <w:tcPr>
            <w:tcW w:w="7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Завышенный</w:t>
            </w:r>
          </w:p>
        </w:tc>
      </w:tr>
      <w:tr w:rsidR="00266F5E" w:rsidRPr="00266F5E" w:rsidTr="00A90234">
        <w:tc>
          <w:tcPr>
            <w:tcW w:w="1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История</w:t>
            </w:r>
            <w:proofErr w:type="spellEnd"/>
          </w:p>
        </w:tc>
        <w:tc>
          <w:tcPr>
            <w:tcW w:w="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6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«Б»</w:t>
            </w:r>
          </w:p>
        </w:tc>
        <w:tc>
          <w:tcPr>
            <w:tcW w:w="1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266F5E">
            <w:pPr>
              <w:rPr>
                <w:color w:val="002060"/>
                <w:sz w:val="24"/>
                <w:szCs w:val="28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</w:rPr>
              <w:t>Албасханов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</w:rPr>
              <w:t xml:space="preserve"> М. Б-А.</w:t>
            </w: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B57E7B" w:rsidRDefault="00B57E7B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А.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3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3,5</w:t>
            </w:r>
          </w:p>
        </w:tc>
        <w:tc>
          <w:tcPr>
            <w:tcW w:w="1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2,2</w:t>
            </w:r>
          </w:p>
        </w:tc>
        <w:tc>
          <w:tcPr>
            <w:tcW w:w="7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Завышенный</w:t>
            </w:r>
          </w:p>
        </w:tc>
      </w:tr>
      <w:tr w:rsidR="00266F5E" w:rsidRPr="00266F5E" w:rsidTr="00A90234">
        <w:tc>
          <w:tcPr>
            <w:tcW w:w="1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Литература</w:t>
            </w:r>
            <w:proofErr w:type="spellEnd"/>
          </w:p>
        </w:tc>
        <w:tc>
          <w:tcPr>
            <w:tcW w:w="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5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«А»</w:t>
            </w:r>
          </w:p>
        </w:tc>
        <w:tc>
          <w:tcPr>
            <w:tcW w:w="1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266F5E">
            <w:pPr>
              <w:rPr>
                <w:color w:val="002060"/>
                <w:sz w:val="24"/>
                <w:szCs w:val="28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</w:rPr>
              <w:t>Матаева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</w:rPr>
              <w:t xml:space="preserve"> С.У.</w:t>
            </w: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B57E7B" w:rsidRDefault="00B57E7B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Дужиева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А.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5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5,0</w:t>
            </w:r>
          </w:p>
        </w:tc>
        <w:tc>
          <w:tcPr>
            <w:tcW w:w="1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3,7</w:t>
            </w:r>
          </w:p>
        </w:tc>
        <w:tc>
          <w:tcPr>
            <w:tcW w:w="7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Завышенный</w:t>
            </w:r>
          </w:p>
        </w:tc>
      </w:tr>
      <w:tr w:rsidR="00266F5E" w:rsidRPr="00266F5E" w:rsidTr="00A90234">
        <w:tc>
          <w:tcPr>
            <w:tcW w:w="1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Литератур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lastRenderedPageBreak/>
              <w:t>а</w:t>
            </w:r>
            <w:proofErr w:type="spellEnd"/>
          </w:p>
        </w:tc>
        <w:tc>
          <w:tcPr>
            <w:tcW w:w="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lastRenderedPageBreak/>
              <w:t>6</w:t>
            </w: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 «Б»</w:t>
            </w:r>
          </w:p>
        </w:tc>
        <w:tc>
          <w:tcPr>
            <w:tcW w:w="1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266F5E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Б.М. </w:t>
            </w: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Джарлаева</w:t>
            </w:r>
            <w:proofErr w:type="spellEnd"/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B57E7B" w:rsidRDefault="00B57E7B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 xml:space="preserve">Ахмедов </w:t>
            </w: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А.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lastRenderedPageBreak/>
              <w:t>2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3,3</w:t>
            </w:r>
          </w:p>
        </w:tc>
        <w:tc>
          <w:tcPr>
            <w:tcW w:w="1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2,5</w:t>
            </w:r>
          </w:p>
        </w:tc>
        <w:tc>
          <w:tcPr>
            <w:tcW w:w="7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266F5E" w:rsidRDefault="00A90234">
            <w:pPr>
              <w:rPr>
                <w:color w:val="002060"/>
                <w:sz w:val="24"/>
                <w:szCs w:val="28"/>
              </w:rPr>
            </w:pPr>
            <w:r w:rsidRPr="00266F5E">
              <w:rPr>
                <w:rFonts w:hAnsi="Times New Roman" w:cs="Times New Roman"/>
                <w:color w:val="002060"/>
                <w:sz w:val="24"/>
                <w:szCs w:val="28"/>
              </w:rPr>
              <w:t>Заниженный</w:t>
            </w:r>
          </w:p>
        </w:tc>
      </w:tr>
    </w:tbl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lastRenderedPageBreak/>
        <w:t>Таблица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2.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Сравнительный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анализ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текущей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успеваемости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и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результатов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за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II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четверть</w:t>
      </w:r>
    </w:p>
    <w:tbl>
      <w:tblPr>
        <w:tblW w:w="4759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931"/>
        <w:gridCol w:w="816"/>
        <w:gridCol w:w="2096"/>
        <w:gridCol w:w="2554"/>
        <w:gridCol w:w="2460"/>
      </w:tblGrid>
      <w:tr w:rsidR="00266F5E" w:rsidRPr="009F44F4" w:rsidTr="00A9023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Учебный</w:t>
            </w:r>
            <w:proofErr w:type="spellEnd"/>
            <w:r w:rsidRPr="009F44F4">
              <w:rPr>
                <w:color w:val="002060"/>
                <w:sz w:val="24"/>
                <w:szCs w:val="28"/>
              </w:rPr>
              <w:br/>
            </w:r>
            <w:proofErr w:type="spellStart"/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предмет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Класс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.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И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.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О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учителя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jc w:val="center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Средний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балл</w:t>
            </w:r>
            <w:r w:rsidRPr="009F44F4">
              <w:rPr>
                <w:color w:val="002060"/>
                <w:sz w:val="24"/>
                <w:szCs w:val="28"/>
                <w:lang w:val="ru-RU"/>
              </w:rPr>
              <w:br/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за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II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четверть</w:t>
            </w:r>
            <w:r w:rsidRPr="009F44F4">
              <w:rPr>
                <w:color w:val="002060"/>
                <w:sz w:val="24"/>
                <w:szCs w:val="28"/>
                <w:lang w:val="ru-RU"/>
              </w:rPr>
              <w:br/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(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в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среднем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по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классу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)</w:t>
            </w:r>
          </w:p>
        </w:tc>
        <w:tc>
          <w:tcPr>
            <w:tcW w:w="1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  <w:lang w:val="ru-RU"/>
              </w:rPr>
            </w:pP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Средний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балл</w:t>
            </w:r>
            <w:r w:rsidRPr="009F44F4">
              <w:rPr>
                <w:color w:val="002060"/>
                <w:sz w:val="24"/>
                <w:szCs w:val="28"/>
                <w:lang w:val="ru-RU"/>
              </w:rPr>
              <w:br/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за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оценочные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 xml:space="preserve">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  <w:lang w:val="ru-RU"/>
              </w:rPr>
              <w:t>процедуры</w:t>
            </w:r>
          </w:p>
        </w:tc>
      </w:tr>
      <w:tr w:rsidR="00266F5E" w:rsidRPr="009F44F4" w:rsidTr="00A9023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Русский</w:t>
            </w:r>
            <w:proofErr w:type="spellEnd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язык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6</w:t>
            </w: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 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9F44F4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Магомедова З.М.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4,2</w:t>
            </w:r>
          </w:p>
        </w:tc>
        <w:tc>
          <w:tcPr>
            <w:tcW w:w="1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3,6</w:t>
            </w:r>
          </w:p>
        </w:tc>
      </w:tr>
      <w:tr w:rsidR="00266F5E" w:rsidRPr="009F44F4" w:rsidTr="00A9023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Обществознание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6</w:t>
            </w: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 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9F44F4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Джабраилова Э.И.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4,9</w:t>
            </w:r>
          </w:p>
        </w:tc>
        <w:tc>
          <w:tcPr>
            <w:tcW w:w="1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4,3</w:t>
            </w:r>
          </w:p>
        </w:tc>
      </w:tr>
      <w:tr w:rsidR="00266F5E" w:rsidRPr="009F44F4" w:rsidTr="00A9023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Русский</w:t>
            </w:r>
            <w:proofErr w:type="spellEnd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язык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5</w:t>
            </w: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 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9F44F4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Матаева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С.У.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4,1</w:t>
            </w:r>
          </w:p>
        </w:tc>
        <w:tc>
          <w:tcPr>
            <w:tcW w:w="1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3,0</w:t>
            </w:r>
          </w:p>
        </w:tc>
      </w:tr>
    </w:tbl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результате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проверки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классных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журналов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выявилась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группа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учащихся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имеющих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низкие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результаты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одному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или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нескольким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учебным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предметам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(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таблица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3).</w:t>
      </w:r>
    </w:p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Таблица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3.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Учащиеся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имеющие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низкие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результаты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по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одному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или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нескольким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учебным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предметам</w:t>
      </w:r>
    </w:p>
    <w:tbl>
      <w:tblPr>
        <w:tblW w:w="4553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533"/>
        <w:gridCol w:w="2586"/>
        <w:gridCol w:w="1038"/>
        <w:gridCol w:w="2011"/>
        <w:gridCol w:w="1262"/>
      </w:tblGrid>
      <w:tr w:rsidR="00266F5E" w:rsidRPr="009F44F4" w:rsidTr="00A9023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.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И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учащегося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.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И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.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 О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учителя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Класс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Предмет</w:t>
            </w:r>
          </w:p>
        </w:tc>
        <w:tc>
          <w:tcPr>
            <w:tcW w:w="6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Средний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9F44F4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балл</w:t>
            </w:r>
          </w:p>
        </w:tc>
      </w:tr>
      <w:tr w:rsidR="00266F5E" w:rsidRPr="009F44F4" w:rsidTr="00A9023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0916A0" w:rsidRDefault="000916A0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Ахматханов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9F44F4">
            <w:pPr>
              <w:rPr>
                <w:color w:val="002060"/>
                <w:sz w:val="24"/>
                <w:szCs w:val="28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</w:rPr>
              <w:t>Магомедова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</w:rPr>
              <w:t xml:space="preserve"> З.М.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6</w:t>
            </w: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 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Русский</w:t>
            </w: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язык</w:t>
            </w:r>
          </w:p>
        </w:tc>
        <w:tc>
          <w:tcPr>
            <w:tcW w:w="6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2,4</w:t>
            </w:r>
          </w:p>
        </w:tc>
      </w:tr>
      <w:tr w:rsidR="00266F5E" w:rsidRPr="009F44F4" w:rsidTr="00A9023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0916A0">
            <w:pPr>
              <w:rPr>
                <w:color w:val="002060"/>
                <w:sz w:val="24"/>
                <w:szCs w:val="28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Ахмедов 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9F44F4">
            <w:pPr>
              <w:rPr>
                <w:color w:val="002060"/>
                <w:sz w:val="24"/>
                <w:szCs w:val="28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</w:rPr>
              <w:t>Магомедова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</w:rPr>
              <w:t xml:space="preserve"> З.М.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0916A0" w:rsidRDefault="000916A0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</w:rPr>
              <w:t xml:space="preserve">6 </w:t>
            </w: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</w:t>
            </w:r>
            <w:r>
              <w:rPr>
                <w:rFonts w:hAnsi="Times New Roman" w:cs="Times New Roman"/>
                <w:color w:val="002060"/>
                <w:sz w:val="24"/>
                <w:szCs w:val="28"/>
              </w:rPr>
              <w:t>Б</w:t>
            </w: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Русский</w:t>
            </w:r>
            <w:proofErr w:type="spellEnd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язык</w:t>
            </w:r>
            <w:proofErr w:type="spellEnd"/>
          </w:p>
        </w:tc>
        <w:tc>
          <w:tcPr>
            <w:tcW w:w="6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2,2</w:t>
            </w:r>
          </w:p>
        </w:tc>
      </w:tr>
      <w:tr w:rsidR="00266F5E" w:rsidRPr="009F44F4" w:rsidTr="00A9023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0916A0" w:rsidRDefault="000916A0">
            <w:pPr>
              <w:rPr>
                <w:color w:val="002060"/>
                <w:sz w:val="24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Ахмедов 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9F44F4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Дениева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И.И.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6</w:t>
            </w: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 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Математика</w:t>
            </w:r>
          </w:p>
        </w:tc>
        <w:tc>
          <w:tcPr>
            <w:tcW w:w="6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94698" w:rsidRPr="009F44F4" w:rsidRDefault="00A90234">
            <w:pPr>
              <w:rPr>
                <w:color w:val="002060"/>
                <w:sz w:val="24"/>
                <w:szCs w:val="28"/>
              </w:rPr>
            </w:pPr>
            <w:r w:rsidRPr="009F44F4">
              <w:rPr>
                <w:rFonts w:hAnsi="Times New Roman" w:cs="Times New Roman"/>
                <w:color w:val="002060"/>
                <w:sz w:val="24"/>
                <w:szCs w:val="28"/>
              </w:rPr>
              <w:t>2</w:t>
            </w:r>
          </w:p>
        </w:tc>
      </w:tr>
    </w:tbl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ходе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посещения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уроков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выявлено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tbl>
      <w:tblPr>
        <w:tblW w:w="4896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31"/>
        <w:gridCol w:w="4910"/>
      </w:tblGrid>
      <w:tr w:rsidR="00266F5E" w:rsidRPr="000916A0" w:rsidTr="00A90234">
        <w:tc>
          <w:tcPr>
            <w:tcW w:w="101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66F5E" w:rsidRPr="000916A0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color w:val="002060"/>
                <w:sz w:val="24"/>
                <w:szCs w:val="28"/>
              </w:rPr>
            </w:pPr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66F5E" w:rsidRPr="000916A0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планируют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занятия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учетом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организуя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позиции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системно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деятельностного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подхода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дифференцированные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формы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чтобы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была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усвоена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учащимися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Также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учителя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биологии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,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истории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используют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разноуровневые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задания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.</w:t>
            </w:r>
          </w:p>
          <w:p w:rsidR="00C94698" w:rsidRPr="000916A0" w:rsidRDefault="00A90234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активно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ременные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технологии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интерактивные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методы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обучения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проектный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метод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C94698" w:rsidRPr="000916A0" w:rsidRDefault="00A90234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педагоги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включают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демоверсии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оценочных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процедур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C94698" w:rsidRPr="000916A0" w:rsidRDefault="00A90234">
            <w:pPr>
              <w:numPr>
                <w:ilvl w:val="0"/>
                <w:numId w:val="5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домашние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проверяют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начале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</w:p>
        </w:tc>
        <w:tc>
          <w:tcPr>
            <w:tcW w:w="4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учителя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 w:rsid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Муртазовой</w:t>
            </w:r>
            <w:proofErr w:type="spellEnd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обществознания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Пименова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нерационально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распределяют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время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заканчивают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после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звонка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домашнее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комментируют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C94698" w:rsidRPr="000916A0" w:rsidRDefault="00A90234" w:rsidP="000916A0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домашние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проверяют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начале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,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ографии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читель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Битиева</w:t>
            </w:r>
            <w:proofErr w:type="spellEnd"/>
            <w:r w:rsid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Х.С.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включает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уроков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демоверсии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оценочных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</w:t>
            </w:r>
          </w:p>
        </w:tc>
      </w:tr>
    </w:tbl>
    <w:p w:rsidR="00C94698" w:rsidRPr="00266F5E" w:rsidRDefault="00A90234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lastRenderedPageBreak/>
        <w:t>Анализ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оценочных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материалов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для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проверочных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работ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проводился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русскому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языку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литературе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математике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истории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обществознанию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географии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5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–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6-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классах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. </w:t>
      </w:r>
    </w:p>
    <w:tbl>
      <w:tblPr>
        <w:tblW w:w="4896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31"/>
        <w:gridCol w:w="4910"/>
      </w:tblGrid>
      <w:tr w:rsidR="00266F5E" w:rsidRPr="000916A0" w:rsidTr="00A90234">
        <w:tc>
          <w:tcPr>
            <w:tcW w:w="101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266F5E" w:rsidRPr="000916A0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color w:val="002060"/>
                <w:sz w:val="24"/>
                <w:szCs w:val="28"/>
              </w:rPr>
            </w:pPr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66F5E" w:rsidRPr="000916A0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разрабатывают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кодификаторами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элементов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уровню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подготовки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</w:p>
        </w:tc>
        <w:tc>
          <w:tcPr>
            <w:tcW w:w="4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проверки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методические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рекомендации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методическому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комплекту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определяя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элементы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включенные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</w:p>
        </w:tc>
      </w:tr>
    </w:tbl>
    <w:p w:rsidR="00C94698" w:rsidRPr="00266F5E" w:rsidRDefault="00A90234">
      <w:pPr>
        <w:jc w:val="center"/>
        <w:rPr>
          <w:rFonts w:hAnsi="Times New Roman" w:cs="Times New Roman"/>
          <w:color w:val="002060"/>
          <w:sz w:val="28"/>
          <w:szCs w:val="28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t>ВЫВОДЫ</w:t>
      </w:r>
    </w:p>
    <w:tbl>
      <w:tblPr>
        <w:tblW w:w="4827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30"/>
        <w:gridCol w:w="4768"/>
      </w:tblGrid>
      <w:tr w:rsidR="00266F5E" w:rsidRPr="000916A0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rPr>
                <w:color w:val="002060"/>
                <w:sz w:val="24"/>
                <w:szCs w:val="28"/>
              </w:rPr>
            </w:pPr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66F5E" w:rsidRPr="000916A0" w:rsidTr="00A90234">
        <w:tc>
          <w:tcPr>
            <w:tcW w:w="5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записе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журналах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соответствует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программам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основного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соответствующей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основной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образовательной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0916A0" w:rsidRDefault="00A90234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Практическая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реализуется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0916A0" w:rsidRDefault="00A90234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нивание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ведут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положением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формах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периодичности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порядке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промежуточной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аттестации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0916A0" w:rsidRDefault="00A90234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Наблюдается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достаточная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оценок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Признаков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необъективности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0916A0" w:rsidRDefault="00A90234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уровнем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0916A0" w:rsidRDefault="00A90234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проводятся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требованиями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основного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Учителя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используют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современные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педагогические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технологии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повышающие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качество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образовательных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результатов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.</w:t>
            </w:r>
          </w:p>
          <w:p w:rsidR="00C94698" w:rsidRPr="000916A0" w:rsidRDefault="00A90234" w:rsidP="00A90234">
            <w:pPr>
              <w:numPr>
                <w:ilvl w:val="0"/>
                <w:numId w:val="7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разрабатывают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кодификаторами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элементов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уровню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подготовки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учеников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</w:p>
        </w:tc>
        <w:tc>
          <w:tcPr>
            <w:tcW w:w="4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0916A0" w:rsidRDefault="00A90234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Выявлено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частичное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ООО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0916A0" w:rsidRDefault="00A90234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проблемы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реализации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практической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Битиевой</w:t>
            </w:r>
            <w:proofErr w:type="spellEnd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Муртазовой</w:t>
            </w:r>
            <w:proofErr w:type="spellEnd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.).</w:t>
            </w:r>
          </w:p>
          <w:p w:rsidR="00C94698" w:rsidRPr="000916A0" w:rsidRDefault="00A90234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ведут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положением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формах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периодичности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порядке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промежуточной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аттестации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0916A0" w:rsidRDefault="00A90234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между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</w:t>
            </w:r>
            <w:proofErr w:type="spellEnd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 Б-А.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Муртазовой</w:t>
            </w:r>
            <w:proofErr w:type="spellEnd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обществознанию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Пименова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.).</w:t>
            </w:r>
          </w:p>
          <w:p w:rsidR="00C94698" w:rsidRPr="000916A0" w:rsidRDefault="00A90234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значительные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расхождения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между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ьтатами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отметкой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II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четверть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литературе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(6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обществознанию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(6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),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русскому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языку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(5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), </w:t>
            </w:r>
            <w:proofErr w:type="spellStart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географии</w:t>
            </w:r>
            <w:proofErr w:type="spellEnd"/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(5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«Б»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).</w:t>
            </w:r>
          </w:p>
          <w:p w:rsidR="00C94698" w:rsidRPr="000916A0" w:rsidRDefault="00A90234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уровнем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одному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или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нескольким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0916A0" w:rsidRDefault="00A90234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нерациональное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использование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времени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0916A0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Джарлаева</w:t>
            </w:r>
            <w:proofErr w:type="spellEnd"/>
            <w:r w:rsidR="000916A0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Б.М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Муртазовой</w:t>
            </w:r>
            <w:proofErr w:type="spellEnd"/>
            <w:r w:rsidR="00266F5E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обществознания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Пименова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.).</w:t>
            </w:r>
          </w:p>
          <w:p w:rsidR="00C94698" w:rsidRPr="000916A0" w:rsidRDefault="00A90234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недостаточная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учащимися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риска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7479C9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Дениева</w:t>
            </w:r>
            <w:proofErr w:type="spellEnd"/>
            <w:r w:rsidR="007479C9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И.И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5-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6-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9F44F4"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Магомедова З.М.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).</w:t>
            </w:r>
          </w:p>
          <w:p w:rsidR="00C94698" w:rsidRPr="000916A0" w:rsidRDefault="00A90234">
            <w:pPr>
              <w:numPr>
                <w:ilvl w:val="0"/>
                <w:numId w:val="8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оценивании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определяют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элементы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включенные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заданиях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использует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базовый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уровень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усвоения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тогда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реализует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программу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углубленн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ого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0916A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уровня</w:t>
            </w:r>
          </w:p>
        </w:tc>
      </w:tr>
    </w:tbl>
    <w:p w:rsidR="00C94698" w:rsidRPr="00266F5E" w:rsidRDefault="00A90234">
      <w:pPr>
        <w:jc w:val="center"/>
        <w:rPr>
          <w:rFonts w:hAnsi="Times New Roman" w:cs="Times New Roman"/>
          <w:color w:val="002060"/>
          <w:sz w:val="28"/>
          <w:szCs w:val="28"/>
        </w:rPr>
      </w:pPr>
      <w:r w:rsidRPr="00266F5E">
        <w:rPr>
          <w:rFonts w:hAnsi="Times New Roman" w:cs="Times New Roman"/>
          <w:b/>
          <w:bCs/>
          <w:color w:val="002060"/>
          <w:sz w:val="28"/>
          <w:szCs w:val="28"/>
        </w:rPr>
        <w:lastRenderedPageBreak/>
        <w:t>РЕКОМЕНДАЦИИ</w:t>
      </w:r>
    </w:p>
    <w:tbl>
      <w:tblPr>
        <w:tblW w:w="4860" w:type="pct"/>
        <w:tblInd w:w="-6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45"/>
        <w:gridCol w:w="4821"/>
      </w:tblGrid>
      <w:tr w:rsidR="00266F5E" w:rsidRPr="006079C1" w:rsidTr="00A90234">
        <w:tc>
          <w:tcPr>
            <w:tcW w:w="5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6079C1" w:rsidRDefault="00A90234">
            <w:pPr>
              <w:rPr>
                <w:color w:val="002060"/>
                <w:sz w:val="24"/>
                <w:szCs w:val="28"/>
              </w:rPr>
            </w:pPr>
            <w:proofErr w:type="spellStart"/>
            <w:r w:rsidRPr="006079C1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6079C1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6079C1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6079C1" w:rsidRDefault="00A90234">
            <w:pPr>
              <w:rPr>
                <w:color w:val="002060"/>
                <w:sz w:val="24"/>
                <w:szCs w:val="28"/>
              </w:rPr>
            </w:pPr>
            <w:r w:rsidRPr="006079C1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6079C1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6079C1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266F5E" w:rsidRPr="006079C1" w:rsidTr="00A90234">
        <w:tc>
          <w:tcPr>
            <w:tcW w:w="5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воспитательной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="007479C9"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Джабраиловой Э.И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ознакомить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педагогический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коллектив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совещании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25.03.2025).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стабильно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высокое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знаний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подготовить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опыт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педагогическом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совете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3.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руководителям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5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6-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классов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довести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сведения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родителей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законных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представителей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проводимых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рамках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предоставить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протоколы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родительских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собраний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течение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недели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после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объявления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</w:t>
            </w:r>
          </w:p>
        </w:tc>
        <w:tc>
          <w:tcPr>
            <w:tcW w:w="4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 xml:space="preserve">1.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воспитательной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="007479C9"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Джабраиловой Э.И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.: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1.1.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Ознакомить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педагогический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коллектив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совещании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25.03.2025).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1.2.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Разработать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учителями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предметниками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индивидуальные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маршруты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для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низкими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25.03.2025).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1.3.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включают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которыми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учащиеся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справились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ходе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выполнения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проверо</w:t>
            </w:r>
            <w:bookmarkStart w:id="0" w:name="_GoBack"/>
            <w:bookmarkEnd w:id="0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чной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20.03.2025).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1.4.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Анализировать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текущую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риска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еженедельн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1.5.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имеющих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завышенный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или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заниженный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уровень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конца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III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1.6.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Поставить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персональный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учителей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показавших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признаки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необъ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ективного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proofErr w:type="spellStart"/>
            <w:r w:rsidR="007479C9"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Албасханова</w:t>
            </w:r>
            <w:proofErr w:type="spellEnd"/>
            <w:r w:rsidR="007479C9"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 Б-А., </w:t>
            </w:r>
            <w:proofErr w:type="spellStart"/>
            <w:r w:rsidR="007479C9"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Битиеву</w:t>
            </w:r>
            <w:proofErr w:type="spellEnd"/>
            <w:r w:rsidR="007479C9"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1.7.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организуют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работу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русского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учащимися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риска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срок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конца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III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четверти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1.8.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чтобы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наблюдается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непрохождение</w:t>
            </w:r>
            <w:proofErr w:type="spellEnd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программного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числе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практической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скорректировали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тематическое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выдали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содержательно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программный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5-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указали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сылки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ЭОР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ЦОР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21.03.2025).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1.9. </w:t>
            </w:r>
            <w:proofErr w:type="spellStart"/>
            <w:r w:rsidR="000916A0"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Битиева</w:t>
            </w:r>
            <w:proofErr w:type="spellEnd"/>
            <w:r w:rsidR="000916A0"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Х.С.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включить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из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демоверсий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оценочных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процедур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уроков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Руководителям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школьных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профессиональных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объединений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учителей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: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2.1.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Проанализировать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нтроля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5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6-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заседаниях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профессиональных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объединений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25.03.2025).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2.2.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Разработать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мероприятий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ликвидации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изучения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отдельных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учетом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итогов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5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6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математике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25.03.2025).</w:t>
            </w:r>
          </w:p>
          <w:p w:rsidR="00C94698" w:rsidRPr="006079C1" w:rsidRDefault="00A90234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3.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руководителям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5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7-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классов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довести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сведения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родителей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законных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представителей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проводимых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рамках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предоставить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протоколы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родительских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собраний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течение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недели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после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объявления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6079C1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</w:t>
            </w:r>
          </w:p>
        </w:tc>
      </w:tr>
    </w:tbl>
    <w:p w:rsidR="00C94698" w:rsidRPr="00266F5E" w:rsidRDefault="00C94698">
      <w:pPr>
        <w:rPr>
          <w:rFonts w:hAnsi="Times New Roman" w:cs="Times New Roman"/>
          <w:color w:val="002060"/>
          <w:sz w:val="28"/>
          <w:szCs w:val="28"/>
          <w:lang w:val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455"/>
        <w:gridCol w:w="3901"/>
      </w:tblGrid>
      <w:tr w:rsidR="00266F5E" w:rsidRPr="007479C9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266F5E" w:rsidRDefault="00A90234" w:rsidP="007479C9">
            <w:pPr>
              <w:rPr>
                <w:color w:val="002060"/>
                <w:sz w:val="28"/>
                <w:szCs w:val="28"/>
                <w:lang w:val="ru-RU"/>
              </w:rPr>
            </w:pPr>
            <w:r w:rsidRPr="00266F5E">
              <w:rPr>
                <w:rFonts w:hAnsi="Times New Roman" w:cs="Times New Roman"/>
                <w:color w:val="002060"/>
                <w:sz w:val="28"/>
                <w:szCs w:val="28"/>
                <w:lang w:val="ru-RU"/>
              </w:rPr>
              <w:t>Заместитель</w:t>
            </w:r>
            <w:r w:rsidRPr="00266F5E">
              <w:rPr>
                <w:rFonts w:hAnsi="Times New Roman" w:cs="Times New Roman"/>
                <w:color w:val="002060"/>
                <w:sz w:val="28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8"/>
                <w:szCs w:val="28"/>
                <w:lang w:val="ru-RU"/>
              </w:rPr>
              <w:t>директора</w:t>
            </w:r>
            <w:r w:rsidRPr="00266F5E">
              <w:rPr>
                <w:rFonts w:hAnsi="Times New Roman" w:cs="Times New Roman"/>
                <w:color w:val="002060"/>
                <w:sz w:val="28"/>
                <w:szCs w:val="28"/>
                <w:lang w:val="ru-RU"/>
              </w:rPr>
              <w:t xml:space="preserve"> </w:t>
            </w:r>
            <w:r w:rsidRPr="00266F5E">
              <w:rPr>
                <w:rFonts w:hAnsi="Times New Roman" w:cs="Times New Roman"/>
                <w:color w:val="002060"/>
                <w:sz w:val="28"/>
                <w:szCs w:val="28"/>
                <w:lang w:val="ru-RU"/>
              </w:rPr>
              <w:t>по</w:t>
            </w:r>
            <w:r w:rsidRPr="00266F5E">
              <w:rPr>
                <w:rFonts w:hAnsi="Times New Roman" w:cs="Times New Roman"/>
                <w:color w:val="002060"/>
                <w:sz w:val="28"/>
                <w:szCs w:val="28"/>
              </w:rPr>
              <w:t> </w:t>
            </w:r>
            <w:r w:rsidR="007479C9">
              <w:rPr>
                <w:rFonts w:hAnsi="Times New Roman" w:cs="Times New Roman"/>
                <w:color w:val="002060"/>
                <w:sz w:val="28"/>
                <w:szCs w:val="28"/>
                <w:lang w:val="ru-RU"/>
              </w:rPr>
              <w:t>УВР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94698" w:rsidRPr="007479C9" w:rsidRDefault="007479C9">
            <w:pPr>
              <w:rPr>
                <w:color w:val="002060"/>
                <w:sz w:val="28"/>
                <w:szCs w:val="28"/>
                <w:lang w:val="ru-RU"/>
              </w:rPr>
            </w:pPr>
            <w:r>
              <w:rPr>
                <w:rFonts w:hAnsi="Times New Roman" w:cs="Times New Roman"/>
                <w:color w:val="002060"/>
                <w:sz w:val="28"/>
                <w:szCs w:val="28"/>
                <w:lang w:val="ru-RU"/>
              </w:rPr>
              <w:t>Э.И. Джабраилова</w:t>
            </w:r>
          </w:p>
        </w:tc>
      </w:tr>
    </w:tbl>
    <w:p w:rsidR="007479C9" w:rsidRPr="00266F5E" w:rsidRDefault="00A90234" w:rsidP="007479C9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Со</w:t>
      </w:r>
      <w:r w:rsidRPr="00266F5E">
        <w:rPr>
          <w:rFonts w:hAnsi="Times New Roman" w:cs="Times New Roman"/>
          <w:color w:val="002060"/>
          <w:sz w:val="28"/>
          <w:szCs w:val="28"/>
        </w:rPr>
        <w:t> 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справкой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ознакомлен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(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ы</w:t>
      </w:r>
      <w:r w:rsidRPr="00266F5E">
        <w:rPr>
          <w:rFonts w:hAnsi="Times New Roman" w:cs="Times New Roman"/>
          <w:color w:val="002060"/>
          <w:sz w:val="28"/>
          <w:szCs w:val="28"/>
          <w:lang w:val="ru-RU"/>
        </w:rPr>
        <w:t>):</w:t>
      </w:r>
      <w:r w:rsidR="007479C9">
        <w:rPr>
          <w:rFonts w:hAnsi="Times New Roman" w:cs="Times New Roman"/>
          <w:color w:val="002060"/>
          <w:sz w:val="28"/>
          <w:szCs w:val="28"/>
          <w:lang w:val="ru-RU"/>
        </w:rPr>
        <w:tab/>
        <w:t xml:space="preserve">                                         </w:t>
      </w:r>
      <w:r w:rsidR="007479C9">
        <w:rPr>
          <w:rFonts w:hAnsi="Times New Roman" w:cs="Times New Roman"/>
          <w:color w:val="002060"/>
          <w:sz w:val="28"/>
          <w:szCs w:val="28"/>
          <w:lang w:val="ru-RU"/>
        </w:rPr>
        <w:t xml:space="preserve">М. Б-А. </w:t>
      </w:r>
      <w:proofErr w:type="spellStart"/>
      <w:r w:rsidR="007479C9">
        <w:rPr>
          <w:rFonts w:hAnsi="Times New Roman" w:cs="Times New Roman"/>
          <w:color w:val="002060"/>
          <w:sz w:val="28"/>
          <w:szCs w:val="28"/>
          <w:lang w:val="ru-RU"/>
        </w:rPr>
        <w:t>Албасханов</w:t>
      </w:r>
      <w:proofErr w:type="spellEnd"/>
      <w:r w:rsidR="007479C9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</w:p>
    <w:p w:rsidR="00C94698" w:rsidRPr="00266F5E" w:rsidRDefault="006079C1" w:rsidP="006079C1">
      <w:pPr>
        <w:tabs>
          <w:tab w:val="left" w:pos="6516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>
        <w:rPr>
          <w:rFonts w:hAnsi="Times New Roman" w:cs="Times New Roman"/>
          <w:color w:val="002060"/>
          <w:sz w:val="28"/>
          <w:szCs w:val="28"/>
          <w:lang w:val="ru-RU"/>
        </w:rPr>
        <w:tab/>
        <w:t xml:space="preserve">И.И. </w:t>
      </w:r>
      <w:proofErr w:type="spellStart"/>
      <w:r>
        <w:rPr>
          <w:rFonts w:hAnsi="Times New Roman" w:cs="Times New Roman"/>
          <w:color w:val="002060"/>
          <w:sz w:val="28"/>
          <w:szCs w:val="28"/>
          <w:lang w:val="ru-RU"/>
        </w:rPr>
        <w:t>Дениева</w:t>
      </w:r>
      <w:proofErr w:type="spellEnd"/>
    </w:p>
    <w:p w:rsidR="006079C1" w:rsidRDefault="006079C1" w:rsidP="006079C1">
      <w:pPr>
        <w:tabs>
          <w:tab w:val="left" w:pos="6516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>
        <w:rPr>
          <w:rFonts w:hAnsi="Times New Roman" w:cs="Times New Roman"/>
          <w:color w:val="002060"/>
          <w:sz w:val="28"/>
          <w:szCs w:val="28"/>
          <w:lang w:val="ru-RU"/>
        </w:rPr>
        <w:tab/>
        <w:t>З.М. Магомедова</w:t>
      </w:r>
    </w:p>
    <w:p w:rsidR="006079C1" w:rsidRPr="006079C1" w:rsidRDefault="006079C1" w:rsidP="006079C1">
      <w:pPr>
        <w:tabs>
          <w:tab w:val="left" w:pos="6516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>
        <w:rPr>
          <w:rFonts w:hAnsi="Times New Roman" w:cs="Times New Roman"/>
          <w:sz w:val="28"/>
          <w:szCs w:val="28"/>
          <w:lang w:val="ru-RU"/>
        </w:rPr>
        <w:tab/>
      </w:r>
      <w:r w:rsidRPr="006079C1">
        <w:rPr>
          <w:rFonts w:hAnsi="Times New Roman" w:cs="Times New Roman"/>
          <w:color w:val="002060"/>
          <w:sz w:val="28"/>
          <w:szCs w:val="28"/>
          <w:lang w:val="ru-RU"/>
        </w:rPr>
        <w:t xml:space="preserve">Б.М. </w:t>
      </w:r>
      <w:proofErr w:type="spellStart"/>
      <w:r w:rsidRPr="006079C1">
        <w:rPr>
          <w:rFonts w:hAnsi="Times New Roman" w:cs="Times New Roman"/>
          <w:color w:val="002060"/>
          <w:sz w:val="28"/>
          <w:szCs w:val="28"/>
          <w:lang w:val="ru-RU"/>
        </w:rPr>
        <w:t>Джарлаева</w:t>
      </w:r>
      <w:proofErr w:type="spellEnd"/>
    </w:p>
    <w:p w:rsidR="00C94698" w:rsidRPr="006079C1" w:rsidRDefault="006079C1" w:rsidP="006079C1">
      <w:pPr>
        <w:tabs>
          <w:tab w:val="left" w:pos="6516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 w:rsidRPr="006079C1">
        <w:rPr>
          <w:rFonts w:hAnsi="Times New Roman" w:cs="Times New Roman"/>
          <w:color w:val="002060"/>
          <w:sz w:val="28"/>
          <w:szCs w:val="28"/>
          <w:lang w:val="ru-RU"/>
        </w:rPr>
        <w:tab/>
        <w:t xml:space="preserve">С.У. </w:t>
      </w:r>
      <w:proofErr w:type="spellStart"/>
      <w:r w:rsidRPr="006079C1">
        <w:rPr>
          <w:rFonts w:hAnsi="Times New Roman" w:cs="Times New Roman"/>
          <w:color w:val="002060"/>
          <w:sz w:val="28"/>
          <w:szCs w:val="28"/>
          <w:lang w:val="ru-RU"/>
        </w:rPr>
        <w:t>Матаева</w:t>
      </w:r>
      <w:proofErr w:type="spellEnd"/>
    </w:p>
    <w:sectPr w:rsidR="00C94698" w:rsidRPr="006079C1" w:rsidSect="00A90234">
      <w:pgSz w:w="11907" w:h="16839"/>
      <w:pgMar w:top="1440" w:right="708" w:bottom="1440" w:left="993" w:header="720" w:footer="720" w:gutter="0"/>
      <w:pgBorders w:offsetFrom="page">
        <w:top w:val="starsShadowed" w:sz="12" w:space="24" w:color="auto"/>
        <w:left w:val="starsShadowed" w:sz="12" w:space="24" w:color="auto"/>
        <w:bottom w:val="starsShadowed" w:sz="12" w:space="24" w:color="auto"/>
        <w:right w:val="starsShadowed" w:sz="12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850C6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15BD1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ED0A4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4674133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3B13B3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5FF467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A062CC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2F159EF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6"/>
  </w:num>
  <w:num w:numId="5">
    <w:abstractNumId w:val="2"/>
  </w:num>
  <w:num w:numId="6">
    <w:abstractNumId w:val="4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916A0"/>
    <w:rsid w:val="00266F5E"/>
    <w:rsid w:val="002D33B1"/>
    <w:rsid w:val="002D3591"/>
    <w:rsid w:val="003514A0"/>
    <w:rsid w:val="004F7E17"/>
    <w:rsid w:val="005A05CE"/>
    <w:rsid w:val="006079C1"/>
    <w:rsid w:val="00653AF6"/>
    <w:rsid w:val="007479C9"/>
    <w:rsid w:val="009F44F4"/>
    <w:rsid w:val="00A90234"/>
    <w:rsid w:val="00B57E7B"/>
    <w:rsid w:val="00B73A5A"/>
    <w:rsid w:val="00C94698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3298D"/>
  <w15:docId w15:val="{D8FF03EC-F89E-4321-B593-6581DF97E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1925</Words>
  <Characters>10976</Characters>
  <Application>Microsoft Office Word</Application>
  <DocSecurity>0</DocSecurity>
  <Lines>91</Lines>
  <Paragraphs>25</Paragraphs>
  <ScaleCrop>false</ScaleCrop>
  <Company/>
  <LinksUpToDate>false</LinksUpToDate>
  <CharactersWithSpaces>12876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Группы Актион</dc:description>
  <cp:lastModifiedBy>PC</cp:lastModifiedBy>
  <cp:revision>8</cp:revision>
  <dcterms:created xsi:type="dcterms:W3CDTF">2011-11-02T04:15:00Z</dcterms:created>
  <dcterms:modified xsi:type="dcterms:W3CDTF">2025-03-19T07:56:00Z</dcterms:modified>
</cp:coreProperties>
</file>