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«Отдел образования Ножай-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Юртовского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муниципального района»</w:t>
      </w:r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Муниципальное бюджетное общеобразовательное учреждение</w:t>
      </w:r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«Средняя общеобразовательная школа №4 с. Ножай-Юрт»</w:t>
      </w:r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(МБОУ «СОШ №4 с. Ножай-Юрт»)</w:t>
      </w:r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«Нажин-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кIоштан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дешаран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къаст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бюджетни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хьукмат</w:t>
      </w:r>
      <w:proofErr w:type="spellEnd"/>
    </w:p>
    <w:p w:rsidR="00A15A80" w:rsidRPr="00A15A80" w:rsidRDefault="00A15A80" w:rsidP="008252B1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«Нажин-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№4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йолу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йуккъера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ишкол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A15A80" w:rsidRPr="00A15A80" w:rsidRDefault="00A15A80" w:rsidP="008252B1">
      <w:pPr>
        <w:tabs>
          <w:tab w:val="left" w:pos="6330"/>
        </w:tabs>
        <w:spacing w:before="0" w:beforeAutospacing="0" w:after="0" w:afterAutospacing="0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A15A80">
        <w:rPr>
          <w:noProof/>
          <w:color w:val="002060"/>
          <w:sz w:val="28"/>
          <w:szCs w:val="28"/>
          <w:lang w:val="ru-RU" w:eastAsia="ru-RU"/>
        </w:rPr>
        <w:drawing>
          <wp:anchor distT="0" distB="0" distL="114300" distR="114300" simplePos="0" relativeHeight="251657728" behindDoc="0" locked="0" layoutInCell="1" allowOverlap="1" wp14:anchorId="42B10227" wp14:editId="1BAC5DA0">
            <wp:simplePos x="0" y="0"/>
            <wp:positionH relativeFrom="margin">
              <wp:posOffset>4926330</wp:posOffset>
            </wp:positionH>
            <wp:positionV relativeFrom="margin">
              <wp:posOffset>1600200</wp:posOffset>
            </wp:positionV>
            <wp:extent cx="1407160" cy="1374775"/>
            <wp:effectExtent l="0" t="0" r="254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160" cy="1374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52B1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                                      </w:t>
      </w:r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(МБЙХЬ «Нажин-</w:t>
      </w:r>
      <w:proofErr w:type="spellStart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A15A80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ЙЙИ №4»)</w:t>
      </w:r>
    </w:p>
    <w:p w:rsidR="00910904" w:rsidRPr="00A15A80" w:rsidRDefault="008252B1" w:rsidP="008252B1">
      <w:pPr>
        <w:jc w:val="center"/>
        <w:rPr>
          <w:rFonts w:hAnsi="Times New Roman" w:cs="Times New Roman"/>
          <w:color w:val="002060"/>
          <w:sz w:val="28"/>
          <w:szCs w:val="28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-99695</wp:posOffset>
            </wp:positionH>
            <wp:positionV relativeFrom="margin">
              <wp:posOffset>2227580</wp:posOffset>
            </wp:positionV>
            <wp:extent cx="2148840" cy="1615669"/>
            <wp:effectExtent l="0" t="0" r="3810" b="3810"/>
            <wp:wrapSquare wrapText="bothSides"/>
            <wp:docPr id="3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1615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002060"/>
          <w:sz w:val="28"/>
          <w:szCs w:val="28"/>
          <w:lang w:val="ru-RU"/>
        </w:rPr>
        <w:t xml:space="preserve">                                               </w:t>
      </w:r>
      <w:r w:rsidR="00A15A80" w:rsidRPr="00A15A80">
        <w:rPr>
          <w:color w:val="002060"/>
          <w:sz w:val="28"/>
          <w:szCs w:val="28"/>
          <w:lang w:val="ru-RU"/>
        </w:rPr>
        <w:t xml:space="preserve">Справка по итогам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результатов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учеников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10-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х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классов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перед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="00D75532"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ВПР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Сроки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проведения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: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10.03.2025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–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14.03.2025.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Классы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10-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Учебные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предметы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A15A80">
        <w:rPr>
          <w:rFonts w:hAnsi="Times New Roman" w:cs="Times New Roman"/>
          <w:color w:val="002060"/>
          <w:sz w:val="28"/>
          <w:szCs w:val="28"/>
        </w:rPr>
        <w:t> 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русский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иностранный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язык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математика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обществознание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физика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химия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литература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Цель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определить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уровень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процессе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освоения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предметного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содержания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основной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программы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среднего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общего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(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ООП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)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которые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выносятся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ВПР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10-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сах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t>Методы</w:t>
      </w:r>
      <w:proofErr w:type="spellEnd"/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t xml:space="preserve"> </w:t>
      </w:r>
      <w:proofErr w:type="spellStart"/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t>контроля</w:t>
      </w:r>
      <w:proofErr w:type="spellEnd"/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t>:</w:t>
      </w:r>
    </w:p>
    <w:p w:rsidR="00910904" w:rsidRPr="00A15A80" w:rsidRDefault="00D75532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Анализ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проведения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numPr>
          <w:ilvl w:val="0"/>
          <w:numId w:val="1"/>
        </w:numPr>
        <w:ind w:left="780" w:right="180"/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A15A80">
        <w:rPr>
          <w:rFonts w:hAnsi="Times New Roman" w:cs="Times New Roman"/>
          <w:color w:val="002060"/>
          <w:sz w:val="28"/>
          <w:szCs w:val="28"/>
        </w:rPr>
        <w:t>Посещение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</w:rPr>
        <w:t>учебных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</w:rPr>
        <w:t>занятий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Нормативное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правовое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обеспечение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proofErr w:type="spellStart"/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внутришкольного</w:t>
      </w:r>
      <w:proofErr w:type="spellEnd"/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: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1.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Федера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льный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закон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29.12.2012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273-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ФЗ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«Об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образовании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Российской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Федерации»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2.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ФГОС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Минобрнауки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17.05.2012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413.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3.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ФОП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утвержденная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</w:rPr>
        <w:t> 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18.05.2023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371.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4.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Локальные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нормативные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документы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ательной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4.1.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внутришкольном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контроле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 xml:space="preserve">4.2.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внутренней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системе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оценки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4.3.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Положение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формах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периодичности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порядке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успеваемости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промежуточной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аттестации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обучающихся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4.4.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График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контрольных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мероприятий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образовательной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организации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второе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полугодие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2024/25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учебного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года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утвержденный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приказом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02.12.2024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№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125.</w:t>
      </w:r>
    </w:p>
    <w:p w:rsidR="00910904" w:rsidRPr="00A15A80" w:rsidRDefault="00D75532">
      <w:pPr>
        <w:jc w:val="center"/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РЕЗУЛЬТАТЫ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КОНТРОЛЯ</w:t>
      </w:r>
    </w:p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соответствии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планом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proofErr w:type="spellStart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внутришкольного</w:t>
      </w:r>
      <w:proofErr w:type="spellEnd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МБОУ «СОШ №4 </w:t>
      </w:r>
      <w:proofErr w:type="spellStart"/>
      <w:r w:rsidR="00A15A80">
        <w:rPr>
          <w:rFonts w:hAnsi="Times New Roman" w:cs="Times New Roman"/>
          <w:color w:val="002060"/>
          <w:sz w:val="28"/>
          <w:szCs w:val="28"/>
          <w:lang w:val="ru-RU"/>
        </w:rPr>
        <w:t>с.Ножай</w:t>
      </w:r>
      <w:proofErr w:type="spellEnd"/>
      <w:r w:rsidR="00A15A80">
        <w:rPr>
          <w:rFonts w:hAnsi="Times New Roman" w:cs="Times New Roman"/>
          <w:color w:val="002060"/>
          <w:sz w:val="28"/>
          <w:szCs w:val="28"/>
          <w:lang w:val="ru-RU"/>
        </w:rPr>
        <w:t>-Юрт»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2024/25</w:t>
      </w:r>
      <w:r w:rsidRPr="00A15A80">
        <w:rPr>
          <w:rFonts w:hAnsi="Times New Roman" w:cs="Times New Roman"/>
          <w:color w:val="002060"/>
          <w:sz w:val="28"/>
          <w:szCs w:val="28"/>
        </w:rPr>
        <w:t> 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учебный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год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проведена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проверка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качества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образовательных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10-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контроля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проанализировано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выполнение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рабочих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программ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учителями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том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числе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реализация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практической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части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:</w:t>
      </w:r>
      <w:r w:rsidRPr="00A15A80">
        <w:rPr>
          <w:rFonts w:hAnsi="Times New Roman" w:cs="Times New Roman"/>
          <w:color w:val="002060"/>
          <w:sz w:val="28"/>
          <w:szCs w:val="28"/>
        </w:rPr>
        <w:t> 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химия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история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физика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б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иология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география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</w:p>
    <w:tbl>
      <w:tblPr>
        <w:tblW w:w="4699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4"/>
        <w:gridCol w:w="4625"/>
      </w:tblGrid>
      <w:tr w:rsidR="00A15A80" w:rsidRPr="00A15A80" w:rsidTr="008B79A8">
        <w:tc>
          <w:tcPr>
            <w:tcW w:w="99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составлены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Структура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содержит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обязательные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компоненты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</w:p>
        </w:tc>
        <w:tc>
          <w:tcPr>
            <w:tcW w:w="4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количество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освоение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«Языковые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нормы»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</w:p>
          <w:p w:rsidR="00910904" w:rsidRPr="00A15A80" w:rsidRDefault="00D75532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«Б»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ыданы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две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Содержание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записей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журналах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4765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2"/>
        <w:gridCol w:w="4767"/>
      </w:tblGrid>
      <w:tr w:rsidR="00A15A80" w:rsidRPr="00A15A80" w:rsidTr="008B79A8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 w:rsidP="00A15A80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.),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логия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Муртзова</w:t>
            </w:r>
            <w:proofErr w:type="spellEnd"/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910904" w:rsidP="00A15A80">
            <w:pPr>
              <w:ind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Анализ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текущего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оценивания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классным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журналам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выявил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:</w:t>
      </w:r>
    </w:p>
    <w:tbl>
      <w:tblPr>
        <w:tblW w:w="4632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3"/>
        <w:gridCol w:w="4483"/>
      </w:tblGrid>
      <w:tr w:rsidR="00A15A80" w:rsidRPr="00A15A80" w:rsidTr="008B79A8">
        <w:tc>
          <w:tcPr>
            <w:tcW w:w="98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4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достаточную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Анализ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выявил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объективно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выставили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отметки</w:t>
            </w:r>
          </w:p>
        </w:tc>
        <w:tc>
          <w:tcPr>
            <w:tcW w:w="44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недостаточную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(</w:t>
            </w:r>
            <w:r w:rsid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.);</w:t>
            </w:r>
          </w:p>
          <w:p w:rsidR="00910904" w:rsidRPr="00A15A80" w:rsidRDefault="00D75532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результаты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совпадают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Наибольшее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расхождение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результатов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выявлено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физике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географи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и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таблица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1)</w:t>
            </w:r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lastRenderedPageBreak/>
        <w:t>Таблица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1.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Анализ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качества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текущего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оценивания</w:t>
      </w:r>
    </w:p>
    <w:tbl>
      <w:tblPr>
        <w:tblStyle w:val="-35"/>
        <w:tblW w:w="4652" w:type="pct"/>
        <w:tblLook w:val="0600" w:firstRow="0" w:lastRow="0" w:firstColumn="0" w:lastColumn="0" w:noHBand="1" w:noVBand="1"/>
      </w:tblPr>
      <w:tblGrid>
        <w:gridCol w:w="1211"/>
        <w:gridCol w:w="805"/>
        <w:gridCol w:w="1224"/>
        <w:gridCol w:w="1432"/>
        <w:gridCol w:w="1232"/>
        <w:gridCol w:w="1087"/>
        <w:gridCol w:w="1545"/>
        <w:gridCol w:w="1761"/>
      </w:tblGrid>
      <w:tr w:rsidR="008B79A8" w:rsidRPr="008B79A8" w:rsidTr="008B79A8">
        <w:tc>
          <w:tcPr>
            <w:tcW w:w="0" w:type="auto"/>
            <w:vMerge w:val="restar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Учебный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предмет</w:t>
            </w:r>
            <w:proofErr w:type="spellEnd"/>
          </w:p>
        </w:tc>
        <w:tc>
          <w:tcPr>
            <w:tcW w:w="0" w:type="auto"/>
            <w:vMerge w:val="restar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Класс</w:t>
            </w:r>
            <w:proofErr w:type="spellEnd"/>
          </w:p>
        </w:tc>
        <w:tc>
          <w:tcPr>
            <w:tcW w:w="615" w:type="pct"/>
            <w:vMerge w:val="restar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r w:rsidRPr="008B79A8">
              <w:rPr>
                <w:b/>
                <w:color w:val="002060"/>
              </w:rPr>
              <w:t xml:space="preserve">Ф. И. О. </w:t>
            </w:r>
            <w:proofErr w:type="spellStart"/>
            <w:r w:rsidRPr="008B79A8">
              <w:rPr>
                <w:b/>
                <w:color w:val="002060"/>
              </w:rPr>
              <w:t>учителя</w:t>
            </w:r>
            <w:proofErr w:type="spellEnd"/>
          </w:p>
        </w:tc>
        <w:tc>
          <w:tcPr>
            <w:tcW w:w="719" w:type="pct"/>
            <w:vMerge w:val="restar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r w:rsidRPr="008B79A8">
              <w:rPr>
                <w:b/>
                <w:color w:val="002060"/>
              </w:rPr>
              <w:t xml:space="preserve">Ф. И. </w:t>
            </w:r>
            <w:proofErr w:type="spellStart"/>
            <w:r w:rsidRPr="008B79A8">
              <w:rPr>
                <w:b/>
                <w:color w:val="002060"/>
              </w:rPr>
              <w:t>учащегося</w:t>
            </w:r>
            <w:proofErr w:type="spellEnd"/>
          </w:p>
        </w:tc>
        <w:tc>
          <w:tcPr>
            <w:tcW w:w="619" w:type="pct"/>
            <w:vMerge w:val="restar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Отметка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за</w:t>
            </w:r>
            <w:proofErr w:type="spellEnd"/>
            <w:r w:rsidRPr="008B79A8">
              <w:rPr>
                <w:b/>
                <w:color w:val="002060"/>
              </w:rPr>
              <w:t xml:space="preserve"> I </w:t>
            </w:r>
            <w:proofErr w:type="spellStart"/>
            <w:r w:rsidRPr="008B79A8">
              <w:rPr>
                <w:b/>
                <w:color w:val="002060"/>
              </w:rPr>
              <w:t>полугодие</w:t>
            </w:r>
            <w:proofErr w:type="spellEnd"/>
          </w:p>
        </w:tc>
        <w:tc>
          <w:tcPr>
            <w:tcW w:w="2036" w:type="pct"/>
            <w:gridSpan w:val="3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Результаты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текущей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успеваемости</w:t>
            </w:r>
            <w:proofErr w:type="spellEnd"/>
          </w:p>
        </w:tc>
      </w:tr>
      <w:tr w:rsidR="008B79A8" w:rsidRPr="008B79A8" w:rsidTr="008B79A8">
        <w:tc>
          <w:tcPr>
            <w:tcW w:w="0" w:type="auto"/>
            <w:vMerge/>
          </w:tcPr>
          <w:p w:rsidR="00910904" w:rsidRPr="008B79A8" w:rsidRDefault="00910904" w:rsidP="008B79A8">
            <w:pPr>
              <w:rPr>
                <w:b/>
                <w:color w:val="002060"/>
              </w:rPr>
            </w:pPr>
          </w:p>
        </w:tc>
        <w:tc>
          <w:tcPr>
            <w:tcW w:w="0" w:type="auto"/>
            <w:vMerge/>
          </w:tcPr>
          <w:p w:rsidR="00910904" w:rsidRPr="008B79A8" w:rsidRDefault="00910904" w:rsidP="008B79A8">
            <w:pPr>
              <w:rPr>
                <w:b/>
                <w:color w:val="002060"/>
              </w:rPr>
            </w:pPr>
          </w:p>
        </w:tc>
        <w:tc>
          <w:tcPr>
            <w:tcW w:w="615" w:type="pct"/>
            <w:vMerge/>
          </w:tcPr>
          <w:p w:rsidR="00910904" w:rsidRPr="008B79A8" w:rsidRDefault="00910904" w:rsidP="008B79A8">
            <w:pPr>
              <w:rPr>
                <w:b/>
                <w:color w:val="002060"/>
              </w:rPr>
            </w:pPr>
          </w:p>
        </w:tc>
        <w:tc>
          <w:tcPr>
            <w:tcW w:w="719" w:type="pct"/>
            <w:vMerge/>
          </w:tcPr>
          <w:p w:rsidR="00910904" w:rsidRPr="008B79A8" w:rsidRDefault="00910904" w:rsidP="008B79A8">
            <w:pPr>
              <w:rPr>
                <w:b/>
                <w:color w:val="002060"/>
              </w:rPr>
            </w:pPr>
          </w:p>
        </w:tc>
        <w:tc>
          <w:tcPr>
            <w:tcW w:w="619" w:type="pct"/>
            <w:vMerge/>
          </w:tcPr>
          <w:p w:rsidR="00910904" w:rsidRPr="008B79A8" w:rsidRDefault="00910904" w:rsidP="008B79A8">
            <w:pPr>
              <w:rPr>
                <w:b/>
                <w:color w:val="002060"/>
              </w:rPr>
            </w:pP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Средний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балл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за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ответы</w:t>
            </w:r>
            <w:proofErr w:type="spellEnd"/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b/>
                <w:color w:val="002060"/>
                <w:lang w:val="ru-RU"/>
              </w:rPr>
            </w:pPr>
            <w:r w:rsidRPr="008B79A8">
              <w:rPr>
                <w:b/>
                <w:color w:val="002060"/>
                <w:lang w:val="ru-RU"/>
              </w:rPr>
              <w:t>Средний балл за проверочные работы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b/>
                <w:color w:val="002060"/>
              </w:rPr>
            </w:pPr>
            <w:proofErr w:type="spellStart"/>
            <w:r w:rsidRPr="008B79A8">
              <w:rPr>
                <w:b/>
                <w:color w:val="002060"/>
              </w:rPr>
              <w:t>Уровень</w:t>
            </w:r>
            <w:proofErr w:type="spellEnd"/>
            <w:r w:rsidRPr="008B79A8">
              <w:rPr>
                <w:b/>
                <w:color w:val="002060"/>
              </w:rPr>
              <w:t xml:space="preserve"> </w:t>
            </w:r>
            <w:proofErr w:type="spellStart"/>
            <w:r w:rsidRPr="008B79A8">
              <w:rPr>
                <w:b/>
                <w:color w:val="002060"/>
              </w:rPr>
              <w:t>несоответствия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История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«А»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Муртазова</w:t>
            </w:r>
            <w:proofErr w:type="spellEnd"/>
            <w:r w:rsidRPr="008B79A8">
              <w:rPr>
                <w:color w:val="002060"/>
              </w:rPr>
              <w:t xml:space="preserve"> Д.Ч.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Шапиянова</w:t>
            </w:r>
            <w:proofErr w:type="spellEnd"/>
            <w:r w:rsidRPr="008B79A8">
              <w:rPr>
                <w:color w:val="002060"/>
              </w:rPr>
              <w:t xml:space="preserve"> М.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4,5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3,3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Завышенный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Физика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«А»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Дасаева</w:t>
            </w:r>
            <w:proofErr w:type="spellEnd"/>
            <w:r w:rsidRPr="008B79A8">
              <w:rPr>
                <w:color w:val="002060"/>
              </w:rPr>
              <w:t xml:space="preserve"> Л.Ш</w:t>
            </w:r>
            <w:r w:rsidR="00D75532" w:rsidRPr="008B79A8">
              <w:rPr>
                <w:color w:val="002060"/>
              </w:rPr>
              <w:t>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Чиргизбиев</w:t>
            </w:r>
            <w:proofErr w:type="spellEnd"/>
            <w:r w:rsidRPr="008B79A8">
              <w:rPr>
                <w:color w:val="002060"/>
              </w:rPr>
              <w:t xml:space="preserve"> М-Х.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5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4,5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4,0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Завышенный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Физика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«Б»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Дасаева</w:t>
            </w:r>
            <w:proofErr w:type="spellEnd"/>
            <w:r w:rsidRPr="008B79A8">
              <w:rPr>
                <w:color w:val="002060"/>
              </w:rPr>
              <w:t xml:space="preserve"> Л.Ш</w:t>
            </w:r>
            <w:r w:rsidR="00D75532" w:rsidRPr="008B79A8">
              <w:rPr>
                <w:color w:val="002060"/>
              </w:rPr>
              <w:t>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Саиева</w:t>
            </w:r>
            <w:proofErr w:type="spellEnd"/>
            <w:r w:rsidRPr="008B79A8">
              <w:rPr>
                <w:color w:val="002060"/>
              </w:rPr>
              <w:t xml:space="preserve"> Э.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3,3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2,0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Завышенный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География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«А»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Муртазова</w:t>
            </w:r>
            <w:proofErr w:type="spellEnd"/>
            <w:r w:rsidRPr="008B79A8">
              <w:rPr>
                <w:color w:val="002060"/>
              </w:rPr>
              <w:t xml:space="preserve"> Д.Ч.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Оздербиева</w:t>
            </w:r>
            <w:proofErr w:type="spellEnd"/>
            <w:r w:rsidRPr="008B79A8">
              <w:rPr>
                <w:color w:val="002060"/>
              </w:rPr>
              <w:t xml:space="preserve"> Р.</w:t>
            </w:r>
            <w:r w:rsidR="00D75532" w:rsidRPr="008B79A8">
              <w:rPr>
                <w:color w:val="002060"/>
              </w:rPr>
              <w:t>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4,3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3,2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Заниженный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География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«А»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Муртазова</w:t>
            </w:r>
            <w:proofErr w:type="spellEnd"/>
            <w:r w:rsidRPr="008B79A8">
              <w:rPr>
                <w:color w:val="002060"/>
              </w:rPr>
              <w:t xml:space="preserve"> Д.Ч.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Педаева</w:t>
            </w:r>
            <w:proofErr w:type="spellEnd"/>
            <w:r w:rsidRPr="008B79A8">
              <w:rPr>
                <w:color w:val="002060"/>
              </w:rPr>
              <w:t xml:space="preserve"> А.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5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5,0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4,0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Завышенный</w:t>
            </w:r>
            <w:proofErr w:type="spellEnd"/>
          </w:p>
        </w:tc>
      </w:tr>
      <w:tr w:rsidR="008B79A8" w:rsidRPr="008B79A8" w:rsidTr="008B79A8"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Химия</w:t>
            </w:r>
            <w:proofErr w:type="spellEnd"/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10 «А»</w:t>
            </w:r>
          </w:p>
        </w:tc>
        <w:tc>
          <w:tcPr>
            <w:tcW w:w="615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Федотова</w:t>
            </w:r>
            <w:proofErr w:type="spellEnd"/>
            <w:r w:rsidRPr="008B79A8">
              <w:rPr>
                <w:color w:val="002060"/>
              </w:rPr>
              <w:t xml:space="preserve"> В.П</w:t>
            </w:r>
            <w:r w:rsidR="00D75532" w:rsidRPr="008B79A8">
              <w:rPr>
                <w:color w:val="002060"/>
              </w:rPr>
              <w:t>.</w:t>
            </w:r>
          </w:p>
        </w:tc>
        <w:tc>
          <w:tcPr>
            <w:tcW w:w="719" w:type="pct"/>
          </w:tcPr>
          <w:p w:rsidR="00910904" w:rsidRPr="008B79A8" w:rsidRDefault="00A15A80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Шапияновой</w:t>
            </w:r>
            <w:proofErr w:type="spellEnd"/>
            <w:r w:rsidRPr="008B79A8">
              <w:rPr>
                <w:color w:val="002060"/>
              </w:rPr>
              <w:t xml:space="preserve"> М.</w:t>
            </w:r>
          </w:p>
        </w:tc>
        <w:tc>
          <w:tcPr>
            <w:tcW w:w="619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5</w:t>
            </w:r>
          </w:p>
        </w:tc>
        <w:tc>
          <w:tcPr>
            <w:tcW w:w="0" w:type="auto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5,0</w:t>
            </w:r>
          </w:p>
        </w:tc>
        <w:tc>
          <w:tcPr>
            <w:tcW w:w="601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r w:rsidRPr="008B79A8">
              <w:rPr>
                <w:color w:val="002060"/>
              </w:rPr>
              <w:t>3,8</w:t>
            </w:r>
          </w:p>
        </w:tc>
        <w:tc>
          <w:tcPr>
            <w:tcW w:w="884" w:type="pct"/>
          </w:tcPr>
          <w:p w:rsidR="00910904" w:rsidRPr="008B79A8" w:rsidRDefault="00D75532" w:rsidP="008B79A8">
            <w:pPr>
              <w:rPr>
                <w:color w:val="002060"/>
              </w:rPr>
            </w:pPr>
            <w:proofErr w:type="spellStart"/>
            <w:r w:rsidRPr="008B79A8">
              <w:rPr>
                <w:color w:val="002060"/>
              </w:rPr>
              <w:t>Завышенный</w:t>
            </w:r>
            <w:proofErr w:type="spellEnd"/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проверки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журналов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выявилась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группа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учащихся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имеющих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низкие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результаты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одному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или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нескольким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учебным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предметам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Результаты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представлены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таблице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607"/>
        <w:gridCol w:w="2665"/>
        <w:gridCol w:w="1243"/>
        <w:gridCol w:w="1776"/>
        <w:gridCol w:w="2228"/>
      </w:tblGrid>
      <w:tr w:rsidR="00A15A80" w:rsidRPr="00A15A8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0904" w:rsidRPr="00A15A80" w:rsidRDefault="00D75532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учащегося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0904" w:rsidRPr="00A15A80" w:rsidRDefault="00D75532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Ф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И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О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.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0904" w:rsidRPr="00A15A80" w:rsidRDefault="00D75532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Класс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0904" w:rsidRPr="00A15A80" w:rsidRDefault="00D75532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Предмет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10904" w:rsidRPr="00A15A80" w:rsidRDefault="00D75532">
            <w:pPr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Средний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балл</w:t>
            </w:r>
          </w:p>
        </w:tc>
      </w:tr>
      <w:tr w:rsidR="00A15A80" w:rsidRPr="00A15A8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Чиргизбиев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И.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Муртазова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Д.Ч.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География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2,4</w:t>
            </w:r>
          </w:p>
        </w:tc>
      </w:tr>
      <w:tr w:rsidR="00A15A80" w:rsidRPr="00A15A8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Саиева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Э.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Муртазова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Д.Ч.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10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«Б»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География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2</w:t>
            </w:r>
          </w:p>
        </w:tc>
      </w:tr>
      <w:tr w:rsidR="00A15A80" w:rsidRPr="00A15A8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Лечиев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М.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Дасаева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Л.Ш</w:t>
            </w:r>
            <w:r w:rsidR="00D75532" w:rsidRPr="00A15A80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Физика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2,3</w:t>
            </w:r>
          </w:p>
        </w:tc>
      </w:tr>
      <w:tr w:rsidR="00A15A80" w:rsidRPr="00A15A80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Арсанбиев</w:t>
            </w:r>
            <w:proofErr w:type="spellEnd"/>
            <w: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A15A80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Федотова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 В.П</w:t>
            </w:r>
            <w:r w:rsidR="00D75532" w:rsidRPr="00A15A80">
              <w:rPr>
                <w:rFonts w:hAnsi="Times New Roman" w:cs="Times New Roman"/>
                <w:color w:val="002060"/>
                <w:sz w:val="24"/>
                <w:szCs w:val="28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 xml:space="preserve">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«А»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Химия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2,1</w:t>
            </w:r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ходе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посещения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уроков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выявлено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следующее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.</w:t>
      </w:r>
    </w:p>
    <w:tbl>
      <w:tblPr>
        <w:tblW w:w="4765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2"/>
        <w:gridCol w:w="4767"/>
      </w:tblGrid>
      <w:tr w:rsidR="00A15A80" w:rsidRPr="00A15A80" w:rsidTr="008B79A8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8B79A8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занятия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позиции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системно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деятельностного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подхода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дифференцированные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была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Также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разноуровневые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910904" w:rsidRPr="00A15A80" w:rsidRDefault="00D75532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активно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современные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технологии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интерактивные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тоды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проектный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910904" w:rsidRPr="00A15A80" w:rsidRDefault="00D75532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включают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всегда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соблюдает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занятий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;</w:t>
            </w:r>
          </w:p>
          <w:p w:rsidR="00910904" w:rsidRPr="008B79A8" w:rsidRDefault="00D75532" w:rsidP="008B79A8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</w:t>
            </w:r>
            <w:r w:rsid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уртазова</w:t>
            </w:r>
            <w:proofErr w:type="spellEnd"/>
            <w:r w:rsid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вовлекает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деятельность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предпочитая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самостоятельно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преподносить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готовом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виде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этом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активизации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образовательной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деятельности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8B79A8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происходит</w:t>
            </w:r>
          </w:p>
        </w:tc>
      </w:tr>
    </w:tbl>
    <w:p w:rsidR="00910904" w:rsidRPr="00A15A80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>Анализ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оценочных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материалов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для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проверочных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работ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проводился</w:t>
      </w:r>
      <w:r w:rsidRPr="00A15A80">
        <w:rPr>
          <w:rFonts w:hAnsi="Times New Roman" w:cs="Times New Roman"/>
          <w:color w:val="002060"/>
          <w:sz w:val="28"/>
          <w:szCs w:val="28"/>
        </w:rPr>
        <w:t> 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по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истории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химии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,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географии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в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10-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классах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. </w:t>
      </w:r>
    </w:p>
    <w:tbl>
      <w:tblPr>
        <w:tblW w:w="4765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2"/>
        <w:gridCol w:w="4767"/>
      </w:tblGrid>
      <w:tr w:rsidR="00A15A80" w:rsidRPr="00A15A80" w:rsidTr="008B79A8">
        <w:tc>
          <w:tcPr>
            <w:tcW w:w="101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Анализ</w:t>
            </w:r>
            <w:proofErr w:type="spellEnd"/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кодификаторами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освоивших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общеобразовательные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</w:p>
        </w:tc>
        <w:tc>
          <w:tcPr>
            <w:tcW w:w="4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proofErr w:type="spellStart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только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базовый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уровень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усвоения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</w:p>
        </w:tc>
      </w:tr>
    </w:tbl>
    <w:p w:rsidR="00910904" w:rsidRPr="00A15A80" w:rsidRDefault="00D75532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t>ВЫВОДЫ</w:t>
      </w:r>
    </w:p>
    <w:tbl>
      <w:tblPr>
        <w:tblW w:w="4699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374"/>
        <w:gridCol w:w="4625"/>
      </w:tblGrid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5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аммам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среднего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основной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Практическая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реализуется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ведут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периодичности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Достаточная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необъективности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явлено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проводятся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используют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современные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технологии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повышающие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</w:p>
          <w:p w:rsidR="00910904" w:rsidRPr="00A15A80" w:rsidRDefault="00D75532">
            <w:pPr>
              <w:numPr>
                <w:ilvl w:val="0"/>
                <w:numId w:val="6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разрабатывают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кодиф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икаторами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элементов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учеников</w:t>
            </w:r>
          </w:p>
        </w:tc>
        <w:tc>
          <w:tcPr>
            <w:tcW w:w="46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выполняют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соответствует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записей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КТП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рабочей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количество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освоение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«Языковые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нормы»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Текущее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все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едут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соответствии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положением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формах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периодичности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порядке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промежуточной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аттестации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обучающихся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недостаточная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отметок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некоторым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между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физике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Дасаева Л.Ш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.),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proofErr w:type="spellStart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.).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Выявлена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одному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нескольким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предметам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химии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выполн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требования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ФГОС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подбору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приемов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методов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средств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обучения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</w:p>
          <w:p w:rsidR="00910904" w:rsidRPr="00A15A80" w:rsidRDefault="00D75532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географии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только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базового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сложности</w:t>
            </w:r>
          </w:p>
        </w:tc>
      </w:tr>
    </w:tbl>
    <w:p w:rsidR="00910904" w:rsidRPr="00A15A80" w:rsidRDefault="00D75532">
      <w:pPr>
        <w:jc w:val="center"/>
        <w:rPr>
          <w:rFonts w:hAnsi="Times New Roman" w:cs="Times New Roman"/>
          <w:color w:val="002060"/>
          <w:sz w:val="28"/>
          <w:szCs w:val="28"/>
        </w:rPr>
      </w:pPr>
      <w:r w:rsidRPr="00A15A80">
        <w:rPr>
          <w:rFonts w:hAnsi="Times New Roman" w:cs="Times New Roman"/>
          <w:b/>
          <w:bCs/>
          <w:color w:val="002060"/>
          <w:sz w:val="28"/>
          <w:szCs w:val="28"/>
        </w:rPr>
        <w:lastRenderedPageBreak/>
        <w:t>РЕКОМЕНДАЦИИ</w:t>
      </w:r>
    </w:p>
    <w:tbl>
      <w:tblPr>
        <w:tblStyle w:val="11"/>
        <w:tblpPr w:leftFromText="180" w:rightFromText="180" w:vertAnchor="text" w:tblpX="-101" w:tblpY="1"/>
        <w:tblW w:w="4752" w:type="pct"/>
        <w:tblLook w:val="0600" w:firstRow="0" w:lastRow="0" w:firstColumn="0" w:lastColumn="0" w:noHBand="1" w:noVBand="1"/>
      </w:tblPr>
      <w:tblGrid>
        <w:gridCol w:w="6365"/>
        <w:gridCol w:w="3809"/>
      </w:tblGrid>
      <w:tr w:rsidR="00A15A80" w:rsidRPr="00A15A80" w:rsidTr="008B79A8">
        <w:tc>
          <w:tcPr>
            <w:tcW w:w="6364" w:type="dxa"/>
          </w:tcPr>
          <w:p w:rsidR="00910904" w:rsidRPr="00A15A80" w:rsidRDefault="00D75532" w:rsidP="008B79A8">
            <w:pPr>
              <w:rPr>
                <w:color w:val="002060"/>
                <w:sz w:val="24"/>
                <w:szCs w:val="28"/>
              </w:rPr>
            </w:pP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Позитивный</w:t>
            </w:r>
            <w:proofErr w:type="spellEnd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3809" w:type="dxa"/>
          </w:tcPr>
          <w:p w:rsidR="00910904" w:rsidRPr="00A15A80" w:rsidRDefault="00D75532" w:rsidP="008B79A8">
            <w:pPr>
              <w:rPr>
                <w:color w:val="002060"/>
                <w:sz w:val="24"/>
                <w:szCs w:val="28"/>
              </w:rPr>
            </w:pP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Негативный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 xml:space="preserve"> </w:t>
            </w:r>
            <w:r w:rsidRPr="00A15A80">
              <w:rPr>
                <w:rFonts w:hAnsi="Times New Roman" w:cs="Times New Roman"/>
                <w:b/>
                <w:bCs/>
                <w:color w:val="002060"/>
                <w:sz w:val="24"/>
                <w:szCs w:val="28"/>
              </w:rPr>
              <w:t>сценарий</w:t>
            </w:r>
          </w:p>
        </w:tc>
      </w:tr>
      <w:tr w:rsidR="00A15A80" w:rsidRPr="00A15A80" w:rsidTr="008B79A8">
        <w:tc>
          <w:tcPr>
            <w:tcW w:w="6364" w:type="dxa"/>
          </w:tcPr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22.03.2025).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стабильно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высокое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подготовить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опыт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совете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3.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Кириенко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включить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задания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демоверсий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процедур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4.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10-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роверочных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проводимых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предоставить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>течение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объявления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  <w:tc>
          <w:tcPr>
            <w:tcW w:w="3809" w:type="dxa"/>
          </w:tcPr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 1.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учебно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воспитательной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Джабраиловой Э.И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: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1.1.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Ознакомить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педагогический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коллектив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совещании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22.03.2025).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1.2.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предметниками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индивидуальные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маршруты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результатами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22.03.2025).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1.3.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Проанализировать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текущую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успеваемость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еженедельно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1.4.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имеющих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завышенный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заниженный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уровень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текущей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успе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ваемости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1.5.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Поставить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персональный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показавших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признаки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необъективного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оценивания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: </w:t>
            </w:r>
            <w:proofErr w:type="spellStart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1.6.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организуют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учащимися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группы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риска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1.7.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которых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наблюдается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программного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числе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скорректировали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содержательно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программный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материал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полном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объеме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программе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русскому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языку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тематическом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планировании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количество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часов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освоение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«Языковые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нормы»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коррекция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</w:rPr>
              <w:t> 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17.03.2025,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выдача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–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1.8.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Проконтролировать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чтобы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Муртазова</w:t>
            </w:r>
            <w:proofErr w:type="spellEnd"/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Д.Ч.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устранил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несоответстви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истории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КТП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журнале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10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«А»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="00A15A80"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Федотова В.П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указала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название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практической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№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5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биологии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срок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школьных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: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lastRenderedPageBreak/>
              <w:t xml:space="preserve">2.1.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Проанализировать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ьного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уровня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качества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образовательных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10-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заседаниях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профессиональных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объединений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2.2.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Разработать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план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мероприятий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ликвидации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низких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изучения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отдельных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учетом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итогов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10-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24.03.2025).</w:t>
            </w:r>
          </w:p>
          <w:p w:rsidR="00910904" w:rsidRPr="00A15A80" w:rsidRDefault="00D75532" w:rsidP="008B79A8">
            <w:pPr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</w:pP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3.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Классным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руководителям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10-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классов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довести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сведения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законных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представителей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)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учащихся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проверочных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работ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проводимых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рамках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контроля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,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предоставить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заместителю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директора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УВ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протоколы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родительских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собраний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(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течение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недели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после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объявления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 xml:space="preserve"> 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результатов</w:t>
            </w:r>
            <w:r w:rsidRPr="00A15A80">
              <w:rPr>
                <w:rFonts w:hAnsi="Times New Roman" w:cs="Times New Roman"/>
                <w:color w:val="002060"/>
                <w:sz w:val="24"/>
                <w:szCs w:val="28"/>
                <w:lang w:val="ru-RU"/>
              </w:rPr>
              <w:t>)</w:t>
            </w:r>
          </w:p>
        </w:tc>
      </w:tr>
    </w:tbl>
    <w:p w:rsidR="0067526D" w:rsidRDefault="0067526D">
      <w:pPr>
        <w:rPr>
          <w:rFonts w:hAnsi="Times New Roman" w:cs="Times New Roman"/>
          <w:color w:val="002060"/>
          <w:sz w:val="28"/>
          <w:szCs w:val="28"/>
          <w:lang w:val="ru-RU"/>
        </w:rPr>
      </w:pPr>
    </w:p>
    <w:p w:rsidR="0067526D" w:rsidRDefault="0067526D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DC7D11">
        <w:rPr>
          <w:rFonts w:hAnsi="Times New Roman" w:cs="Times New Roman"/>
          <w:color w:val="002060"/>
          <w:sz w:val="28"/>
          <w:szCs w:val="28"/>
          <w:lang w:val="ru-RU"/>
        </w:rPr>
        <w:t>Заместитель директора по УВР</w:t>
      </w:r>
      <w:r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     </w:t>
      </w:r>
      <w:r w:rsidR="00D75532"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 </w:t>
      </w:r>
      <w:r>
        <w:rPr>
          <w:rFonts w:hAnsi="Times New Roman" w:cs="Times New Roman"/>
          <w:color w:val="002060"/>
          <w:sz w:val="28"/>
          <w:szCs w:val="28"/>
          <w:lang w:val="ru-RU"/>
        </w:rPr>
        <w:t xml:space="preserve">Э.И. Джабраилова                 </w:t>
      </w:r>
      <w:r>
        <w:rPr>
          <w:rFonts w:hAnsi="Times New Roman" w:cs="Times New Roman"/>
          <w:color w:val="002060"/>
          <w:sz w:val="28"/>
          <w:szCs w:val="28"/>
          <w:lang w:val="ru-RU"/>
        </w:rPr>
        <w:br w:type="textWrapping" w:clear="all"/>
      </w:r>
    </w:p>
    <w:p w:rsidR="00A80D6B" w:rsidRDefault="00D75532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Со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справкой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 xml:space="preserve"> 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ознакомлен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(</w:t>
      </w:r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ы</w:t>
      </w:r>
      <w:proofErr w:type="gramStart"/>
      <w:r w:rsidRPr="00A15A80">
        <w:rPr>
          <w:rFonts w:hAnsi="Times New Roman" w:cs="Times New Roman"/>
          <w:color w:val="002060"/>
          <w:sz w:val="28"/>
          <w:szCs w:val="28"/>
          <w:lang w:val="ru-RU"/>
        </w:rPr>
        <w:t>):</w:t>
      </w:r>
      <w:r w:rsidR="0067526D">
        <w:rPr>
          <w:rFonts w:hAnsi="Times New Roman" w:cs="Times New Roman"/>
          <w:color w:val="002060"/>
          <w:sz w:val="28"/>
          <w:szCs w:val="28"/>
          <w:lang w:val="ru-RU"/>
        </w:rPr>
        <w:t xml:space="preserve">   </w:t>
      </w:r>
      <w:proofErr w:type="gramEnd"/>
      <w:r w:rsidR="0067526D"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    </w:t>
      </w:r>
      <w:r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</w:t>
      </w:r>
      <w:r w:rsidR="0067526D">
        <w:rPr>
          <w:rFonts w:hAnsi="Times New Roman" w:cs="Times New Roman"/>
          <w:color w:val="002060"/>
          <w:sz w:val="28"/>
          <w:szCs w:val="28"/>
          <w:lang w:val="ru-RU"/>
        </w:rPr>
        <w:t xml:space="preserve">  </w:t>
      </w:r>
      <w:r w:rsidR="00A80D6B">
        <w:rPr>
          <w:rFonts w:hAnsi="Times New Roman" w:cs="Times New Roman"/>
          <w:color w:val="002060"/>
          <w:sz w:val="28"/>
          <w:szCs w:val="28"/>
          <w:lang w:val="ru-RU"/>
        </w:rPr>
        <w:t>В.П. Федотова</w:t>
      </w:r>
    </w:p>
    <w:p w:rsidR="00A80D6B" w:rsidRPr="00D75532" w:rsidRDefault="00A80D6B" w:rsidP="00A80D6B">
      <w:pPr>
        <w:tabs>
          <w:tab w:val="left" w:pos="519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>
        <w:rPr>
          <w:rFonts w:hAnsi="Times New Roman" w:cs="Times New Roman"/>
          <w:sz w:val="28"/>
          <w:szCs w:val="28"/>
          <w:lang w:val="ru-RU"/>
        </w:rPr>
        <w:tab/>
      </w:r>
      <w:bookmarkStart w:id="0" w:name="_GoBack"/>
      <w:r w:rsidR="00D75532" w:rsidRPr="00D75532"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</w:t>
      </w:r>
      <w:r w:rsidRPr="00D75532">
        <w:rPr>
          <w:rFonts w:hAnsi="Times New Roman" w:cs="Times New Roman"/>
          <w:color w:val="002060"/>
          <w:sz w:val="28"/>
          <w:szCs w:val="28"/>
          <w:lang w:val="ru-RU"/>
        </w:rPr>
        <w:t>Л.Ш. Дасаева</w:t>
      </w:r>
    </w:p>
    <w:p w:rsidR="00910904" w:rsidRPr="00D75532" w:rsidRDefault="00A80D6B" w:rsidP="00A80D6B">
      <w:pPr>
        <w:tabs>
          <w:tab w:val="left" w:pos="5196"/>
        </w:tabs>
        <w:rPr>
          <w:rFonts w:hAnsi="Times New Roman" w:cs="Times New Roman"/>
          <w:color w:val="002060"/>
          <w:sz w:val="28"/>
          <w:szCs w:val="28"/>
          <w:lang w:val="ru-RU"/>
        </w:rPr>
      </w:pPr>
      <w:r w:rsidRPr="00D75532">
        <w:rPr>
          <w:rFonts w:hAnsi="Times New Roman" w:cs="Times New Roman"/>
          <w:color w:val="002060"/>
          <w:sz w:val="28"/>
          <w:szCs w:val="28"/>
          <w:lang w:val="ru-RU"/>
        </w:rPr>
        <w:tab/>
      </w:r>
      <w:r w:rsidR="00D75532" w:rsidRPr="00D75532">
        <w:rPr>
          <w:rFonts w:hAnsi="Times New Roman" w:cs="Times New Roman"/>
          <w:color w:val="002060"/>
          <w:sz w:val="28"/>
          <w:szCs w:val="28"/>
          <w:lang w:val="ru-RU"/>
        </w:rPr>
        <w:t xml:space="preserve">                 </w:t>
      </w:r>
      <w:r w:rsidRPr="00D75532">
        <w:rPr>
          <w:rFonts w:hAnsi="Times New Roman" w:cs="Times New Roman"/>
          <w:color w:val="002060"/>
          <w:sz w:val="28"/>
          <w:szCs w:val="28"/>
          <w:lang w:val="ru-RU"/>
        </w:rPr>
        <w:t xml:space="preserve">Д.Ч. </w:t>
      </w:r>
      <w:proofErr w:type="spellStart"/>
      <w:r w:rsidRPr="00D75532">
        <w:rPr>
          <w:rFonts w:hAnsi="Times New Roman" w:cs="Times New Roman"/>
          <w:color w:val="002060"/>
          <w:sz w:val="28"/>
          <w:szCs w:val="28"/>
          <w:lang w:val="ru-RU"/>
        </w:rPr>
        <w:t>Муртазова</w:t>
      </w:r>
      <w:bookmarkEnd w:id="0"/>
      <w:proofErr w:type="spellEnd"/>
    </w:p>
    <w:sectPr w:rsidR="00910904" w:rsidRPr="00D75532" w:rsidSect="008252B1">
      <w:pgSz w:w="11907" w:h="16839"/>
      <w:pgMar w:top="993" w:right="425" w:bottom="1440" w:left="993" w:header="720" w:footer="720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D10A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8B6F7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5542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2E24F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A6E2688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54F742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A6A19F6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67526D"/>
    <w:rsid w:val="008252B1"/>
    <w:rsid w:val="008B79A8"/>
    <w:rsid w:val="00910904"/>
    <w:rsid w:val="00A15A80"/>
    <w:rsid w:val="00A80D6B"/>
    <w:rsid w:val="00B73A5A"/>
    <w:rsid w:val="00D75532"/>
    <w:rsid w:val="00DC7D11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E3204B"/>
  <w15:docId w15:val="{29BCB25D-9377-46DF-9CED-B0D96F0C8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11">
    <w:name w:val="Plain Table 1"/>
    <w:basedOn w:val="a1"/>
    <w:uiPriority w:val="41"/>
    <w:rsid w:val="0067526D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-35">
    <w:name w:val="Grid Table 3 Accent 5"/>
    <w:basedOn w:val="a1"/>
    <w:uiPriority w:val="48"/>
    <w:rsid w:val="008B79A8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1691</Words>
  <Characters>9644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PC</cp:lastModifiedBy>
  <cp:revision>7</cp:revision>
  <dcterms:created xsi:type="dcterms:W3CDTF">2011-11-02T04:15:00Z</dcterms:created>
  <dcterms:modified xsi:type="dcterms:W3CDTF">2025-03-19T07:29:00Z</dcterms:modified>
</cp:coreProperties>
</file>